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046" w:rsidRDefault="00F97046" w:rsidP="00F97046">
      <w:r>
        <w:t>Kort presentation av klara legendarer:</w:t>
      </w:r>
    </w:p>
    <w:p w:rsidR="00F97046" w:rsidRDefault="00F97046" w:rsidP="00F97046">
      <w:r w:rsidRPr="0079504D">
        <w:rPr>
          <w:b/>
        </w:rPr>
        <w:t>Erik Berglöf (Sverige):</w:t>
      </w:r>
      <w:r>
        <w:t xml:space="preserve"> Över 2300 segrar, en framförallt känd för Elitloppssegrarna med Copiad 1994 och 1995. En mycket folkkär kusk som ifjol ”halkade in på ett bananskal” efter en omdiskuterad och senare upphävd avstängning av Olle Goop. I år är Erik Berglöf ordinarie bland travets legendarer.</w:t>
      </w:r>
    </w:p>
    <w:p w:rsidR="00F97046" w:rsidRDefault="00F97046" w:rsidP="00F97046">
      <w:r w:rsidRPr="005C5987">
        <w:rPr>
          <w:b/>
        </w:rPr>
        <w:t>John Campbell</w:t>
      </w:r>
      <w:r>
        <w:rPr>
          <w:b/>
        </w:rPr>
        <w:t xml:space="preserve"> (USA)</w:t>
      </w:r>
      <w:r w:rsidRPr="005C5987">
        <w:rPr>
          <w:b/>
        </w:rPr>
        <w:t>:</w:t>
      </w:r>
      <w:r>
        <w:t xml:space="preserve"> Över 10 000 segrar. John Campbell har vunnit USA:s största travlopp </w:t>
      </w:r>
      <w:proofErr w:type="spellStart"/>
      <w:r>
        <w:t>Hambletonian</w:t>
      </w:r>
      <w:proofErr w:type="spellEnd"/>
      <w:r>
        <w:t xml:space="preserve"> Stakes vid sex olika tillfällen (1987, 1988, 1990, 1995, 1998 och 2006) och Elitloppet 1988. Världens genom tiderna vinstrikaste travkusk. Valdes in i amerikanska travsportens Hall of Fame redan 1990, endast 35 år gammal. </w:t>
      </w:r>
    </w:p>
    <w:p w:rsidR="00F97046" w:rsidRDefault="00F97046" w:rsidP="00F97046">
      <w:r w:rsidRPr="007A69B8">
        <w:rPr>
          <w:b/>
        </w:rPr>
        <w:t>Jean-Pierre Dubois (Frankrike):</w:t>
      </w:r>
      <w:r>
        <w:t xml:space="preserve"> Har vunnit Prix d’Amérique (1979, 1982), Prix de France (1982), Copenhagen Cup (2006) och Oslo Grand Prix (1999, 2006). Vann första upplagan av Ahlsell Legends på Solvalla 2013.</w:t>
      </w:r>
    </w:p>
    <w:p w:rsidR="00F97046" w:rsidRDefault="00F97046" w:rsidP="00F97046">
      <w:r w:rsidRPr="0079504D">
        <w:rPr>
          <w:b/>
        </w:rPr>
        <w:t>Olle Goop (Sverige):</w:t>
      </w:r>
      <w:r>
        <w:t xml:space="preserve"> Sveriges segerrikaste kusk med över 6 600 segrar och fortfarande den med flest championat, 66 stycken. Valdes under 2013 till Travets Hedersambassadör och han blev under samma år invald i travsportens Hall of Fame.</w:t>
      </w:r>
    </w:p>
    <w:p w:rsidR="00F97046" w:rsidRDefault="00F97046" w:rsidP="00F97046">
      <w:r w:rsidRPr="0079504D">
        <w:rPr>
          <w:b/>
        </w:rPr>
        <w:t>Helen A Johansson (Sverige):</w:t>
      </w:r>
      <w:r>
        <w:t xml:space="preserve"> Första och hittills enda kvinnliga kusk att vinna Prix d’Amérique, vilket skedde tillsammans med Ina Scot (1995). Ekipaget vann även </w:t>
      </w:r>
      <w:proofErr w:type="spellStart"/>
      <w:r>
        <w:t>Lotterian</w:t>
      </w:r>
      <w:proofErr w:type="spellEnd"/>
      <w:r>
        <w:t xml:space="preserve"> (1995) och Oslo Grand Prix (1996). Helen kommer även att delta i nästa säsong av ”Mästarnas Mästare” på SVT.</w:t>
      </w:r>
    </w:p>
    <w:p w:rsidR="00F97046" w:rsidRDefault="00F97046" w:rsidP="00F97046">
      <w:r w:rsidRPr="007A69B8">
        <w:rPr>
          <w:b/>
        </w:rPr>
        <w:t>Stig H Johansson (Sverige)</w:t>
      </w:r>
      <w:r>
        <w:rPr>
          <w:b/>
        </w:rPr>
        <w:t xml:space="preserve"> - </w:t>
      </w:r>
      <w:r>
        <w:t xml:space="preserve">Har vunnit Elitloppet vid sex olika tillfällen (1984, 1987, 1989, 1991, 1997, 2000) och Svenskt </w:t>
      </w:r>
      <w:proofErr w:type="spellStart"/>
      <w:r>
        <w:t>Trav-Derby</w:t>
      </w:r>
      <w:proofErr w:type="spellEnd"/>
      <w:r>
        <w:t xml:space="preserve"> vid sju olika tillfällen (1970, 1974, 1982, 1984, 1990, 1999, 2000). 29 kuskchampionat på Solvalla – 27 av dessa i obruten följd. Tog karriärens senaste kuskseger med Taylor </w:t>
      </w:r>
      <w:proofErr w:type="spellStart"/>
      <w:r>
        <w:t>Boko</w:t>
      </w:r>
      <w:proofErr w:type="spellEnd"/>
      <w:r>
        <w:t xml:space="preserve"> på Solvalla den 28 december 2005. Har sedan dess kört travlopp vid ett enda tillfälle, Ahlsell Legends 2013.</w:t>
      </w:r>
    </w:p>
    <w:p w:rsidR="00F97046" w:rsidRDefault="00F97046" w:rsidP="00F97046">
      <w:r w:rsidRPr="0079504D">
        <w:rPr>
          <w:b/>
        </w:rPr>
        <w:t>Berndt Lindstedt (Sverige):</w:t>
      </w:r>
      <w:r>
        <w:t xml:space="preserve"> Har vunnit Elitloppet (1972), Prix d’Amérique (1973) och Peter </w:t>
      </w:r>
      <w:proofErr w:type="spellStart"/>
      <w:r>
        <w:t>Haughton</w:t>
      </w:r>
      <w:proofErr w:type="spellEnd"/>
      <w:r>
        <w:t xml:space="preserve"> Memorial (fem segrar). Har blivit invald i både amerikanska och svenska travsportens Hall of Fame.</w:t>
      </w:r>
    </w:p>
    <w:p w:rsidR="00F97046" w:rsidRDefault="00F97046" w:rsidP="00F97046">
      <w:r w:rsidRPr="0079504D">
        <w:rPr>
          <w:b/>
        </w:rPr>
        <w:t>Thomas Nilsson (Sverige):</w:t>
      </w:r>
      <w:r>
        <w:t xml:space="preserve"> Tränade och körde hästen </w:t>
      </w:r>
      <w:proofErr w:type="spellStart"/>
      <w:r>
        <w:t>Legolas</w:t>
      </w:r>
      <w:proofErr w:type="spellEnd"/>
      <w:r>
        <w:t xml:space="preserve"> som inledde karriären med 19 raka segrar. Har vunnit Elitloppet (1990), Åby Stora Pris (1983) och Silverhästen (1983).</w:t>
      </w:r>
    </w:p>
    <w:p w:rsidR="00F97046" w:rsidRDefault="00F97046" w:rsidP="00F97046">
      <w:r w:rsidRPr="0079504D">
        <w:rPr>
          <w:b/>
        </w:rPr>
        <w:t xml:space="preserve">Heinz </w:t>
      </w:r>
      <w:proofErr w:type="spellStart"/>
      <w:r w:rsidRPr="0079504D">
        <w:rPr>
          <w:b/>
        </w:rPr>
        <w:t>Wewering</w:t>
      </w:r>
      <w:proofErr w:type="spellEnd"/>
      <w:r w:rsidRPr="0079504D">
        <w:rPr>
          <w:b/>
        </w:rPr>
        <w:t xml:space="preserve"> (Tyskland):</w:t>
      </w:r>
      <w:r>
        <w:t xml:space="preserve"> Över 16 000 segrar och världens genom tiderna segerrikaste kusk. Sju segrar i tyskt </w:t>
      </w:r>
      <w:proofErr w:type="spellStart"/>
      <w:r>
        <w:t>trav-derby</w:t>
      </w:r>
      <w:proofErr w:type="spellEnd"/>
      <w:r>
        <w:t xml:space="preserve">, </w:t>
      </w:r>
      <w:proofErr w:type="spellStart"/>
      <w:r>
        <w:t>Rikschampion</w:t>
      </w:r>
      <w:proofErr w:type="spellEnd"/>
      <w:r>
        <w:t xml:space="preserve"> i Tyskland 29 gånger och har under en och samma tävlingsdag vunnit 11 av 12 lopp.</w:t>
      </w:r>
    </w:p>
    <w:p w:rsidR="003F7D5E" w:rsidRDefault="003F7D5E"/>
    <w:sectPr w:rsidR="003F7D5E" w:rsidSect="00E32E1D">
      <w:pgSz w:w="11906" w:h="16838"/>
      <w:pgMar w:top="993"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F97046"/>
    <w:rsid w:val="003F7D5E"/>
    <w:rsid w:val="00F9704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04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2026</Characters>
  <Application>Microsoft Office Word</Application>
  <DocSecurity>0</DocSecurity>
  <Lines>16</Lines>
  <Paragraphs>4</Paragraphs>
  <ScaleCrop>false</ScaleCrop>
  <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2014-07-17T07:13:00Z</dcterms:created>
  <dcterms:modified xsi:type="dcterms:W3CDTF">2014-07-17T07:14:00Z</dcterms:modified>
</cp:coreProperties>
</file>