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2" w:rsidRPr="00326F20" w:rsidRDefault="0015218D"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A33ADC4" wp14:editId="3B9E1C75">
            <wp:simplePos x="0" y="0"/>
            <wp:positionH relativeFrom="column">
              <wp:posOffset>-10160</wp:posOffset>
            </wp:positionH>
            <wp:positionV relativeFrom="paragraph">
              <wp:posOffset>-273050</wp:posOffset>
            </wp:positionV>
            <wp:extent cx="129730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21251" y="20712"/>
                <wp:lineTo x="2125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mia A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755129" w:rsidRPr="00326F20">
        <w:t>Pressinbjudan</w:t>
      </w:r>
      <w:r w:rsidR="00C46622">
        <w:tab/>
      </w:r>
      <w:r w:rsidR="00C46622">
        <w:tab/>
      </w:r>
      <w:r w:rsidR="00C46622">
        <w:tab/>
      </w:r>
      <w:r w:rsidR="00C46622">
        <w:tab/>
      </w:r>
      <w:r w:rsidR="00C46622">
        <w:tab/>
        <w:t>29</w:t>
      </w:r>
      <w:r w:rsidR="00326F20" w:rsidRPr="00326F20">
        <w:t xml:space="preserve"> januari 2015</w:t>
      </w:r>
      <w:r>
        <w:br/>
      </w:r>
      <w:r w:rsidR="004F50A2" w:rsidRPr="00326F20">
        <w:t>Elmia AB</w:t>
      </w:r>
    </w:p>
    <w:p w:rsidR="004F50A2" w:rsidRDefault="004F50A2"/>
    <w:p w:rsidR="00677226" w:rsidRDefault="00677226"/>
    <w:p w:rsidR="004F50A2" w:rsidRPr="004D705E" w:rsidRDefault="00C46622">
      <w:pPr>
        <w:rPr>
          <w:b/>
          <w:sz w:val="36"/>
          <w:szCs w:val="36"/>
        </w:rPr>
      </w:pPr>
      <w:r>
        <w:rPr>
          <w:b/>
          <w:sz w:val="36"/>
          <w:szCs w:val="36"/>
        </w:rPr>
        <w:t>Ny mässa</w:t>
      </w:r>
      <w:r w:rsidR="000748FC">
        <w:rPr>
          <w:b/>
          <w:sz w:val="36"/>
          <w:szCs w:val="36"/>
        </w:rPr>
        <w:t xml:space="preserve"> samlar</w:t>
      </w:r>
      <w:r>
        <w:rPr>
          <w:b/>
          <w:sz w:val="36"/>
          <w:szCs w:val="36"/>
        </w:rPr>
        <w:t xml:space="preserve"> svensk </w:t>
      </w:r>
      <w:r w:rsidR="00261EC0">
        <w:rPr>
          <w:b/>
          <w:sz w:val="36"/>
          <w:szCs w:val="36"/>
        </w:rPr>
        <w:t>tillverknings</w:t>
      </w:r>
      <w:r>
        <w:rPr>
          <w:b/>
          <w:sz w:val="36"/>
          <w:szCs w:val="36"/>
        </w:rPr>
        <w:t xml:space="preserve">industri </w:t>
      </w:r>
    </w:p>
    <w:p w:rsidR="00C46622" w:rsidRDefault="00C46622"/>
    <w:p w:rsidR="000B63BB" w:rsidRDefault="000B63BB">
      <w:r>
        <w:t>E</w:t>
      </w:r>
      <w:r w:rsidR="000623C7">
        <w:t xml:space="preserve">n ny mässa för svensk tillverkningsindustri </w:t>
      </w:r>
      <w:r>
        <w:t xml:space="preserve">får premiär 2016 </w:t>
      </w:r>
      <w:r w:rsidR="000623C7">
        <w:t xml:space="preserve">på Elmia i Jönköping. </w:t>
      </w:r>
    </w:p>
    <w:p w:rsidR="000623C7" w:rsidRDefault="000623C7">
      <w:r>
        <w:t>Mässan är inriktad på verktyg</w:t>
      </w:r>
      <w:r w:rsidR="00261EC0">
        <w:t>s</w:t>
      </w:r>
      <w:r>
        <w:t>maskiner, verktyg och mätteknik</w:t>
      </w:r>
      <w:r w:rsidR="000748FC">
        <w:t xml:space="preserve"> och hamnar i ett starkt sällskap med de båda väletablerade mässorna Elmia Automation och Elmia Svets- och Fogningsteknik. Tillsammans kommer de tre mässorna att erbjuda en </w:t>
      </w:r>
      <w:r w:rsidR="0016352E">
        <w:t xml:space="preserve">gemensam </w:t>
      </w:r>
      <w:r w:rsidR="000748FC">
        <w:t>plattform</w:t>
      </w:r>
      <w:r w:rsidR="0016352E">
        <w:t xml:space="preserve"> för att utväxla</w:t>
      </w:r>
      <w:r w:rsidR="00261EC0">
        <w:t xml:space="preserve"> och utveckla idéer som leder</w:t>
      </w:r>
      <w:r w:rsidR="0016352E">
        <w:t xml:space="preserve"> till nya affärsm</w:t>
      </w:r>
      <w:r w:rsidR="00261EC0">
        <w:t>öjligheter och också blir</w:t>
      </w:r>
      <w:r w:rsidR="0016352E">
        <w:t xml:space="preserve"> en värdefull mötesplats</w:t>
      </w:r>
      <w:r w:rsidR="000748FC">
        <w:t xml:space="preserve"> för hela den svenska tillverkningsindustrin.</w:t>
      </w:r>
    </w:p>
    <w:p w:rsidR="004F50A2" w:rsidRDefault="000623C7">
      <w:r>
        <w:t>Välkomna till pressträff</w:t>
      </w:r>
      <w:r w:rsidR="00677226">
        <w:t xml:space="preserve"> med Elmia AB, SVMF (Sveriges Verktygsmaskinaffärers förening), MTAS (</w:t>
      </w:r>
      <w:proofErr w:type="spellStart"/>
      <w:r w:rsidR="00677226">
        <w:t>Machine</w:t>
      </w:r>
      <w:proofErr w:type="spellEnd"/>
      <w:r w:rsidR="00677226">
        <w:t xml:space="preserve"> &amp; </w:t>
      </w:r>
      <w:proofErr w:type="spellStart"/>
      <w:r w:rsidR="00677226">
        <w:t>Tool</w:t>
      </w:r>
      <w:proofErr w:type="spellEnd"/>
      <w:r w:rsidR="00677226">
        <w:t xml:space="preserve"> Association </w:t>
      </w:r>
      <w:proofErr w:type="spellStart"/>
      <w:r w:rsidR="00677226">
        <w:t>of</w:t>
      </w:r>
      <w:proofErr w:type="spellEnd"/>
      <w:r w:rsidR="00677226">
        <w:t xml:space="preserve"> Sweden), SAG (Svenska Automation</w:t>
      </w:r>
      <w:r>
        <w:t>sgruppen) och Svetskommissionen!</w:t>
      </w:r>
    </w:p>
    <w:p w:rsidR="00677226" w:rsidRDefault="00677226"/>
    <w:p w:rsidR="00677226" w:rsidRDefault="00677226">
      <w:r w:rsidRPr="004D705E">
        <w:rPr>
          <w:b/>
        </w:rPr>
        <w:t>Tid:</w:t>
      </w:r>
      <w:r>
        <w:t xml:space="preserve"> </w:t>
      </w:r>
      <w:proofErr w:type="gramStart"/>
      <w:r>
        <w:t>Måndagen</w:t>
      </w:r>
      <w:proofErr w:type="gramEnd"/>
      <w:r>
        <w:t xml:space="preserve"> den 2 februari, kl. 10.00</w:t>
      </w:r>
      <w:r w:rsidR="00326F20">
        <w:t>-11.00</w:t>
      </w:r>
    </w:p>
    <w:p w:rsidR="00677226" w:rsidRDefault="00677226">
      <w:r w:rsidRPr="004D705E">
        <w:rPr>
          <w:b/>
        </w:rPr>
        <w:t>Plats:</w:t>
      </w:r>
      <w:r>
        <w:t xml:space="preserve"> Teknikföretagens kontor, styrelserummet, Storgatan 5, Stockholm </w:t>
      </w:r>
    </w:p>
    <w:p w:rsidR="004D705E" w:rsidRDefault="004D705E"/>
    <w:p w:rsidR="00326F20" w:rsidRPr="004D705E" w:rsidRDefault="000623C7">
      <w:pPr>
        <w:rPr>
          <w:b/>
        </w:rPr>
      </w:pPr>
      <w:r>
        <w:rPr>
          <w:b/>
        </w:rPr>
        <w:t>Deltagare</w:t>
      </w:r>
      <w:r w:rsidR="004D705E" w:rsidRPr="004D705E">
        <w:rPr>
          <w:b/>
        </w:rPr>
        <w:t>:</w:t>
      </w:r>
    </w:p>
    <w:p w:rsidR="004D705E" w:rsidRDefault="004D705E">
      <w:r>
        <w:t>Åke Svensson, vd, Teknikföretagen</w:t>
      </w:r>
    </w:p>
    <w:p w:rsidR="004D705E" w:rsidRDefault="004D705E">
      <w:r>
        <w:t>Robert Sumberesi, vd, Elmia AB</w:t>
      </w:r>
    </w:p>
    <w:p w:rsidR="004D705E" w:rsidRDefault="004D705E">
      <w:r>
        <w:t>Peter Scott, kommersiell chef, Elmia AB</w:t>
      </w:r>
    </w:p>
    <w:p w:rsidR="00261EC0" w:rsidRDefault="00261EC0" w:rsidP="00261EC0">
      <w:r>
        <w:t>Hasse Heneby, styrelseledamot SVMF</w:t>
      </w:r>
    </w:p>
    <w:p w:rsidR="00261EC0" w:rsidRDefault="00261EC0" w:rsidP="00261EC0">
      <w:r>
        <w:t>Chris Schmidt,</w:t>
      </w:r>
      <w:r w:rsidRPr="00261EC0">
        <w:t xml:space="preserve"> ordf. </w:t>
      </w:r>
      <w:r>
        <w:t>MTAS</w:t>
      </w:r>
    </w:p>
    <w:p w:rsidR="00261EC0" w:rsidRDefault="00261EC0" w:rsidP="00261EC0">
      <w:r>
        <w:t xml:space="preserve">Mathias Lundin, vd, Svetskommissionen </w:t>
      </w:r>
    </w:p>
    <w:p w:rsidR="00C46622" w:rsidRDefault="00C46622" w:rsidP="00C46622">
      <w:r>
        <w:t xml:space="preserve">Manne </w:t>
      </w:r>
      <w:proofErr w:type="spellStart"/>
      <w:r>
        <w:t>Seifter</w:t>
      </w:r>
      <w:proofErr w:type="spellEnd"/>
      <w:r>
        <w:t>, vd, SAG, Svenska Automationsgruppen</w:t>
      </w:r>
    </w:p>
    <w:p w:rsidR="004D705E" w:rsidRDefault="004D705E"/>
    <w:p w:rsidR="004D705E" w:rsidRDefault="004D705E">
      <w:r>
        <w:t>För mer information kontakta</w:t>
      </w:r>
      <w:r w:rsidR="000B63BB">
        <w:t xml:space="preserve"> Peter Scott, kommers</w:t>
      </w:r>
      <w:r w:rsidR="00261EC0">
        <w:t>iell chef Elmia AB, 070-660 98 26</w:t>
      </w:r>
    </w:p>
    <w:sectPr w:rsidR="004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29"/>
    <w:rsid w:val="000623C7"/>
    <w:rsid w:val="000748FC"/>
    <w:rsid w:val="000B63BB"/>
    <w:rsid w:val="0015218D"/>
    <w:rsid w:val="0016352E"/>
    <w:rsid w:val="00261EC0"/>
    <w:rsid w:val="00326F20"/>
    <w:rsid w:val="00395D7D"/>
    <w:rsid w:val="004D705E"/>
    <w:rsid w:val="004F50A2"/>
    <w:rsid w:val="005D57FB"/>
    <w:rsid w:val="00600A38"/>
    <w:rsid w:val="0061037E"/>
    <w:rsid w:val="00677226"/>
    <w:rsid w:val="00755129"/>
    <w:rsid w:val="008D08D9"/>
    <w:rsid w:val="00C46622"/>
    <w:rsid w:val="00C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2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2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Fröstberg</dc:creator>
  <cp:lastModifiedBy>Marielle Tivelius</cp:lastModifiedBy>
  <cp:revision>2</cp:revision>
  <cp:lastPrinted>2015-01-27T07:31:00Z</cp:lastPrinted>
  <dcterms:created xsi:type="dcterms:W3CDTF">2015-01-30T10:45:00Z</dcterms:created>
  <dcterms:modified xsi:type="dcterms:W3CDTF">2015-01-30T10:45:00Z</dcterms:modified>
</cp:coreProperties>
</file>