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960" w14:textId="02DF7039" w:rsidR="00006ACB" w:rsidRDefault="004705D0" w:rsidP="00015311">
      <w:pPr>
        <w:pStyle w:val="Ingetavstnd"/>
        <w:rPr>
          <w:b/>
          <w:bCs/>
        </w:rPr>
      </w:pPr>
      <w:r>
        <w:rPr>
          <w:b/>
          <w:bCs/>
        </w:rPr>
        <w:t>Silvia Wieser/CV</w:t>
      </w:r>
    </w:p>
    <w:p w14:paraId="409FF408" w14:textId="3CD701BB" w:rsidR="004705D0" w:rsidRPr="004705D0" w:rsidRDefault="004705D0" w:rsidP="00015311">
      <w:pPr>
        <w:pStyle w:val="Ingetavstnd"/>
      </w:pPr>
      <w:r w:rsidRPr="004705D0">
        <w:t>silvwieser@gmail.com</w:t>
      </w:r>
    </w:p>
    <w:p w14:paraId="159CF8C4" w14:textId="77777777" w:rsidR="004705D0" w:rsidRDefault="004705D0" w:rsidP="00015311">
      <w:pPr>
        <w:pStyle w:val="Ingetavstnd"/>
        <w:rPr>
          <w:b/>
          <w:bCs/>
        </w:rPr>
      </w:pPr>
    </w:p>
    <w:p w14:paraId="21C94B13" w14:textId="3341A73B" w:rsidR="00C359E4" w:rsidRDefault="001649A8" w:rsidP="00015311">
      <w:pPr>
        <w:pStyle w:val="Ingetavstnd"/>
        <w:rPr>
          <w:b/>
          <w:bCs/>
        </w:rPr>
      </w:pPr>
      <w:bookmarkStart w:id="0" w:name="_Hlk159229275"/>
      <w:r>
        <w:rPr>
          <w:b/>
          <w:bCs/>
        </w:rPr>
        <w:t>Kommande</w:t>
      </w:r>
      <w:r w:rsidR="00814FB7">
        <w:rPr>
          <w:b/>
          <w:bCs/>
        </w:rPr>
        <w:t xml:space="preserve"> separatutställningar </w:t>
      </w:r>
      <w:r w:rsidR="00525C24">
        <w:rPr>
          <w:b/>
          <w:bCs/>
        </w:rPr>
        <w:t>202</w:t>
      </w:r>
      <w:r w:rsidR="00C61CCD">
        <w:rPr>
          <w:b/>
          <w:bCs/>
        </w:rPr>
        <w:t>5</w:t>
      </w:r>
    </w:p>
    <w:p w14:paraId="2D83CF36" w14:textId="1B272BAF" w:rsidR="00220B44" w:rsidRDefault="006A7ED8" w:rsidP="00015311">
      <w:pPr>
        <w:pStyle w:val="Ingetavstnd"/>
      </w:pPr>
      <w:r>
        <w:t xml:space="preserve">Galleri Blickpunkten, Robertsfors </w:t>
      </w:r>
      <w:r w:rsidR="009A4A0C">
        <w:t>februari 2025</w:t>
      </w:r>
    </w:p>
    <w:p w14:paraId="145DFBBE" w14:textId="029694FC" w:rsidR="00015311" w:rsidRPr="005672EB" w:rsidRDefault="008A6439" w:rsidP="00127FB1">
      <w:pPr>
        <w:pStyle w:val="Ingetavstnd"/>
      </w:pPr>
      <w:r w:rsidRPr="005672EB">
        <w:tab/>
      </w:r>
      <w:r w:rsidR="00015311" w:rsidRPr="005672EB">
        <w:t>                      </w:t>
      </w:r>
    </w:p>
    <w:p w14:paraId="728BC4F2" w14:textId="52C63D33" w:rsidR="008823A1" w:rsidRDefault="00015311" w:rsidP="00015311">
      <w:pPr>
        <w:pStyle w:val="Ingetavstnd"/>
        <w:rPr>
          <w:b/>
          <w:bCs/>
        </w:rPr>
      </w:pPr>
      <w:r w:rsidRPr="00A902BB">
        <w:rPr>
          <w:b/>
          <w:bCs/>
        </w:rPr>
        <w:t>Separatutställningar</w:t>
      </w:r>
      <w:r w:rsidR="009159F4">
        <w:rPr>
          <w:b/>
          <w:bCs/>
        </w:rPr>
        <w:t xml:space="preserve"> senaste </w:t>
      </w:r>
      <w:r w:rsidR="00B34019">
        <w:rPr>
          <w:b/>
          <w:bCs/>
        </w:rPr>
        <w:t>7</w:t>
      </w:r>
      <w:r w:rsidR="009159F4">
        <w:rPr>
          <w:b/>
          <w:bCs/>
        </w:rPr>
        <w:t xml:space="preserve"> åren</w:t>
      </w:r>
    </w:p>
    <w:p w14:paraId="1CB3EDFE" w14:textId="0CF3C49B" w:rsidR="00761DFB" w:rsidRPr="00A366D5" w:rsidRDefault="00761DFB" w:rsidP="00015311">
      <w:pPr>
        <w:pStyle w:val="Ingetavstnd"/>
      </w:pPr>
      <w:r w:rsidRPr="00A366D5">
        <w:t xml:space="preserve">2024 Galleri </w:t>
      </w:r>
      <w:proofErr w:type="spellStart"/>
      <w:r w:rsidRPr="00A366D5">
        <w:t>Pin</w:t>
      </w:r>
      <w:r w:rsidR="00A366D5" w:rsidRPr="00A366D5">
        <w:t>g-Pong</w:t>
      </w:r>
      <w:proofErr w:type="spellEnd"/>
      <w:r w:rsidR="00A366D5" w:rsidRPr="00A366D5">
        <w:t>, Malmö ”Jordelivets excesser”</w:t>
      </w:r>
    </w:p>
    <w:p w14:paraId="0C5870A1" w14:textId="29429D0C" w:rsidR="00F0504A" w:rsidRDefault="00DA0331" w:rsidP="00015311">
      <w:pPr>
        <w:pStyle w:val="Ingetavstnd"/>
      </w:pPr>
      <w:r w:rsidRPr="00DA0331">
        <w:t>2024 Galleri Lokomotiv</w:t>
      </w:r>
      <w:r w:rsidR="00810EAC">
        <w:t xml:space="preserve"> </w:t>
      </w:r>
      <w:proofErr w:type="spellStart"/>
      <w:r w:rsidR="00810EAC">
        <w:t>Popup</w:t>
      </w:r>
      <w:proofErr w:type="spellEnd"/>
      <w:r w:rsidR="00810EAC">
        <w:t>,</w:t>
      </w:r>
      <w:r w:rsidRPr="00DA0331">
        <w:t xml:space="preserve"> </w:t>
      </w:r>
      <w:r w:rsidR="009C2920">
        <w:t xml:space="preserve">Ö-vik, </w:t>
      </w:r>
      <w:r w:rsidR="00F0504A" w:rsidRPr="00F0504A">
        <w:t xml:space="preserve">”Genius </w:t>
      </w:r>
      <w:proofErr w:type="spellStart"/>
      <w:r w:rsidR="00F0504A" w:rsidRPr="00F0504A">
        <w:t>Loci</w:t>
      </w:r>
      <w:proofErr w:type="spellEnd"/>
      <w:r w:rsidR="00F0504A" w:rsidRPr="00F0504A">
        <w:t>”</w:t>
      </w:r>
    </w:p>
    <w:p w14:paraId="7A89446C" w14:textId="35A447DD" w:rsidR="00FA291F" w:rsidRPr="00FA291F" w:rsidRDefault="00FA291F" w:rsidP="00015311">
      <w:pPr>
        <w:pStyle w:val="Ingetavstnd"/>
      </w:pPr>
      <w:r w:rsidRPr="00FA291F">
        <w:t>20</w:t>
      </w:r>
      <w:r w:rsidR="004705D0">
        <w:t>24/</w:t>
      </w:r>
      <w:r w:rsidR="007332EE">
        <w:t>23/</w:t>
      </w:r>
      <w:r w:rsidRPr="00FA291F">
        <w:t>22</w:t>
      </w:r>
      <w:r>
        <w:t>/21</w:t>
      </w:r>
      <w:r w:rsidRPr="00FA291F">
        <w:t xml:space="preserve"> Malmö Open Studios </w:t>
      </w:r>
    </w:p>
    <w:p w14:paraId="63149EBC" w14:textId="5A0D6BD4" w:rsidR="00E3768A" w:rsidRPr="002C0B07" w:rsidRDefault="00016C04" w:rsidP="00015311">
      <w:pPr>
        <w:pStyle w:val="Ingetavstnd"/>
      </w:pPr>
      <w:r w:rsidRPr="000E27B1">
        <w:t xml:space="preserve">2022 Galleri Moment, </w:t>
      </w:r>
      <w:r w:rsidR="00C87998">
        <w:t>Ängelholm</w:t>
      </w:r>
      <w:r w:rsidR="00464EB1">
        <w:t>, ”Trampa Jord”</w:t>
      </w:r>
    </w:p>
    <w:p w14:paraId="67DE6AAA" w14:textId="5E7BE629" w:rsidR="00015311" w:rsidRPr="009644B4" w:rsidRDefault="00015311" w:rsidP="00015311">
      <w:pPr>
        <w:pStyle w:val="Ingetavstnd"/>
      </w:pPr>
      <w:r w:rsidRPr="009644B4">
        <w:t xml:space="preserve">2020 </w:t>
      </w:r>
      <w:r w:rsidR="00464EB1" w:rsidRPr="009644B4">
        <w:t>Höör</w:t>
      </w:r>
      <w:r w:rsidR="00E3768A" w:rsidRPr="009644B4">
        <w:t>s</w:t>
      </w:r>
      <w:r w:rsidR="00464EB1" w:rsidRPr="009644B4">
        <w:t xml:space="preserve"> Konsthall, ”</w:t>
      </w:r>
      <w:proofErr w:type="spellStart"/>
      <w:r w:rsidR="00464EB1" w:rsidRPr="009644B4">
        <w:t>ZwischenWelten</w:t>
      </w:r>
      <w:proofErr w:type="spellEnd"/>
      <w:r w:rsidR="00464EB1" w:rsidRPr="009644B4">
        <w:t>”</w:t>
      </w:r>
    </w:p>
    <w:p w14:paraId="044FF1B3" w14:textId="11FADBBA" w:rsidR="00015311" w:rsidRDefault="00015311" w:rsidP="00015311">
      <w:pPr>
        <w:pStyle w:val="Ingetavstnd"/>
      </w:pPr>
      <w:r>
        <w:t xml:space="preserve">2018 </w:t>
      </w:r>
      <w:r w:rsidR="00464EB1" w:rsidRPr="00464EB1">
        <w:t>Sjöbo Konsthall</w:t>
      </w:r>
      <w:r w:rsidR="00464EB1">
        <w:t>, ”</w:t>
      </w:r>
      <w:r>
        <w:t>Rotens röda Tråd</w:t>
      </w:r>
      <w:r w:rsidR="00464EB1">
        <w:t>”</w:t>
      </w:r>
      <w:r>
        <w:t xml:space="preserve"> </w:t>
      </w:r>
    </w:p>
    <w:p w14:paraId="0EE2B896" w14:textId="03B28398" w:rsidR="00015311" w:rsidRDefault="00015311" w:rsidP="00015311">
      <w:pPr>
        <w:pStyle w:val="Ingetavstnd"/>
      </w:pPr>
      <w:r>
        <w:t>2017 Limhamns Konsthall, Malmö</w:t>
      </w:r>
    </w:p>
    <w:p w14:paraId="61DA7880" w14:textId="797DDBD4" w:rsidR="00AF7950" w:rsidRDefault="00AF7950" w:rsidP="00015311">
      <w:pPr>
        <w:pStyle w:val="Ingetavstnd"/>
      </w:pPr>
      <w:r w:rsidRPr="00AF7950">
        <w:t xml:space="preserve">2017 </w:t>
      </w:r>
      <w:proofErr w:type="spellStart"/>
      <w:r w:rsidRPr="00AF7950">
        <w:t>Performance</w:t>
      </w:r>
      <w:proofErr w:type="spellEnd"/>
      <w:r w:rsidRPr="00AF7950">
        <w:t>, Nordingrå</w:t>
      </w:r>
    </w:p>
    <w:p w14:paraId="0A7D1040" w14:textId="77777777" w:rsidR="009159F4" w:rsidRDefault="009159F4" w:rsidP="00015311">
      <w:pPr>
        <w:pStyle w:val="Ingetavstnd"/>
      </w:pPr>
    </w:p>
    <w:p w14:paraId="72248400" w14:textId="1A6C4A85" w:rsidR="00015311" w:rsidRDefault="00A902BB" w:rsidP="00015311">
      <w:pPr>
        <w:pStyle w:val="Ingetavstnd"/>
        <w:rPr>
          <w:b/>
          <w:bCs/>
        </w:rPr>
      </w:pPr>
      <w:r w:rsidRPr="00A902BB">
        <w:rPr>
          <w:b/>
          <w:bCs/>
        </w:rPr>
        <w:t>G</w:t>
      </w:r>
      <w:r w:rsidR="00015311" w:rsidRPr="00A902BB">
        <w:rPr>
          <w:b/>
          <w:bCs/>
        </w:rPr>
        <w:t>rupputställningar </w:t>
      </w:r>
      <w:r w:rsidR="009159F4">
        <w:rPr>
          <w:b/>
          <w:bCs/>
        </w:rPr>
        <w:t xml:space="preserve">senaste </w:t>
      </w:r>
      <w:r w:rsidR="004705D0">
        <w:rPr>
          <w:b/>
          <w:bCs/>
        </w:rPr>
        <w:t>7</w:t>
      </w:r>
      <w:r w:rsidR="007665B5">
        <w:rPr>
          <w:b/>
          <w:bCs/>
        </w:rPr>
        <w:t xml:space="preserve"> </w:t>
      </w:r>
      <w:r w:rsidR="009159F4">
        <w:rPr>
          <w:b/>
          <w:bCs/>
        </w:rPr>
        <w:t>åren</w:t>
      </w:r>
    </w:p>
    <w:p w14:paraId="4088B703" w14:textId="4ADCDF34" w:rsidR="005F3408" w:rsidRDefault="005F3408" w:rsidP="00015311">
      <w:pPr>
        <w:pStyle w:val="Ingetavstnd"/>
      </w:pPr>
      <w:r w:rsidRPr="005F3408">
        <w:t>2023 CG</w:t>
      </w:r>
      <w:r w:rsidR="00DB7C21">
        <w:t xml:space="preserve"> </w:t>
      </w:r>
      <w:proofErr w:type="spellStart"/>
      <w:r w:rsidRPr="005F3408">
        <w:t>gallery</w:t>
      </w:r>
      <w:proofErr w:type="spellEnd"/>
      <w:r w:rsidRPr="005F3408">
        <w:t>, Malmö</w:t>
      </w:r>
    </w:p>
    <w:p w14:paraId="1F3A3D0C" w14:textId="107F12F7" w:rsidR="00211747" w:rsidRPr="005F3408" w:rsidRDefault="00211747" w:rsidP="00015311">
      <w:pPr>
        <w:pStyle w:val="Ingetavstnd"/>
      </w:pPr>
      <w:r w:rsidRPr="00211747">
        <w:t>2023/20/19</w:t>
      </w:r>
      <w:r w:rsidR="000A2E64">
        <w:t>/17</w:t>
      </w:r>
      <w:r w:rsidRPr="00211747">
        <w:t xml:space="preserve"> Galleri </w:t>
      </w:r>
      <w:proofErr w:type="spellStart"/>
      <w:proofErr w:type="gramStart"/>
      <w:r w:rsidRPr="00211747">
        <w:t>Lokomotiv,Örnsköldsvik</w:t>
      </w:r>
      <w:proofErr w:type="spellEnd"/>
      <w:proofErr w:type="gramEnd"/>
    </w:p>
    <w:p w14:paraId="0CBD6EFD" w14:textId="3D4E1905" w:rsidR="00FA291F" w:rsidRPr="00FA291F" w:rsidRDefault="00FA291F" w:rsidP="00015311">
      <w:pPr>
        <w:pStyle w:val="Ingetavstnd"/>
      </w:pPr>
      <w:r w:rsidRPr="00FA291F">
        <w:t xml:space="preserve">2022 Galleri Blå, </w:t>
      </w:r>
      <w:proofErr w:type="spellStart"/>
      <w:r w:rsidRPr="00FA291F">
        <w:t>Garsnäs</w:t>
      </w:r>
      <w:proofErr w:type="spellEnd"/>
    </w:p>
    <w:p w14:paraId="05ECCD8F" w14:textId="3078564B" w:rsidR="00E3768A" w:rsidRDefault="00E3768A" w:rsidP="00015311">
      <w:pPr>
        <w:pStyle w:val="Ingetavstnd"/>
      </w:pPr>
      <w:bookmarkStart w:id="1" w:name="_Hlk104185633"/>
      <w:r w:rsidRPr="00E3768A">
        <w:t xml:space="preserve">2022 Galleri </w:t>
      </w:r>
      <w:proofErr w:type="spellStart"/>
      <w:r w:rsidRPr="00E3768A">
        <w:t>Estesio</w:t>
      </w:r>
      <w:proofErr w:type="spellEnd"/>
      <w:r w:rsidR="00031CCC">
        <w:t xml:space="preserve">, Oväsen </w:t>
      </w:r>
    </w:p>
    <w:bookmarkEnd w:id="1"/>
    <w:p w14:paraId="02B84B91" w14:textId="0B4EB14E" w:rsidR="00870671" w:rsidRPr="00E3768A" w:rsidRDefault="00870671" w:rsidP="00015311">
      <w:pPr>
        <w:pStyle w:val="Ingetavstnd"/>
      </w:pPr>
      <w:r>
        <w:t>2022</w:t>
      </w:r>
      <w:r w:rsidR="00AB7F90">
        <w:t>/21</w:t>
      </w:r>
      <w:r w:rsidR="009644B4">
        <w:t>/20</w:t>
      </w:r>
      <w:r w:rsidR="004705D0">
        <w:t>/17</w:t>
      </w:r>
      <w:r>
        <w:t xml:space="preserve"> Limhamns Konsthall </w:t>
      </w:r>
    </w:p>
    <w:p w14:paraId="714C5151" w14:textId="282E4DAF" w:rsidR="008B79D6" w:rsidRPr="008B79D6" w:rsidRDefault="008B79D6" w:rsidP="008B79D6">
      <w:pPr>
        <w:pStyle w:val="Ingetavstnd"/>
      </w:pPr>
      <w:r w:rsidRPr="008B79D6">
        <w:t xml:space="preserve">2021 </w:t>
      </w:r>
      <w:proofErr w:type="spellStart"/>
      <w:r w:rsidRPr="008B79D6">
        <w:t>High</w:t>
      </w:r>
      <w:proofErr w:type="spellEnd"/>
      <w:r w:rsidRPr="008B79D6">
        <w:t xml:space="preserve"> </w:t>
      </w:r>
      <w:proofErr w:type="spellStart"/>
      <w:r w:rsidRPr="008B79D6">
        <w:t>Toxic</w:t>
      </w:r>
      <w:proofErr w:type="spellEnd"/>
      <w:r w:rsidRPr="008B79D6">
        <w:t xml:space="preserve">, </w:t>
      </w:r>
      <w:proofErr w:type="spellStart"/>
      <w:r w:rsidRPr="008B79D6">
        <w:t>Digitaliseum</w:t>
      </w:r>
      <w:proofErr w:type="spellEnd"/>
      <w:r w:rsidRPr="008B79D6">
        <w:t>, Malmö</w:t>
      </w:r>
    </w:p>
    <w:p w14:paraId="695E09B5" w14:textId="7DBEBF7C" w:rsidR="00015311" w:rsidRDefault="00015311" w:rsidP="00015311">
      <w:pPr>
        <w:pStyle w:val="Ingetavstnd"/>
      </w:pPr>
      <w:r>
        <w:t>2020 Örnsköldsviks Museum</w:t>
      </w:r>
    </w:p>
    <w:p w14:paraId="3AD18F0D" w14:textId="77777777" w:rsidR="004705D0" w:rsidRDefault="004705D0" w:rsidP="004705D0">
      <w:pPr>
        <w:pStyle w:val="Ingetavstnd"/>
      </w:pPr>
      <w:r>
        <w:t xml:space="preserve">2020 </w:t>
      </w:r>
      <w:proofErr w:type="spellStart"/>
      <w:r>
        <w:t>Härke</w:t>
      </w:r>
      <w:proofErr w:type="spellEnd"/>
      <w:r>
        <w:t xml:space="preserve"> Konstcentrum, Östersund</w:t>
      </w:r>
    </w:p>
    <w:p w14:paraId="37BE8ACC" w14:textId="2589AED1" w:rsidR="004705D0" w:rsidRDefault="004705D0" w:rsidP="004705D0">
      <w:pPr>
        <w:pStyle w:val="Ingetavstnd"/>
      </w:pPr>
      <w:r>
        <w:t xml:space="preserve">2018/17 Uppsala konstmuseum, samling i förvandling </w:t>
      </w:r>
    </w:p>
    <w:p w14:paraId="23DF7A78" w14:textId="77777777" w:rsidR="004705D0" w:rsidRDefault="004705D0" w:rsidP="004705D0">
      <w:pPr>
        <w:pStyle w:val="Ingetavstnd"/>
      </w:pPr>
      <w:r>
        <w:t xml:space="preserve">2017 Galleri </w:t>
      </w:r>
      <w:proofErr w:type="spellStart"/>
      <w:r>
        <w:t>Joella</w:t>
      </w:r>
      <w:proofErr w:type="spellEnd"/>
      <w:r>
        <w:t>, Turku Finland</w:t>
      </w:r>
    </w:p>
    <w:p w14:paraId="4F6A1693" w14:textId="77777777" w:rsidR="004705D0" w:rsidRDefault="004705D0" w:rsidP="004705D0">
      <w:pPr>
        <w:pStyle w:val="Ingetavstnd"/>
      </w:pPr>
      <w:r>
        <w:t>2017 Skånska Konstnärsklubben, Rådhus Malmö</w:t>
      </w:r>
    </w:p>
    <w:p w14:paraId="6862F32B" w14:textId="77EBD4D2" w:rsidR="00BD3D14" w:rsidRDefault="008A6439" w:rsidP="00015311">
      <w:pPr>
        <w:pStyle w:val="Ingetavstnd"/>
      </w:pPr>
      <w:r>
        <w:tab/>
      </w:r>
      <w:r>
        <w:tab/>
      </w:r>
      <w:r>
        <w:tab/>
      </w:r>
    </w:p>
    <w:p w14:paraId="73594DC9" w14:textId="1897B178" w:rsidR="00015311" w:rsidRDefault="00015311" w:rsidP="00015311">
      <w:pPr>
        <w:pStyle w:val="Ingetavstnd"/>
        <w:rPr>
          <w:b/>
          <w:bCs/>
        </w:rPr>
      </w:pPr>
      <w:r w:rsidRPr="00A902BB">
        <w:rPr>
          <w:b/>
          <w:bCs/>
        </w:rPr>
        <w:t>Representerad</w:t>
      </w:r>
    </w:p>
    <w:p w14:paraId="09E9F827" w14:textId="6FE19F85" w:rsidR="00F9532E" w:rsidRDefault="00A077A8" w:rsidP="00A077A8">
      <w:pPr>
        <w:pStyle w:val="Ingetavstnd"/>
      </w:pPr>
      <w:bookmarkStart w:id="2" w:name="_Hlk95686280"/>
      <w:r>
        <w:t>Statens Konstråd, Region Skåne</w:t>
      </w:r>
      <w:r w:rsidR="00F9532E">
        <w:t>,</w:t>
      </w:r>
    </w:p>
    <w:p w14:paraId="28AE6856" w14:textId="107AAC8B" w:rsidR="00E14128" w:rsidRDefault="00A077A8" w:rsidP="00A077A8">
      <w:pPr>
        <w:pStyle w:val="Ingetavstnd"/>
      </w:pPr>
      <w:r>
        <w:t xml:space="preserve">Västerbottens Museum </w:t>
      </w:r>
    </w:p>
    <w:p w14:paraId="35E8A582" w14:textId="00ABD2F3" w:rsidR="00E14128" w:rsidRDefault="00A077A8" w:rsidP="00A077A8">
      <w:pPr>
        <w:pStyle w:val="Ingetavstnd"/>
      </w:pPr>
      <w:r>
        <w:t>Uppsala Konstmuseum</w:t>
      </w:r>
      <w:r w:rsidR="00F9532E">
        <w:rPr>
          <w:b/>
          <w:bCs/>
        </w:rPr>
        <w:t xml:space="preserve">, </w:t>
      </w:r>
      <w:r>
        <w:t xml:space="preserve">Umeå Kommun </w:t>
      </w:r>
    </w:p>
    <w:p w14:paraId="0D5B2C0B" w14:textId="5AC870D1" w:rsidR="00F9532E" w:rsidRDefault="00A077A8" w:rsidP="00A077A8">
      <w:pPr>
        <w:pStyle w:val="Ingetavstnd"/>
      </w:pPr>
      <w:r>
        <w:t>Region Uppsala</w:t>
      </w:r>
      <w:r w:rsidR="00F9532E">
        <w:t xml:space="preserve">, </w:t>
      </w:r>
      <w:r>
        <w:t>Härnösands Kommu</w:t>
      </w:r>
      <w:r w:rsidR="00F9532E">
        <w:t>n</w:t>
      </w:r>
    </w:p>
    <w:p w14:paraId="74D680D8" w14:textId="77777777" w:rsidR="00F9532E" w:rsidRDefault="00A077A8" w:rsidP="00A077A8">
      <w:pPr>
        <w:pStyle w:val="Ingetavstnd"/>
        <w:rPr>
          <w:b/>
          <w:bCs/>
        </w:rPr>
      </w:pPr>
      <w:r>
        <w:t>Bodens Kommun</w:t>
      </w:r>
      <w:r w:rsidR="00F9532E">
        <w:rPr>
          <w:b/>
          <w:bCs/>
        </w:rPr>
        <w:t xml:space="preserve">, </w:t>
      </w:r>
      <w:r>
        <w:t xml:space="preserve">Skellefteå Kommun </w:t>
      </w:r>
    </w:p>
    <w:p w14:paraId="500A91D3" w14:textId="1917B593" w:rsidR="00E14128" w:rsidRDefault="00A077A8" w:rsidP="00A077A8">
      <w:pPr>
        <w:pStyle w:val="Ingetavstnd"/>
      </w:pPr>
      <w:r>
        <w:t xml:space="preserve">Region </w:t>
      </w:r>
      <w:r w:rsidR="00F9532E">
        <w:t>Västernorrland, Region</w:t>
      </w:r>
      <w:r>
        <w:t xml:space="preserve"> Västerbotten </w:t>
      </w:r>
    </w:p>
    <w:p w14:paraId="7BA8E927" w14:textId="464FFBF0" w:rsidR="00E14128" w:rsidRDefault="00A077A8" w:rsidP="00A077A8">
      <w:pPr>
        <w:pStyle w:val="Ingetavstnd"/>
      </w:pPr>
      <w:r>
        <w:t xml:space="preserve">Region Jämtland och Härjedalen </w:t>
      </w:r>
    </w:p>
    <w:p w14:paraId="3FC9B92B" w14:textId="5EEDE9AA" w:rsidR="00A077A8" w:rsidRPr="000230F0" w:rsidRDefault="00A077A8" w:rsidP="00A077A8">
      <w:pPr>
        <w:pStyle w:val="Ingetavstnd"/>
      </w:pPr>
      <w:r>
        <w:t xml:space="preserve">Region </w:t>
      </w:r>
      <w:r w:rsidR="00F9532E">
        <w:t xml:space="preserve">Östergötland, </w:t>
      </w:r>
      <w:r>
        <w:t xml:space="preserve">Ängelholms Kommun </w:t>
      </w:r>
    </w:p>
    <w:bookmarkEnd w:id="2"/>
    <w:p w14:paraId="38D17DB0" w14:textId="77777777" w:rsidR="00A077A8" w:rsidRPr="00172777" w:rsidRDefault="00A077A8" w:rsidP="00A077A8">
      <w:pPr>
        <w:pStyle w:val="Ingetavstnd"/>
        <w:rPr>
          <w:color w:val="0563C1" w:themeColor="hyperlink"/>
          <w:u w:val="single"/>
        </w:rPr>
      </w:pPr>
    </w:p>
    <w:p w14:paraId="1743D6C1" w14:textId="627CB844" w:rsidR="00015311" w:rsidRDefault="00015311" w:rsidP="00015311">
      <w:pPr>
        <w:pStyle w:val="Ingetavstnd"/>
        <w:rPr>
          <w:b/>
          <w:bCs/>
        </w:rPr>
      </w:pPr>
      <w:r w:rsidRPr="00127FB1">
        <w:rPr>
          <w:b/>
          <w:bCs/>
        </w:rPr>
        <w:t>Stipendier</w:t>
      </w:r>
    </w:p>
    <w:p w14:paraId="736E346C" w14:textId="36C9340E" w:rsidR="00F017ED" w:rsidRPr="00F017ED" w:rsidRDefault="00F017ED" w:rsidP="00015311">
      <w:pPr>
        <w:pStyle w:val="Ingetavstnd"/>
      </w:pPr>
      <w:r w:rsidRPr="00F017ED">
        <w:t>2024 Herman Österlunds konstnärsstiftelse</w:t>
      </w:r>
    </w:p>
    <w:p w14:paraId="55C34C81" w14:textId="074B226E" w:rsidR="00FA291F" w:rsidRPr="00127FB1" w:rsidRDefault="00FA291F" w:rsidP="00FA291F">
      <w:pPr>
        <w:pStyle w:val="Ingetavstnd"/>
      </w:pPr>
      <w:r w:rsidRPr="00127FB1">
        <w:t>2022 Art in Residence</w:t>
      </w:r>
      <w:r w:rsidR="00FB2295" w:rsidRPr="00127FB1">
        <w:t>, Ricklundgården, Saxnäs</w:t>
      </w:r>
    </w:p>
    <w:p w14:paraId="4663D8E6" w14:textId="523F34A8" w:rsidR="008376E8" w:rsidRPr="00127FB1" w:rsidRDefault="008376E8" w:rsidP="00FA291F">
      <w:pPr>
        <w:pStyle w:val="Ingetavstnd"/>
      </w:pPr>
      <w:r w:rsidRPr="00127FB1">
        <w:t>2022/18/15/12/11 Helge Ax:son Johnsons fond</w:t>
      </w:r>
    </w:p>
    <w:p w14:paraId="08835AC6" w14:textId="19AB5176" w:rsidR="000E797B" w:rsidRDefault="000E797B" w:rsidP="00015311">
      <w:pPr>
        <w:pStyle w:val="Ingetavstnd"/>
      </w:pPr>
      <w:r w:rsidRPr="000E797B">
        <w:t xml:space="preserve">2021 </w:t>
      </w:r>
      <w:proofErr w:type="spellStart"/>
      <w:r w:rsidRPr="000E797B">
        <w:t>Grundsunda</w:t>
      </w:r>
      <w:proofErr w:type="spellEnd"/>
      <w:r w:rsidRPr="000E797B">
        <w:t xml:space="preserve"> Kulturstipendium</w:t>
      </w:r>
    </w:p>
    <w:p w14:paraId="5C60E046" w14:textId="32B11CD9" w:rsidR="0041157F" w:rsidRPr="00DF4357" w:rsidRDefault="0041157F" w:rsidP="00015311">
      <w:pPr>
        <w:pStyle w:val="Ingetavstnd"/>
      </w:pPr>
      <w:r>
        <w:t>20</w:t>
      </w:r>
      <w:r w:rsidRPr="0041157F">
        <w:t>21/20 Konstnärsnämnden, Krisstipendium</w:t>
      </w:r>
    </w:p>
    <w:p w14:paraId="29BE5FCC" w14:textId="73F595D8" w:rsidR="00015311" w:rsidRDefault="00015311" w:rsidP="00015311">
      <w:pPr>
        <w:pStyle w:val="Ingetavstnd"/>
      </w:pPr>
      <w:r>
        <w:t>2021/18/15/10 Malmö Stad Ateljéstipendium</w:t>
      </w:r>
    </w:p>
    <w:p w14:paraId="200ADDE3" w14:textId="51C199DA" w:rsidR="00015311" w:rsidRDefault="00015311" w:rsidP="00015311">
      <w:pPr>
        <w:pStyle w:val="Ingetavstnd"/>
      </w:pPr>
      <w:r>
        <w:t>2020 Inga och Tage E Nilssons stipendiefond</w:t>
      </w:r>
    </w:p>
    <w:p w14:paraId="7E4E2954" w14:textId="022B9093" w:rsidR="00015311" w:rsidRDefault="00015311" w:rsidP="00015311">
      <w:pPr>
        <w:pStyle w:val="Ingetavstnd"/>
      </w:pPr>
      <w:r>
        <w:t>2003 Byggnads Kulturstipendium</w:t>
      </w:r>
    </w:p>
    <w:p w14:paraId="17946910" w14:textId="77777777" w:rsidR="00015311" w:rsidRPr="009644B4" w:rsidRDefault="00015311" w:rsidP="00015311">
      <w:pPr>
        <w:pStyle w:val="Ingetavstnd"/>
      </w:pPr>
      <w:r w:rsidRPr="009644B4">
        <w:t xml:space="preserve">2002 Artist in Residence, </w:t>
      </w:r>
      <w:proofErr w:type="spellStart"/>
      <w:r w:rsidRPr="009644B4">
        <w:t>Maloja</w:t>
      </w:r>
      <w:proofErr w:type="spellEnd"/>
      <w:r w:rsidRPr="009644B4">
        <w:t>, Visarte Schweiz</w:t>
      </w:r>
    </w:p>
    <w:p w14:paraId="338F53DE" w14:textId="436A54F7" w:rsidR="00015311" w:rsidRPr="009644B4" w:rsidRDefault="00015311" w:rsidP="00015311">
      <w:pPr>
        <w:pStyle w:val="Ingetavstnd"/>
      </w:pPr>
      <w:r w:rsidRPr="009644B4">
        <w:t>2002 Grafikens Hus, Philip von Schantz stipendium</w:t>
      </w:r>
    </w:p>
    <w:p w14:paraId="1C914950" w14:textId="77777777" w:rsidR="00015311" w:rsidRDefault="00015311" w:rsidP="00015311">
      <w:pPr>
        <w:pStyle w:val="Ingetavstnd"/>
      </w:pPr>
      <w:r>
        <w:t>1996 BUS Bildkonst Upphovsrätt i Sverige</w:t>
      </w:r>
    </w:p>
    <w:p w14:paraId="0CB6377D" w14:textId="21D95E8A" w:rsidR="00015311" w:rsidRDefault="00015311" w:rsidP="00015311">
      <w:pPr>
        <w:pStyle w:val="Ingetavstnd"/>
      </w:pPr>
      <w:r>
        <w:t>1994 Örnsköldsvik grafikstipendium</w:t>
      </w:r>
    </w:p>
    <w:p w14:paraId="457B7D71" w14:textId="77777777" w:rsidR="00015311" w:rsidRDefault="00015311" w:rsidP="00015311">
      <w:pPr>
        <w:pStyle w:val="Ingetavstnd"/>
      </w:pPr>
      <w:r>
        <w:t>1991 Konstnärsnämnden, arbetsbidrag</w:t>
      </w:r>
    </w:p>
    <w:p w14:paraId="2D883962" w14:textId="77777777" w:rsidR="00015311" w:rsidRDefault="00015311" w:rsidP="00015311">
      <w:pPr>
        <w:pStyle w:val="Ingetavstnd"/>
      </w:pPr>
      <w:r>
        <w:t>1986 Konstnärsnämnden, startbidrag</w:t>
      </w:r>
    </w:p>
    <w:p w14:paraId="5F23801E" w14:textId="0B5DE466" w:rsidR="001B3928" w:rsidRDefault="00015311" w:rsidP="00015311">
      <w:pPr>
        <w:pStyle w:val="Ingetavstnd"/>
      </w:pPr>
      <w:r>
        <w:t>1984 Umeå Kommun, arbetsstipendium</w:t>
      </w:r>
    </w:p>
    <w:bookmarkEnd w:id="0"/>
    <w:p w14:paraId="374020F5" w14:textId="77777777" w:rsidR="00685DF1" w:rsidRDefault="00685DF1" w:rsidP="00015311">
      <w:pPr>
        <w:pStyle w:val="Ingetavstnd"/>
      </w:pPr>
    </w:p>
    <w:p w14:paraId="319A7EEC" w14:textId="77777777" w:rsidR="004705D0" w:rsidRDefault="004705D0" w:rsidP="00015311">
      <w:pPr>
        <w:pStyle w:val="Ingetavstnd"/>
      </w:pPr>
    </w:p>
    <w:p w14:paraId="21D1900E" w14:textId="77777777" w:rsidR="00685DF1" w:rsidRDefault="00685DF1" w:rsidP="00015311">
      <w:pPr>
        <w:pStyle w:val="Ingetavstnd"/>
      </w:pPr>
    </w:p>
    <w:p w14:paraId="60AE178E" w14:textId="77777777" w:rsidR="00685DF1" w:rsidRDefault="00685DF1" w:rsidP="00015311">
      <w:pPr>
        <w:pStyle w:val="Ingetavstnd"/>
      </w:pPr>
    </w:p>
    <w:p w14:paraId="5B0C2463" w14:textId="77777777" w:rsidR="00685DF1" w:rsidRDefault="00685DF1" w:rsidP="00015311">
      <w:pPr>
        <w:pStyle w:val="Ingetavstnd"/>
      </w:pPr>
    </w:p>
    <w:p w14:paraId="763836F4" w14:textId="6C9599F3" w:rsidR="00015311" w:rsidRPr="00A902BB" w:rsidRDefault="00015311" w:rsidP="00015311">
      <w:pPr>
        <w:pStyle w:val="Ingetavstnd"/>
        <w:rPr>
          <w:b/>
          <w:bCs/>
        </w:rPr>
      </w:pPr>
      <w:bookmarkStart w:id="3" w:name="_Hlk159229386"/>
      <w:r w:rsidRPr="00A902BB">
        <w:rPr>
          <w:b/>
          <w:bCs/>
        </w:rPr>
        <w:t>Konst-Utbildning</w:t>
      </w:r>
    </w:p>
    <w:p w14:paraId="73584898" w14:textId="423FF6A3" w:rsidR="00015311" w:rsidRDefault="00015311" w:rsidP="00015311">
      <w:pPr>
        <w:pStyle w:val="Ingetavstnd"/>
      </w:pPr>
      <w:r>
        <w:t xml:space="preserve">2018 Workshop, Artist </w:t>
      </w:r>
      <w:proofErr w:type="spellStart"/>
      <w:r>
        <w:t>book</w:t>
      </w:r>
      <w:proofErr w:type="spellEnd"/>
      <w:r>
        <w:t>, KKV Örnsköldsvik</w:t>
      </w:r>
    </w:p>
    <w:p w14:paraId="3C49F21E" w14:textId="2AE5B2B1" w:rsidR="00015311" w:rsidRDefault="00015311" w:rsidP="00015311">
      <w:pPr>
        <w:pStyle w:val="Ingetavstnd"/>
      </w:pPr>
      <w:r>
        <w:t>2017 Workshop, träsnitt på textil, KKV Malmö</w:t>
      </w:r>
    </w:p>
    <w:p w14:paraId="7DC0CF87" w14:textId="228ABA4D" w:rsidR="00015311" w:rsidRPr="0041157F" w:rsidRDefault="00015311" w:rsidP="00015311">
      <w:pPr>
        <w:pStyle w:val="Ingetavstnd"/>
      </w:pPr>
      <w:r w:rsidRPr="0041157F">
        <w:t xml:space="preserve">2017 Workshop, </w:t>
      </w:r>
      <w:proofErr w:type="spellStart"/>
      <w:r w:rsidRPr="0041157F">
        <w:t>Impro</w:t>
      </w:r>
      <w:proofErr w:type="spellEnd"/>
      <w:r w:rsidRPr="0041157F">
        <w:t xml:space="preserve"> och </w:t>
      </w:r>
      <w:proofErr w:type="spellStart"/>
      <w:r w:rsidRPr="0041157F">
        <w:t>Performance</w:t>
      </w:r>
      <w:proofErr w:type="spellEnd"/>
      <w:r w:rsidRPr="0041157F">
        <w:t>, Nordingrå</w:t>
      </w:r>
      <w:r w:rsidR="000E27B1" w:rsidRPr="0041157F">
        <w:t xml:space="preserve"> </w:t>
      </w:r>
    </w:p>
    <w:p w14:paraId="2F669ACC" w14:textId="3F19F2BD" w:rsidR="004B404E" w:rsidRDefault="00015311" w:rsidP="00015311">
      <w:pPr>
        <w:pStyle w:val="Ingetavstnd"/>
      </w:pPr>
      <w:r>
        <w:t xml:space="preserve">2010 Storgrafik på KKV Ö-vik med Stefano </w:t>
      </w:r>
      <w:proofErr w:type="spellStart"/>
      <w:r>
        <w:t>Beccari</w:t>
      </w:r>
      <w:proofErr w:type="spellEnd"/>
    </w:p>
    <w:p w14:paraId="20715659" w14:textId="61822389" w:rsidR="00DF4357" w:rsidRDefault="00015311" w:rsidP="00015311">
      <w:pPr>
        <w:pStyle w:val="Ingetavstnd"/>
      </w:pPr>
      <w:r>
        <w:t>1999 Formtagningsteknik KKV Härnösand</w:t>
      </w:r>
      <w:r w:rsidR="00DF4357">
        <w:tab/>
      </w:r>
      <w:r w:rsidR="004B404E">
        <w:t xml:space="preserve"> </w:t>
      </w:r>
    </w:p>
    <w:p w14:paraId="50D51D5B" w14:textId="46680AC1" w:rsidR="00015311" w:rsidRDefault="00015311" w:rsidP="00015311">
      <w:pPr>
        <w:pStyle w:val="Ingetavstnd"/>
      </w:pPr>
      <w:r>
        <w:t>1997 Seriegrafikurs i vattenbaserade färger KKV </w:t>
      </w:r>
    </w:p>
    <w:p w14:paraId="56B8EEC6" w14:textId="6F639BEF" w:rsidR="00015311" w:rsidRDefault="00015311" w:rsidP="00015311">
      <w:pPr>
        <w:pStyle w:val="Ingetavstnd"/>
      </w:pPr>
      <w:r>
        <w:t>1991 Kurs i Glasmosaik och Blyinfattning KKV Malmö</w:t>
      </w:r>
    </w:p>
    <w:p w14:paraId="79A84D38" w14:textId="5B6222B9" w:rsidR="00015311" w:rsidRDefault="00015311" w:rsidP="00015311">
      <w:pPr>
        <w:pStyle w:val="Ingetavstnd"/>
      </w:pPr>
      <w:r>
        <w:t>1989 Videomediet, Folkhögskola Öland, Tord Norman</w:t>
      </w:r>
    </w:p>
    <w:p w14:paraId="56862393" w14:textId="5EDAF9A2" w:rsidR="00015311" w:rsidRDefault="00015311" w:rsidP="00015311">
      <w:pPr>
        <w:pStyle w:val="Ingetavstnd"/>
      </w:pPr>
      <w:r>
        <w:t>1988 Workshop för 30 grafiker i Jyväskylä, Finland</w:t>
      </w:r>
    </w:p>
    <w:p w14:paraId="37000354" w14:textId="11A7A14F" w:rsidR="00015311" w:rsidRDefault="00015311" w:rsidP="00015311">
      <w:pPr>
        <w:pStyle w:val="Ingetavstnd"/>
      </w:pPr>
      <w:r>
        <w:t>1984 Nordiska Konstskola i Karleby, Finland</w:t>
      </w:r>
    </w:p>
    <w:p w14:paraId="25A7DCF6" w14:textId="66E404ED" w:rsidR="00015311" w:rsidRDefault="00015311" w:rsidP="00015311">
      <w:pPr>
        <w:pStyle w:val="Ingetavstnd"/>
      </w:pPr>
      <w:r>
        <w:t xml:space="preserve">1983 Muralteknik, Domenico och Luigi </w:t>
      </w:r>
      <w:proofErr w:type="spellStart"/>
      <w:r>
        <w:t>Inganni</w:t>
      </w:r>
      <w:proofErr w:type="spellEnd"/>
      <w:r>
        <w:t>, Umeå</w:t>
      </w:r>
    </w:p>
    <w:p w14:paraId="7B4D2A8D" w14:textId="549DDEE6" w:rsidR="00015311" w:rsidRDefault="00015311" w:rsidP="00015311">
      <w:pPr>
        <w:pStyle w:val="Ingetavstnd"/>
      </w:pPr>
      <w:r>
        <w:t>1982 Kurs i olika grafiska tekniker KKV Umeå</w:t>
      </w:r>
    </w:p>
    <w:p w14:paraId="216F0779" w14:textId="477CFF7C" w:rsidR="00015311" w:rsidRDefault="00015311" w:rsidP="00015311">
      <w:pPr>
        <w:pStyle w:val="Ingetavstnd"/>
      </w:pPr>
      <w:r>
        <w:t>1982 Konstvetenskap Umeå Universitet</w:t>
      </w:r>
    </w:p>
    <w:p w14:paraId="7C2C1E23" w14:textId="4CD3B876" w:rsidR="00015311" w:rsidRDefault="00015311" w:rsidP="00015311">
      <w:pPr>
        <w:pStyle w:val="Ingetavstnd"/>
      </w:pPr>
      <w:r>
        <w:t xml:space="preserve">1982/83/92 </w:t>
      </w:r>
      <w:proofErr w:type="spellStart"/>
      <w:r>
        <w:t>Ålsta</w:t>
      </w:r>
      <w:proofErr w:type="spellEnd"/>
      <w:r>
        <w:t xml:space="preserve"> Folkhögskola, sommarkurs i Grafik</w:t>
      </w:r>
    </w:p>
    <w:p w14:paraId="52FE2CEC" w14:textId="19D9FA77" w:rsidR="000E797B" w:rsidRDefault="00015311" w:rsidP="00015311">
      <w:pPr>
        <w:pStyle w:val="Ingetavstnd"/>
      </w:pPr>
      <w:proofErr w:type="gramStart"/>
      <w:r>
        <w:t>1979-81</w:t>
      </w:r>
      <w:proofErr w:type="gramEnd"/>
      <w:r>
        <w:t xml:space="preserve"> Sunderbyn Folkhögskola Luleå, Konstlinje</w:t>
      </w:r>
      <w:bookmarkEnd w:id="3"/>
    </w:p>
    <w:p w14:paraId="5A6A78AD" w14:textId="77777777" w:rsidR="00357095" w:rsidRDefault="00357095" w:rsidP="00015311">
      <w:pPr>
        <w:pStyle w:val="Ingetavstnd"/>
      </w:pPr>
    </w:p>
    <w:p w14:paraId="542B2E41" w14:textId="5C046341" w:rsidR="00015311" w:rsidRDefault="00015311" w:rsidP="00015311">
      <w:pPr>
        <w:pStyle w:val="Ingetavstnd"/>
        <w:rPr>
          <w:b/>
          <w:bCs/>
        </w:rPr>
      </w:pPr>
      <w:r w:rsidRPr="00A902BB">
        <w:rPr>
          <w:b/>
          <w:bCs/>
        </w:rPr>
        <w:t>Andra Utbildningar</w:t>
      </w:r>
    </w:p>
    <w:p w14:paraId="2F609A84" w14:textId="67AB8570" w:rsidR="000842E8" w:rsidRDefault="000842E8" w:rsidP="00015311">
      <w:pPr>
        <w:pStyle w:val="Ingetavstnd"/>
      </w:pPr>
      <w:r w:rsidRPr="000842E8">
        <w:t>2021 Konst, Kultur och Hälsa</w:t>
      </w:r>
      <w:r w:rsidR="001C2050">
        <w:t xml:space="preserve">, </w:t>
      </w:r>
      <w:r w:rsidR="004B0AC2">
        <w:t>Lunds universitet</w:t>
      </w:r>
    </w:p>
    <w:p w14:paraId="1560AF67" w14:textId="6555CE78" w:rsidR="00015311" w:rsidRDefault="00015311" w:rsidP="00015311">
      <w:pPr>
        <w:pStyle w:val="Ingetavstnd"/>
      </w:pPr>
      <w:r>
        <w:t>2009-</w:t>
      </w:r>
      <w:proofErr w:type="gramStart"/>
      <w:r>
        <w:t>12  3</w:t>
      </w:r>
      <w:proofErr w:type="gramEnd"/>
      <w:r>
        <w:t xml:space="preserve"> årig grundläggande psykoterapiutbildning med inriktning på bildterapi på Institutet NIARTE</w:t>
      </w:r>
    </w:p>
    <w:p w14:paraId="5D591ACF" w14:textId="27DEC702" w:rsidR="00015311" w:rsidRDefault="00015311" w:rsidP="00015311">
      <w:pPr>
        <w:pStyle w:val="Ingetavstnd"/>
      </w:pPr>
      <w:r>
        <w:t>2006 Musik och Drama mot terapeutiska mål, Malmö </w:t>
      </w:r>
    </w:p>
    <w:p w14:paraId="5845D188" w14:textId="46D47BD9" w:rsidR="00015311" w:rsidRDefault="00015311" w:rsidP="00015311">
      <w:pPr>
        <w:pStyle w:val="Ingetavstnd"/>
      </w:pPr>
      <w:r>
        <w:t>2002-</w:t>
      </w:r>
      <w:proofErr w:type="gramStart"/>
      <w:r>
        <w:t>05  Kreativ</w:t>
      </w:r>
      <w:proofErr w:type="gramEnd"/>
      <w:r>
        <w:t xml:space="preserve"> röstterapeut, Köpenhamn</w:t>
      </w:r>
    </w:p>
    <w:p w14:paraId="1F998278" w14:textId="77777777" w:rsidR="004510A0" w:rsidRDefault="004510A0" w:rsidP="00015311">
      <w:pPr>
        <w:pStyle w:val="Ingetavstnd"/>
      </w:pPr>
    </w:p>
    <w:p w14:paraId="60A00B7F" w14:textId="77777777" w:rsidR="000873D7" w:rsidRDefault="000873D7" w:rsidP="00015311">
      <w:pPr>
        <w:pStyle w:val="Ingetavstnd"/>
      </w:pPr>
    </w:p>
    <w:p w14:paraId="50F8D6DD" w14:textId="68EBD94A" w:rsidR="00B24E62" w:rsidRDefault="00015311" w:rsidP="00015311">
      <w:pPr>
        <w:pStyle w:val="Ingetavstnd"/>
      </w:pPr>
      <w:r>
        <w:t>Medlem i KRO, Grafikens Hus, KC-Syd</w:t>
      </w:r>
    </w:p>
    <w:p w14:paraId="2BD2433A" w14:textId="77777777" w:rsidR="00BD3D14" w:rsidRDefault="00BD3D14" w:rsidP="00015311">
      <w:pPr>
        <w:pStyle w:val="Ingetavstnd"/>
      </w:pPr>
    </w:p>
    <w:p w14:paraId="2144FDCB" w14:textId="1A351CDD" w:rsidR="0037041C" w:rsidRPr="00BD3D14" w:rsidRDefault="0037041C" w:rsidP="00015311">
      <w:pPr>
        <w:pStyle w:val="Ingetavstnd"/>
        <w:rPr>
          <w:b/>
          <w:bCs/>
        </w:rPr>
      </w:pPr>
      <w:bookmarkStart w:id="4" w:name="_Hlk104187195"/>
      <w:bookmarkStart w:id="5" w:name="_Hlk96716532"/>
      <w:r w:rsidRPr="00BD3D14">
        <w:rPr>
          <w:b/>
          <w:bCs/>
        </w:rPr>
        <w:t>Länkar</w:t>
      </w:r>
    </w:p>
    <w:p w14:paraId="2378E055" w14:textId="3E84ACEC" w:rsidR="00385641" w:rsidRDefault="00D71319" w:rsidP="00015311">
      <w:pPr>
        <w:pStyle w:val="Ingetavstnd"/>
      </w:pPr>
      <w:hyperlink r:id="rId4" w:history="1">
        <w:r w:rsidRPr="00B530C9">
          <w:rPr>
            <w:rStyle w:val="Hyperlnk"/>
          </w:rPr>
          <w:t>https://www.instagram.com/silvia_wieser_art/</w:t>
        </w:r>
      </w:hyperlink>
    </w:p>
    <w:p w14:paraId="75E31F8E" w14:textId="77777777" w:rsidR="00D71319" w:rsidRDefault="00D71319" w:rsidP="00015311">
      <w:pPr>
        <w:pStyle w:val="Ingetavstnd"/>
      </w:pPr>
    </w:p>
    <w:p w14:paraId="0B7907BC" w14:textId="77777777" w:rsidR="00172777" w:rsidRDefault="00B24E62" w:rsidP="00015311">
      <w:pPr>
        <w:pStyle w:val="Ingetavstnd"/>
      </w:pPr>
      <w:r w:rsidRPr="00B24E62">
        <w:t>Volym 2021</w:t>
      </w:r>
      <w:r>
        <w:t xml:space="preserve">: </w:t>
      </w:r>
    </w:p>
    <w:p w14:paraId="6316EE32" w14:textId="3D2A6B5F" w:rsidR="00233A72" w:rsidRDefault="00172777" w:rsidP="00015311">
      <w:pPr>
        <w:pStyle w:val="Ingetavstnd"/>
        <w:rPr>
          <w:rStyle w:val="Hyperlnk"/>
        </w:rPr>
      </w:pPr>
      <w:hyperlink r:id="rId5" w:history="1">
        <w:r w:rsidRPr="00DA411B">
          <w:rPr>
            <w:rStyle w:val="Hyperlnk"/>
          </w:rPr>
          <w:t>https://www.rvn.se/sv/Sarprofil-delplatser/volym/reportage/grundsunda-kulturstipendium-lanets-aldsta/</w:t>
        </w:r>
      </w:hyperlink>
    </w:p>
    <w:bookmarkEnd w:id="4"/>
    <w:bookmarkEnd w:id="5"/>
    <w:p w14:paraId="78FD72B1" w14:textId="77777777" w:rsidR="00C773C4" w:rsidRDefault="00C773C4" w:rsidP="00015311">
      <w:pPr>
        <w:pStyle w:val="Ingetavstnd"/>
        <w:rPr>
          <w:rStyle w:val="Hyperlnk"/>
        </w:rPr>
      </w:pPr>
    </w:p>
    <w:sectPr w:rsidR="00C773C4" w:rsidSect="000E373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11"/>
    <w:rsid w:val="00006ACB"/>
    <w:rsid w:val="00015311"/>
    <w:rsid w:val="00016C04"/>
    <w:rsid w:val="000230F0"/>
    <w:rsid w:val="00031BD1"/>
    <w:rsid w:val="00031CCC"/>
    <w:rsid w:val="00050D62"/>
    <w:rsid w:val="0005787C"/>
    <w:rsid w:val="00066D34"/>
    <w:rsid w:val="000842E8"/>
    <w:rsid w:val="000873D7"/>
    <w:rsid w:val="000A2E64"/>
    <w:rsid w:val="000D2004"/>
    <w:rsid w:val="000D2A0A"/>
    <w:rsid w:val="000D6EB7"/>
    <w:rsid w:val="000E27B1"/>
    <w:rsid w:val="000E3733"/>
    <w:rsid w:val="000E797B"/>
    <w:rsid w:val="000F6A99"/>
    <w:rsid w:val="00111606"/>
    <w:rsid w:val="00127FB1"/>
    <w:rsid w:val="001649A8"/>
    <w:rsid w:val="00172777"/>
    <w:rsid w:val="0017300B"/>
    <w:rsid w:val="001B3928"/>
    <w:rsid w:val="001C2050"/>
    <w:rsid w:val="00211747"/>
    <w:rsid w:val="002167D5"/>
    <w:rsid w:val="00220B44"/>
    <w:rsid w:val="00233A72"/>
    <w:rsid w:val="00273712"/>
    <w:rsid w:val="002935CB"/>
    <w:rsid w:val="002A020B"/>
    <w:rsid w:val="002C0B07"/>
    <w:rsid w:val="003138BD"/>
    <w:rsid w:val="00357095"/>
    <w:rsid w:val="00366D10"/>
    <w:rsid w:val="0037041C"/>
    <w:rsid w:val="0037446C"/>
    <w:rsid w:val="00376F33"/>
    <w:rsid w:val="00385641"/>
    <w:rsid w:val="003A429A"/>
    <w:rsid w:val="003C6D72"/>
    <w:rsid w:val="0041157F"/>
    <w:rsid w:val="004510A0"/>
    <w:rsid w:val="00464EB1"/>
    <w:rsid w:val="004705D0"/>
    <w:rsid w:val="00480F80"/>
    <w:rsid w:val="004A509A"/>
    <w:rsid w:val="004B0AC2"/>
    <w:rsid w:val="004B404E"/>
    <w:rsid w:val="005145ED"/>
    <w:rsid w:val="00525C24"/>
    <w:rsid w:val="005278FD"/>
    <w:rsid w:val="005410D4"/>
    <w:rsid w:val="00544253"/>
    <w:rsid w:val="005672EB"/>
    <w:rsid w:val="005A07C9"/>
    <w:rsid w:val="005A56CB"/>
    <w:rsid w:val="005F3408"/>
    <w:rsid w:val="00641137"/>
    <w:rsid w:val="00656D2B"/>
    <w:rsid w:val="00685DF1"/>
    <w:rsid w:val="006A7ED8"/>
    <w:rsid w:val="006B4993"/>
    <w:rsid w:val="006B7460"/>
    <w:rsid w:val="006E107A"/>
    <w:rsid w:val="00702EDC"/>
    <w:rsid w:val="007332EE"/>
    <w:rsid w:val="0074304F"/>
    <w:rsid w:val="00756462"/>
    <w:rsid w:val="00761DFB"/>
    <w:rsid w:val="007665B5"/>
    <w:rsid w:val="00775017"/>
    <w:rsid w:val="0079480E"/>
    <w:rsid w:val="007959E3"/>
    <w:rsid w:val="00810EAC"/>
    <w:rsid w:val="00814FB7"/>
    <w:rsid w:val="00822AFE"/>
    <w:rsid w:val="008376E8"/>
    <w:rsid w:val="00870671"/>
    <w:rsid w:val="00881C43"/>
    <w:rsid w:val="008823A1"/>
    <w:rsid w:val="00885B73"/>
    <w:rsid w:val="008A6439"/>
    <w:rsid w:val="008B2158"/>
    <w:rsid w:val="008B79D6"/>
    <w:rsid w:val="008E343B"/>
    <w:rsid w:val="009159F4"/>
    <w:rsid w:val="00953FAA"/>
    <w:rsid w:val="009644B4"/>
    <w:rsid w:val="00977907"/>
    <w:rsid w:val="009A4A0C"/>
    <w:rsid w:val="009C03E6"/>
    <w:rsid w:val="009C2920"/>
    <w:rsid w:val="009F654F"/>
    <w:rsid w:val="00A018C4"/>
    <w:rsid w:val="00A077A8"/>
    <w:rsid w:val="00A33528"/>
    <w:rsid w:val="00A366D5"/>
    <w:rsid w:val="00A77C21"/>
    <w:rsid w:val="00A902BB"/>
    <w:rsid w:val="00AB7F90"/>
    <w:rsid w:val="00AE5B27"/>
    <w:rsid w:val="00AF7950"/>
    <w:rsid w:val="00B0237A"/>
    <w:rsid w:val="00B0318F"/>
    <w:rsid w:val="00B24E62"/>
    <w:rsid w:val="00B34019"/>
    <w:rsid w:val="00B45F61"/>
    <w:rsid w:val="00B51395"/>
    <w:rsid w:val="00B74E70"/>
    <w:rsid w:val="00BD3D14"/>
    <w:rsid w:val="00C206C7"/>
    <w:rsid w:val="00C359E4"/>
    <w:rsid w:val="00C4397D"/>
    <w:rsid w:val="00C61CCD"/>
    <w:rsid w:val="00C773C4"/>
    <w:rsid w:val="00C87998"/>
    <w:rsid w:val="00C87D76"/>
    <w:rsid w:val="00CB7300"/>
    <w:rsid w:val="00D0544C"/>
    <w:rsid w:val="00D1473F"/>
    <w:rsid w:val="00D24CB3"/>
    <w:rsid w:val="00D71319"/>
    <w:rsid w:val="00D77C01"/>
    <w:rsid w:val="00D943B6"/>
    <w:rsid w:val="00DA0331"/>
    <w:rsid w:val="00DB7C21"/>
    <w:rsid w:val="00DF4357"/>
    <w:rsid w:val="00E14128"/>
    <w:rsid w:val="00E3768A"/>
    <w:rsid w:val="00E43EEC"/>
    <w:rsid w:val="00E452FD"/>
    <w:rsid w:val="00E6407E"/>
    <w:rsid w:val="00EA2C34"/>
    <w:rsid w:val="00ED7F51"/>
    <w:rsid w:val="00EE103B"/>
    <w:rsid w:val="00F017ED"/>
    <w:rsid w:val="00F0504A"/>
    <w:rsid w:val="00F374B5"/>
    <w:rsid w:val="00F46773"/>
    <w:rsid w:val="00F5717F"/>
    <w:rsid w:val="00F9532E"/>
    <w:rsid w:val="00FA291F"/>
    <w:rsid w:val="00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3D2D"/>
  <w15:chartTrackingRefBased/>
  <w15:docId w15:val="{232714D6-2D39-4B93-8897-D400ABC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15311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704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041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87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vn.se/sv/Sarprofil-delplatser/volym/reportage/grundsunda-kulturstipendium-lanets-aldsta/" TargetMode="External"/><Relationship Id="rId4" Type="http://schemas.openxmlformats.org/officeDocument/2006/relationships/hyperlink" Target="https://www.instagram.com/silvia_wieser_ar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Wieser</dc:creator>
  <cp:keywords/>
  <dc:description/>
  <cp:lastModifiedBy>Silvia Wieser</cp:lastModifiedBy>
  <cp:revision>10</cp:revision>
  <cp:lastPrinted>2024-08-30T06:06:00Z</cp:lastPrinted>
  <dcterms:created xsi:type="dcterms:W3CDTF">2024-08-30T06:10:00Z</dcterms:created>
  <dcterms:modified xsi:type="dcterms:W3CDTF">2024-10-22T09:58:00Z</dcterms:modified>
</cp:coreProperties>
</file>