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8CD4" w14:textId="77777777" w:rsidR="00496254" w:rsidRDefault="00496254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6BC4098C" w14:textId="77777777" w:rsidR="001B0F71" w:rsidRDefault="00D40A3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  <w:r w:rsidR="00DD7B7D">
        <w:rPr>
          <w:rFonts w:asciiTheme="majorHAnsi" w:hAnsiTheme="majorHAnsi" w:cs="Calibri"/>
          <w:i/>
          <w:iCs/>
          <w:sz w:val="20"/>
          <w:szCs w:val="20"/>
        </w:rPr>
        <w:br/>
      </w:r>
      <w:r w:rsidR="001B0F71"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105927ED" w14:textId="5AAF41DC" w:rsidR="008D473A" w:rsidRDefault="008D473A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t>Svensk Potatis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presenterar nya favoritrecept med utvalda potatissorter i säsong varje månad.</w:t>
      </w:r>
    </w:p>
    <w:p w14:paraId="05E3920D" w14:textId="14163659" w:rsidR="00245539" w:rsidRPr="0092285F" w:rsidRDefault="00214B47" w:rsidP="00245539">
      <w:pPr>
        <w:pStyle w:val="Default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 w:cs="Calibri"/>
          <w:i/>
          <w:iCs/>
          <w:sz w:val="20"/>
          <w:szCs w:val="20"/>
        </w:rPr>
        <w:t>Månadens recept för oktober</w:t>
      </w:r>
      <w:r w:rsidR="008D473A">
        <w:rPr>
          <w:rFonts w:asciiTheme="majorHAnsi" w:hAnsiTheme="majorHAnsi" w:cs="Calibri"/>
          <w:i/>
          <w:iCs/>
          <w:sz w:val="20"/>
          <w:szCs w:val="20"/>
        </w:rPr>
        <w:t xml:space="preserve"> är hämtad från Svensk</w:t>
      </w:r>
      <w:r w:rsidR="006C7E28">
        <w:rPr>
          <w:rFonts w:asciiTheme="majorHAnsi" w:hAnsiTheme="majorHAnsi" w:cs="Calibri"/>
          <w:i/>
          <w:iCs/>
          <w:sz w:val="20"/>
          <w:szCs w:val="20"/>
        </w:rPr>
        <w:t xml:space="preserve"> Potatis kokbok</w:t>
      </w:r>
      <w:r w:rsidR="008D473A">
        <w:rPr>
          <w:rFonts w:asciiTheme="majorHAnsi" w:hAnsiTheme="majorHAnsi" w:cs="Calibri"/>
          <w:i/>
          <w:iCs/>
          <w:sz w:val="20"/>
          <w:szCs w:val="20"/>
        </w:rPr>
        <w:t xml:space="preserve"> ”Het Potatis! Recept och inspiration för alla</w:t>
      </w:r>
      <w:r w:rsidR="00BB32A6">
        <w:rPr>
          <w:rFonts w:asciiTheme="majorHAnsi" w:hAnsiTheme="majorHAnsi" w:cs="Calibri"/>
          <w:sz w:val="20"/>
          <w:szCs w:val="20"/>
        </w:rPr>
        <w:t xml:space="preserve">”. </w:t>
      </w:r>
      <w:r w:rsidR="008D473A">
        <w:rPr>
          <w:rFonts w:asciiTheme="majorHAnsi" w:hAnsiTheme="majorHAnsi" w:cs="Calibri"/>
          <w:i/>
          <w:iCs/>
          <w:sz w:val="20"/>
          <w:szCs w:val="20"/>
        </w:rPr>
        <w:t>Bild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och recept är fria för publicering.</w:t>
      </w:r>
      <w:r w:rsidR="00DD7B7D">
        <w:rPr>
          <w:rFonts w:asciiTheme="majorHAnsi" w:hAnsiTheme="majorHAnsi"/>
        </w:rPr>
        <w:br/>
      </w:r>
      <w:r w:rsidR="00B354A2">
        <w:rPr>
          <w:rFonts w:asciiTheme="majorHAnsi" w:hAnsiTheme="majorHAnsi"/>
          <w:b/>
          <w:sz w:val="32"/>
          <w:szCs w:val="32"/>
        </w:rPr>
        <w:br/>
      </w:r>
      <w:r w:rsidR="00D40A3F">
        <w:rPr>
          <w:rFonts w:asciiTheme="majorHAnsi" w:hAnsiTheme="majorHAnsi"/>
          <w:b/>
          <w:sz w:val="32"/>
          <w:szCs w:val="32"/>
        </w:rPr>
        <w:t xml:space="preserve">Månadens recept </w:t>
      </w:r>
      <w:r>
        <w:rPr>
          <w:rFonts w:asciiTheme="majorHAnsi" w:hAnsiTheme="majorHAnsi"/>
          <w:b/>
          <w:sz w:val="32"/>
          <w:szCs w:val="32"/>
        </w:rPr>
        <w:t>oktober</w:t>
      </w:r>
      <w:r w:rsidR="00496254">
        <w:rPr>
          <w:rFonts w:asciiTheme="majorHAnsi" w:hAnsiTheme="majorHAnsi"/>
          <w:b/>
          <w:sz w:val="32"/>
          <w:szCs w:val="32"/>
        </w:rPr>
        <w:t xml:space="preserve"> </w:t>
      </w:r>
      <w:r w:rsidR="00BB7BA9">
        <w:rPr>
          <w:rFonts w:asciiTheme="majorHAnsi" w:hAnsiTheme="majorHAnsi"/>
          <w:b/>
          <w:sz w:val="32"/>
          <w:szCs w:val="32"/>
        </w:rPr>
        <w:t>2015</w:t>
      </w:r>
      <w:r w:rsidR="00D40A3F" w:rsidRPr="003F4DB1">
        <w:rPr>
          <w:rFonts w:asciiTheme="majorHAnsi" w:hAnsiTheme="majorHAnsi"/>
          <w:b/>
          <w:sz w:val="32"/>
          <w:szCs w:val="32"/>
        </w:rPr>
        <w:t xml:space="preserve">: </w:t>
      </w:r>
      <w:r w:rsidR="00BB7BA9">
        <w:rPr>
          <w:rFonts w:asciiTheme="majorHAnsi" w:hAnsiTheme="majorHAnsi" w:cs="Calibri"/>
          <w:b/>
          <w:iCs/>
          <w:sz w:val="32"/>
          <w:szCs w:val="32"/>
        </w:rPr>
        <w:t>Potatis-pytt</w:t>
      </w:r>
      <w:r w:rsidR="001B0F71">
        <w:rPr>
          <w:rFonts w:asciiTheme="majorHAnsi" w:hAnsiTheme="majorHAnsi" w:cs="Calibri"/>
          <w:b/>
          <w:iCs/>
          <w:sz w:val="32"/>
          <w:szCs w:val="32"/>
        </w:rPr>
        <w:br/>
      </w:r>
    </w:p>
    <w:p w14:paraId="5B47492F" w14:textId="3925D2FF" w:rsidR="00B354A2" w:rsidRDefault="008148EA" w:rsidP="00791626">
      <w:pPr>
        <w:pStyle w:val="Default"/>
        <w:rPr>
          <w:rFonts w:asciiTheme="majorHAnsi" w:hAnsiTheme="majorHAnsi"/>
          <w:b/>
          <w:bCs/>
          <w:sz w:val="28"/>
          <w:szCs w:val="28"/>
        </w:rPr>
      </w:pPr>
      <w:proofErr w:type="spellStart"/>
      <w:r>
        <w:rPr>
          <w:rFonts w:asciiTheme="majorHAnsi" w:hAnsiTheme="majorHAnsi"/>
        </w:rPr>
        <w:t>Rec</w:t>
      </w:r>
      <w:r w:rsidR="00627BFD">
        <w:rPr>
          <w:rFonts w:asciiTheme="majorHAnsi" w:hAnsiTheme="majorHAnsi"/>
        </w:rPr>
        <w:t>eptmakare</w:t>
      </w:r>
      <w:proofErr w:type="spellEnd"/>
      <w:r w:rsidR="00627BFD">
        <w:rPr>
          <w:rFonts w:asciiTheme="majorHAnsi" w:hAnsiTheme="majorHAnsi"/>
        </w:rPr>
        <w:t xml:space="preserve">: </w:t>
      </w:r>
      <w:r w:rsidR="008D473A">
        <w:rPr>
          <w:rFonts w:asciiTheme="majorHAnsi" w:hAnsiTheme="majorHAnsi"/>
        </w:rPr>
        <w:t xml:space="preserve">Eleonor </w:t>
      </w:r>
      <w:proofErr w:type="spellStart"/>
      <w:r w:rsidR="008D473A">
        <w:rPr>
          <w:rFonts w:asciiTheme="majorHAnsi" w:hAnsiTheme="majorHAnsi"/>
        </w:rPr>
        <w:t>Schütt</w:t>
      </w:r>
      <w:proofErr w:type="spellEnd"/>
      <w:r w:rsidR="00940B3B">
        <w:rPr>
          <w:rFonts w:asciiTheme="majorHAnsi" w:hAnsiTheme="majorHAnsi"/>
        </w:rPr>
        <w:t xml:space="preserve"> och Margareta Andersson</w:t>
      </w:r>
      <w:r w:rsidR="009C6C15">
        <w:rPr>
          <w:rFonts w:asciiTheme="majorHAnsi" w:hAnsiTheme="majorHAnsi"/>
        </w:rPr>
        <w:br/>
      </w:r>
      <w:r w:rsidR="00D40A3F" w:rsidRPr="00472808">
        <w:rPr>
          <w:rFonts w:asciiTheme="majorHAnsi" w:hAnsiTheme="majorHAnsi"/>
        </w:rPr>
        <w:t xml:space="preserve">Bild: </w:t>
      </w:r>
      <w:r w:rsidR="008D473A">
        <w:rPr>
          <w:rFonts w:asciiTheme="majorHAnsi" w:hAnsiTheme="majorHAnsi"/>
        </w:rPr>
        <w:t xml:space="preserve">Björn </w:t>
      </w:r>
      <w:proofErr w:type="spellStart"/>
      <w:r w:rsidR="008D473A">
        <w:rPr>
          <w:rFonts w:asciiTheme="majorHAnsi" w:hAnsiTheme="majorHAnsi"/>
        </w:rPr>
        <w:t>Tesch</w:t>
      </w:r>
      <w:proofErr w:type="spellEnd"/>
      <w:r w:rsidR="009309EF">
        <w:rPr>
          <w:rFonts w:asciiTheme="majorHAnsi" w:hAnsiTheme="majorHAnsi"/>
        </w:rPr>
        <w:br/>
      </w:r>
      <w:r w:rsidR="00604C88">
        <w:rPr>
          <w:rFonts w:asciiTheme="majorHAnsi" w:eastAsia="Times New Roman" w:hAnsiTheme="majorHAnsi" w:cs="Times New Roman"/>
        </w:rPr>
        <w:br/>
      </w:r>
      <w:r w:rsidR="00BB7BA9">
        <w:rPr>
          <w:rFonts w:asciiTheme="majorHAnsi" w:eastAsia="Times New Roman" w:hAnsiTheme="majorHAnsi" w:cs="Times New Roman"/>
        </w:rPr>
        <w:t xml:space="preserve">Nu är hösten här och massor av nyupptagen potatis att njuta av. Vi har valt att presentera en potatis-pytt med </w:t>
      </w:r>
      <w:r w:rsidR="009268C7">
        <w:rPr>
          <w:rFonts w:asciiTheme="majorHAnsi" w:eastAsia="Times New Roman" w:hAnsiTheme="majorHAnsi" w:cs="Times New Roman"/>
        </w:rPr>
        <w:t>kyckling som pas</w:t>
      </w:r>
      <w:bookmarkStart w:id="0" w:name="_GoBack"/>
      <w:bookmarkEnd w:id="0"/>
      <w:r w:rsidR="009268C7">
        <w:rPr>
          <w:rFonts w:asciiTheme="majorHAnsi" w:eastAsia="Times New Roman" w:hAnsiTheme="majorHAnsi" w:cs="Times New Roman"/>
        </w:rPr>
        <w:t>sar bra att äta närhelst det passar - lunch, middag eller nattmat.</w:t>
      </w:r>
      <w:r w:rsidR="00BB7BA9">
        <w:rPr>
          <w:rFonts w:asciiTheme="majorHAnsi" w:eastAsia="Times New Roman" w:hAnsiTheme="majorHAnsi" w:cs="Times New Roman"/>
        </w:rPr>
        <w:t xml:space="preserve"> </w:t>
      </w:r>
      <w:r w:rsidR="001B0F71" w:rsidRPr="001B0F71">
        <w:rPr>
          <w:rFonts w:asciiTheme="majorHAnsi" w:eastAsia="Times New Roman" w:hAnsiTheme="majorHAnsi" w:cs="Times New Roman"/>
        </w:rPr>
        <w:t>Den är enkel att tillaga och underbart god.</w:t>
      </w:r>
      <w:r w:rsidR="001B0F71">
        <w:rPr>
          <w:rFonts w:asciiTheme="majorHAnsi" w:eastAsia="Times New Roman" w:hAnsiTheme="majorHAnsi" w:cs="Times New Roman"/>
        </w:rPr>
        <w:br/>
      </w:r>
    </w:p>
    <w:p w14:paraId="0666ABEE" w14:textId="1E65FE42" w:rsidR="00791626" w:rsidRPr="00BB7BA9" w:rsidRDefault="009268C7" w:rsidP="00791626">
      <w:pPr>
        <w:pStyle w:val="Default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50F6FCC6" wp14:editId="49D7FC2C">
            <wp:simplePos x="0" y="0"/>
            <wp:positionH relativeFrom="column">
              <wp:posOffset>4229100</wp:posOffset>
            </wp:positionH>
            <wp:positionV relativeFrom="paragraph">
              <wp:posOffset>-117475</wp:posOffset>
            </wp:positionV>
            <wp:extent cx="1645920" cy="2468880"/>
            <wp:effectExtent l="0" t="0" r="508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atis Pytt_100525_lå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4688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BA9" w:rsidRPr="00BB7BA9">
        <w:rPr>
          <w:rFonts w:asciiTheme="majorHAnsi" w:hAnsiTheme="majorHAnsi"/>
          <w:b/>
          <w:noProof/>
          <w:sz w:val="32"/>
          <w:szCs w:val="32"/>
        </w:rPr>
        <w:t>Potatis-pytt</w:t>
      </w:r>
    </w:p>
    <w:p w14:paraId="2BDE8D93" w14:textId="51F0CFF0" w:rsidR="00791626" w:rsidRPr="00D42864" w:rsidRDefault="008148EA" w:rsidP="0079162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</w:pPr>
      <w:r w:rsidRPr="005A2F47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4</w:t>
      </w:r>
      <w:r w:rsidR="00B53051" w:rsidRPr="005A2F47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 portione</w:t>
      </w:r>
      <w:r w:rsidR="00791626" w:rsidRPr="005A2F47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r </w:t>
      </w:r>
      <w:r w:rsidR="00C11817" w:rsidRPr="005A2F47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</w:p>
    <w:p w14:paraId="41AB1DC5" w14:textId="59E3DCC2" w:rsidR="00BB7BA9" w:rsidRDefault="00BB7BA9" w:rsidP="00765BD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 kg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 w:rsidR="005A2F47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potatis, </w:t>
      </w:r>
      <w:r w:rsidR="005A2F47" w:rsidRPr="00BB7BA9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välj t.ex. </w:t>
      </w:r>
      <w:r w:rsidRPr="00BB7BA9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Asterix, </w:t>
      </w:r>
      <w:proofErr w:type="spellStart"/>
      <w:r w:rsidRPr="00BB7BA9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Folva</w:t>
      </w:r>
      <w:proofErr w:type="spellEnd"/>
      <w:r w:rsidRPr="00BB7BA9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, Sava eller </w:t>
      </w:r>
      <w:proofErr w:type="spellStart"/>
      <w:r w:rsidRPr="00BB7BA9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Belana</w:t>
      </w:r>
      <w:proofErr w:type="spellEnd"/>
      <w:r w:rsidR="0063066F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2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st</w:t>
      </w:r>
      <w:proofErr w:type="spellEnd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(200 g)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gul lök</w:t>
      </w:r>
      <w:r w:rsidR="00604C8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250 g</w:t>
      </w:r>
      <w:r w:rsidR="00765BD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salladskyckling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1 msk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rapsolja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1 tsk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salt</w:t>
      </w:r>
    </w:p>
    <w:p w14:paraId="0B8A99DD" w14:textId="4921A820" w:rsidR="000B754B" w:rsidRDefault="00BB7BA9" w:rsidP="00765BD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 kruka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persilja, </w:t>
      </w:r>
      <w:r w:rsidRPr="00BB7BA9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färsk, hackad för dekoration</w:t>
      </w:r>
      <w:r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 tsk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gula senapsfrön</w:t>
      </w:r>
      <w:r w:rsidR="005A2F47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 w:rsidR="009268C7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Tillagning:</w:t>
      </w:r>
    </w:p>
    <w:p w14:paraId="01E3E46D" w14:textId="468BF570" w:rsidR="00D40A3F" w:rsidRPr="00765BD9" w:rsidRDefault="00765BD9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 w:rsidRPr="00765BD9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Värm ugnen till 200°C.</w:t>
      </w:r>
    </w:p>
    <w:p w14:paraId="41CDB4E9" w14:textId="2C31A746" w:rsidR="00765BD9" w:rsidRDefault="00BB7BA9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Skala och tärna potatis och lök</w:t>
      </w:r>
      <w:r w:rsidR="00765BD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.</w:t>
      </w:r>
    </w:p>
    <w:p w14:paraId="0253AB19" w14:textId="59D4D000" w:rsidR="00765BD9" w:rsidRDefault="00BB7BA9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Blanda alla ingredienser utom persilja och senapsfrön på en plåt.</w:t>
      </w:r>
    </w:p>
    <w:p w14:paraId="0FBB63D5" w14:textId="301387FB" w:rsidR="00765BD9" w:rsidRDefault="00BB7BA9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Stek i ugn i ca 45 minuter tills potatisen känns mjuk</w:t>
      </w:r>
      <w:r w:rsidR="00765BD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.</w:t>
      </w:r>
    </w:p>
    <w:p w14:paraId="2AAF917B" w14:textId="386CD9F9" w:rsidR="00765BD9" w:rsidRDefault="00BB7BA9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Rör om några gånger under tiden</w:t>
      </w:r>
      <w:r w:rsidR="00765BD9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.</w:t>
      </w:r>
    </w:p>
    <w:p w14:paraId="42F307FD" w14:textId="3AB616DD" w:rsidR="00BB7BA9" w:rsidRDefault="00BB7BA9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Smaka av.</w:t>
      </w:r>
    </w:p>
    <w:p w14:paraId="00864949" w14:textId="7697EF9B" w:rsidR="00BB7BA9" w:rsidRPr="00765BD9" w:rsidRDefault="00BB7BA9" w:rsidP="00765BD9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hanging="1276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Strö över persilja och senapsfrön.</w:t>
      </w:r>
    </w:p>
    <w:p w14:paraId="5FDE0D39" w14:textId="29C59390" w:rsidR="00B354A2" w:rsidRPr="009268C7" w:rsidRDefault="00B354A2" w:rsidP="009268C7">
      <w:pPr>
        <w:rPr>
          <w:b/>
          <w:sz w:val="24"/>
          <w:szCs w:val="24"/>
        </w:rPr>
      </w:pPr>
      <w:r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br/>
      </w:r>
      <w:r w:rsidR="00604C88" w:rsidRPr="005A2F47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Närings</w:t>
      </w:r>
      <w:r w:rsidR="00765BD9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i</w:t>
      </w:r>
      <w:r w:rsidR="00BB7BA9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 xml:space="preserve">nnehåll per portion: Energi 360 kcal/1510 kJ </w:t>
      </w:r>
      <w:r w:rsidR="00765BD9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 xml:space="preserve">Protein </w:t>
      </w:r>
      <w:r w:rsidR="00BB7BA9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2</w:t>
      </w:r>
      <w:r w:rsidR="00765BD9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 xml:space="preserve">7 g </w:t>
      </w:r>
      <w:r w:rsidR="00BB7BA9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Fett 11 g Kolhydrater 36</w:t>
      </w:r>
      <w:r w:rsidR="00604C88" w:rsidRPr="005A2F47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 xml:space="preserve"> g</w:t>
      </w:r>
      <w:r w:rsidR="00604C88" w:rsidRPr="005A2F47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br/>
      </w:r>
      <w:r w:rsidR="001B0F71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br/>
      </w:r>
      <w:r w:rsidR="0092285F" w:rsidRPr="00086B4D">
        <w:rPr>
          <w:b/>
          <w:sz w:val="24"/>
          <w:szCs w:val="24"/>
        </w:rPr>
        <w:t>F</w:t>
      </w:r>
      <w:r w:rsidR="0092285F">
        <w:rPr>
          <w:b/>
          <w:sz w:val="24"/>
          <w:szCs w:val="24"/>
        </w:rPr>
        <w:t>akta</w:t>
      </w:r>
      <w:r w:rsidR="0092285F" w:rsidRPr="00086B4D">
        <w:rPr>
          <w:b/>
          <w:sz w:val="24"/>
          <w:szCs w:val="24"/>
        </w:rPr>
        <w:t xml:space="preserve"> om potatis i </w:t>
      </w:r>
      <w:r w:rsidR="0092285F">
        <w:rPr>
          <w:b/>
          <w:sz w:val="24"/>
          <w:szCs w:val="24"/>
        </w:rPr>
        <w:t xml:space="preserve">oktober </w:t>
      </w:r>
      <w:r w:rsidR="0092285F" w:rsidRPr="00086B4D">
        <w:rPr>
          <w:b/>
          <w:sz w:val="24"/>
          <w:szCs w:val="24"/>
        </w:rPr>
        <w:t xml:space="preserve"> </w:t>
      </w:r>
      <w:r w:rsidR="009268C7">
        <w:rPr>
          <w:b/>
          <w:sz w:val="24"/>
          <w:szCs w:val="24"/>
        </w:rPr>
        <w:br/>
      </w:r>
      <w:proofErr w:type="gramStart"/>
      <w:r w:rsidR="0092285F">
        <w:t>Oktober</w:t>
      </w:r>
      <w:proofErr w:type="gramEnd"/>
      <w:r w:rsidR="0092285F">
        <w:t xml:space="preserve"> är den stora potatismånaden och vi har många goda mathelger att se fram emot. Mångfalden är stor och många potatissorter gör åter entré i matbutikerna, samtidigt med alla andra goda betor och rotfrukter. </w:t>
      </w:r>
      <w:r w:rsidR="00D40685">
        <w:t xml:space="preserve">Passa på att prova av de olika sorter som nu finns att köpa. </w:t>
      </w:r>
      <w:r w:rsidR="0092285F">
        <w:t xml:space="preserve">Potatis skördas fortfarande över stora delar av landet. </w:t>
      </w:r>
      <w:r w:rsidR="00BB7BA9">
        <w:br/>
      </w:r>
    </w:p>
    <w:p w14:paraId="1B567207" w14:textId="0A1E5B5D" w:rsidR="00895B7A" w:rsidRPr="000B754B" w:rsidRDefault="00D40A3F">
      <w:pPr>
        <w:rPr>
          <w:i/>
        </w:rPr>
      </w:pPr>
      <w:r w:rsidRPr="000B754B">
        <w:rPr>
          <w:i/>
        </w:rPr>
        <w:t xml:space="preserve">Kontaktperson: </w:t>
      </w:r>
      <w:proofErr w:type="spellStart"/>
      <w:r w:rsidRPr="000B754B">
        <w:rPr>
          <w:i/>
        </w:rPr>
        <w:t>AnnaKarin</w:t>
      </w:r>
      <w:proofErr w:type="spellEnd"/>
      <w:r w:rsidRPr="000B754B">
        <w:rPr>
          <w:i/>
        </w:rPr>
        <w:t xml:space="preserve"> Hamilton, </w:t>
      </w:r>
      <w:hyperlink r:id="rId9" w:history="1">
        <w:r w:rsidR="006C6C56" w:rsidRPr="000B754B">
          <w:rPr>
            <w:rStyle w:val="Hyperlnk"/>
            <w:i/>
          </w:rPr>
          <w:t>annakarin@svenskpotatis.</w:t>
        </w:r>
        <w:proofErr w:type="gramStart"/>
        <w:r w:rsidR="006C6C56" w:rsidRPr="000B754B">
          <w:rPr>
            <w:rStyle w:val="Hyperlnk"/>
            <w:i/>
          </w:rPr>
          <w:t>se</w:t>
        </w:r>
      </w:hyperlink>
      <w:r w:rsidR="006C6C56" w:rsidRPr="000B754B">
        <w:rPr>
          <w:i/>
        </w:rPr>
        <w:t xml:space="preserve"> </w:t>
      </w:r>
      <w:r w:rsidRPr="000B754B">
        <w:rPr>
          <w:i/>
        </w:rPr>
        <w:t xml:space="preserve"> 0705</w:t>
      </w:r>
      <w:proofErr w:type="gramEnd"/>
      <w:r w:rsidRPr="000B754B">
        <w:rPr>
          <w:i/>
        </w:rPr>
        <w:t xml:space="preserve"> – 34 90 63</w:t>
      </w:r>
    </w:p>
    <w:sectPr w:rsidR="00895B7A" w:rsidRPr="000B754B" w:rsidSect="008148EA">
      <w:head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92285F" w:rsidRDefault="0092285F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92285F" w:rsidRDefault="0092285F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Pro-SemiboldCondI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92285F" w:rsidRDefault="0092285F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92285F" w:rsidRDefault="0092285F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77777777" w:rsidR="0092285F" w:rsidRDefault="0092285F" w:rsidP="008148E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60DC4CF2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3312795" cy="1356995"/>
          <wp:effectExtent l="0" t="0" r="0" b="0"/>
          <wp:wrapTight wrapText="bothSides">
            <wp:wrapPolygon edited="0">
              <wp:start x="0" y="0"/>
              <wp:lineTo x="0" y="21024"/>
              <wp:lineTo x="21364" y="21024"/>
              <wp:lineTo x="21364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54AF7"/>
    <w:multiLevelType w:val="hybridMultilevel"/>
    <w:tmpl w:val="72466306"/>
    <w:lvl w:ilvl="0" w:tplc="96C475E6">
      <w:start w:val="1"/>
      <w:numFmt w:val="decimal"/>
      <w:lvlText w:val="%1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815C6"/>
    <w:rsid w:val="000B754B"/>
    <w:rsid w:val="000B7C43"/>
    <w:rsid w:val="00104D49"/>
    <w:rsid w:val="00132AF7"/>
    <w:rsid w:val="0019611C"/>
    <w:rsid w:val="001B0A2E"/>
    <w:rsid w:val="001B0F71"/>
    <w:rsid w:val="00212B28"/>
    <w:rsid w:val="00214B47"/>
    <w:rsid w:val="00243A5D"/>
    <w:rsid w:val="00245539"/>
    <w:rsid w:val="00247D81"/>
    <w:rsid w:val="00271646"/>
    <w:rsid w:val="00273371"/>
    <w:rsid w:val="002A6713"/>
    <w:rsid w:val="002F5D4F"/>
    <w:rsid w:val="00324526"/>
    <w:rsid w:val="0033007D"/>
    <w:rsid w:val="00492961"/>
    <w:rsid w:val="00496254"/>
    <w:rsid w:val="004A47FB"/>
    <w:rsid w:val="005046F9"/>
    <w:rsid w:val="00515C1E"/>
    <w:rsid w:val="005633DB"/>
    <w:rsid w:val="00576F96"/>
    <w:rsid w:val="005A2F47"/>
    <w:rsid w:val="005B707A"/>
    <w:rsid w:val="00604C88"/>
    <w:rsid w:val="00627BFD"/>
    <w:rsid w:val="0063066F"/>
    <w:rsid w:val="00635AF6"/>
    <w:rsid w:val="00684751"/>
    <w:rsid w:val="006C6C56"/>
    <w:rsid w:val="006C7E28"/>
    <w:rsid w:val="00716DBC"/>
    <w:rsid w:val="00765BD9"/>
    <w:rsid w:val="00791626"/>
    <w:rsid w:val="007B534D"/>
    <w:rsid w:val="007D4A45"/>
    <w:rsid w:val="007D4C20"/>
    <w:rsid w:val="007F2725"/>
    <w:rsid w:val="008148EA"/>
    <w:rsid w:val="00865416"/>
    <w:rsid w:val="0088379D"/>
    <w:rsid w:val="00892B96"/>
    <w:rsid w:val="00895B7A"/>
    <w:rsid w:val="008D36FD"/>
    <w:rsid w:val="008D473A"/>
    <w:rsid w:val="0092285F"/>
    <w:rsid w:val="009268C7"/>
    <w:rsid w:val="009309EF"/>
    <w:rsid w:val="00940B3B"/>
    <w:rsid w:val="009C6C15"/>
    <w:rsid w:val="00A45EE2"/>
    <w:rsid w:val="00B354A2"/>
    <w:rsid w:val="00B53051"/>
    <w:rsid w:val="00BB32A6"/>
    <w:rsid w:val="00BB7BA9"/>
    <w:rsid w:val="00C11817"/>
    <w:rsid w:val="00C171CD"/>
    <w:rsid w:val="00C93E2D"/>
    <w:rsid w:val="00CD4E6D"/>
    <w:rsid w:val="00CF7FE4"/>
    <w:rsid w:val="00D40685"/>
    <w:rsid w:val="00D40A3F"/>
    <w:rsid w:val="00D42864"/>
    <w:rsid w:val="00D468B4"/>
    <w:rsid w:val="00D71A79"/>
    <w:rsid w:val="00DD7B7D"/>
    <w:rsid w:val="00E11230"/>
    <w:rsid w:val="00E757A8"/>
    <w:rsid w:val="00E90CCD"/>
    <w:rsid w:val="00EB0A1F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765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765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annakarin@svenskpotatis.s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1419</Characters>
  <Application>Microsoft Macintosh Word</Application>
  <DocSecurity>0</DocSecurity>
  <Lines>11</Lines>
  <Paragraphs>3</Paragraphs>
  <ScaleCrop>false</ScaleCrop>
  <Company>Viltlådan i Halland HB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Anna-Karin Hamilton</cp:lastModifiedBy>
  <cp:revision>4</cp:revision>
  <cp:lastPrinted>2012-09-30T11:19:00Z</cp:lastPrinted>
  <dcterms:created xsi:type="dcterms:W3CDTF">2015-09-30T07:55:00Z</dcterms:created>
  <dcterms:modified xsi:type="dcterms:W3CDTF">2015-09-30T12:23:00Z</dcterms:modified>
</cp:coreProperties>
</file>