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6C895" w14:textId="77777777" w:rsidR="000043A3" w:rsidRDefault="00007D95" w:rsidP="00D03FBB">
      <w:r>
        <w:t>PRESSEMEDDELELSE</w:t>
      </w:r>
    </w:p>
    <w:p w14:paraId="1479BF91" w14:textId="77777777" w:rsidR="00007D95" w:rsidRDefault="00007D95" w:rsidP="00D03FBB"/>
    <w:p w14:paraId="1DB6E370" w14:textId="7A924BED" w:rsidR="00F3135F" w:rsidRDefault="00F3135F" w:rsidP="00D03FBB">
      <w:pPr>
        <w:jc w:val="right"/>
      </w:pPr>
      <w:r>
        <w:t xml:space="preserve">Q8, d. </w:t>
      </w:r>
      <w:r w:rsidR="00864716" w:rsidRPr="00864716">
        <w:rPr>
          <w:color w:val="000000" w:themeColor="text1"/>
        </w:rPr>
        <w:t>2</w:t>
      </w:r>
      <w:r w:rsidR="00864716">
        <w:t>. jul</w:t>
      </w:r>
      <w:r>
        <w:t>i 2018</w:t>
      </w:r>
    </w:p>
    <w:p w14:paraId="0C3FF74A" w14:textId="77777777" w:rsidR="00F3135F" w:rsidRDefault="00F3135F" w:rsidP="00D03FBB"/>
    <w:p w14:paraId="0CFE7CD2" w14:textId="77777777" w:rsidR="00007D95" w:rsidRPr="00F3135F" w:rsidRDefault="00007D95" w:rsidP="00D03FBB">
      <w:pPr>
        <w:rPr>
          <w:b/>
          <w:sz w:val="36"/>
          <w:szCs w:val="36"/>
        </w:rPr>
      </w:pPr>
      <w:r w:rsidRPr="00F3135F">
        <w:rPr>
          <w:b/>
          <w:sz w:val="36"/>
          <w:szCs w:val="36"/>
        </w:rPr>
        <w:t>Disney og Q8 i</w:t>
      </w:r>
      <w:r w:rsidR="00F3135F" w:rsidRPr="00F3135F">
        <w:rPr>
          <w:b/>
          <w:sz w:val="36"/>
          <w:szCs w:val="36"/>
        </w:rPr>
        <w:t xml:space="preserve"> eventyrligt </w:t>
      </w:r>
      <w:r w:rsidRPr="00F3135F">
        <w:rPr>
          <w:b/>
          <w:sz w:val="36"/>
          <w:szCs w:val="36"/>
        </w:rPr>
        <w:t>samarbejde</w:t>
      </w:r>
    </w:p>
    <w:p w14:paraId="1A073AD7" w14:textId="77777777" w:rsidR="00007D95" w:rsidRPr="00A16D2C" w:rsidRDefault="00007D95" w:rsidP="00D03FBB">
      <w:pPr>
        <w:rPr>
          <w:b/>
          <w:color w:val="000000" w:themeColor="text1"/>
          <w:sz w:val="22"/>
          <w:szCs w:val="22"/>
        </w:rPr>
      </w:pPr>
    </w:p>
    <w:p w14:paraId="22690693" w14:textId="372CC7BD" w:rsidR="00D03FBB" w:rsidRDefault="00864716" w:rsidP="00D03FBB">
      <w:pPr>
        <w:pStyle w:val="NormalWeb"/>
        <w:shd w:val="clear" w:color="auto" w:fill="FFFFFF"/>
        <w:spacing w:before="0" w:beforeAutospacing="0" w:after="0" w:afterAutospacing="0"/>
        <w:rPr>
          <w:rFonts w:asciiTheme="minorHAnsi" w:hAnsiTheme="minorHAnsi"/>
          <w:i/>
          <w:iCs/>
          <w:color w:val="000000" w:themeColor="text1"/>
        </w:rPr>
      </w:pPr>
      <w:r>
        <w:rPr>
          <w:rFonts w:asciiTheme="minorHAnsi" w:hAnsiTheme="minorHAnsi"/>
          <w:i/>
          <w:iCs/>
          <w:color w:val="000000" w:themeColor="text1"/>
        </w:rPr>
        <w:t xml:space="preserve">Som familie på farten i sommervarmen er der nu mulighed for at samle et udvalg af kendte Disney-figurer som fx </w:t>
      </w:r>
      <w:r w:rsidR="00283A97" w:rsidRPr="00283A97">
        <w:rPr>
          <w:rFonts w:asciiTheme="minorHAnsi" w:hAnsiTheme="minorHAnsi"/>
          <w:i/>
          <w:iCs/>
          <w:color w:val="000000" w:themeColor="text1"/>
        </w:rPr>
        <w:t xml:space="preserve">Anders And, </w:t>
      </w:r>
      <w:r w:rsidR="00871C15">
        <w:rPr>
          <w:rFonts w:asciiTheme="minorHAnsi" w:hAnsiTheme="minorHAnsi"/>
          <w:i/>
          <w:iCs/>
          <w:color w:val="000000" w:themeColor="text1"/>
        </w:rPr>
        <w:t xml:space="preserve">Mickey og Minnie Mouse, </w:t>
      </w:r>
      <w:r>
        <w:rPr>
          <w:rFonts w:asciiTheme="minorHAnsi" w:hAnsiTheme="minorHAnsi"/>
          <w:i/>
          <w:iCs/>
          <w:color w:val="000000" w:themeColor="text1"/>
        </w:rPr>
        <w:t xml:space="preserve">Top </w:t>
      </w:r>
      <w:proofErr w:type="spellStart"/>
      <w:r>
        <w:rPr>
          <w:rFonts w:asciiTheme="minorHAnsi" w:hAnsiTheme="minorHAnsi"/>
          <w:i/>
          <w:iCs/>
          <w:color w:val="000000" w:themeColor="text1"/>
        </w:rPr>
        <w:t>Story’s</w:t>
      </w:r>
      <w:proofErr w:type="spellEnd"/>
      <w:r>
        <w:rPr>
          <w:rFonts w:asciiTheme="minorHAnsi" w:hAnsiTheme="minorHAnsi"/>
          <w:i/>
          <w:iCs/>
          <w:color w:val="000000" w:themeColor="text1"/>
        </w:rPr>
        <w:t xml:space="preserve"> </w:t>
      </w:r>
      <w:proofErr w:type="spellStart"/>
      <w:r w:rsidR="00283A97" w:rsidRPr="00283A97">
        <w:rPr>
          <w:rFonts w:asciiTheme="minorHAnsi" w:hAnsiTheme="minorHAnsi"/>
          <w:i/>
          <w:iCs/>
          <w:color w:val="000000" w:themeColor="text1"/>
        </w:rPr>
        <w:t>Buzz</w:t>
      </w:r>
      <w:proofErr w:type="spellEnd"/>
      <w:r w:rsidR="00283A97" w:rsidRPr="00283A97">
        <w:rPr>
          <w:rFonts w:asciiTheme="minorHAnsi" w:hAnsiTheme="minorHAnsi"/>
          <w:i/>
          <w:iCs/>
          <w:color w:val="000000" w:themeColor="text1"/>
        </w:rPr>
        <w:t xml:space="preserve"> </w:t>
      </w:r>
      <w:proofErr w:type="spellStart"/>
      <w:r w:rsidR="00283A97" w:rsidRPr="00283A97">
        <w:rPr>
          <w:rFonts w:asciiTheme="minorHAnsi" w:hAnsiTheme="minorHAnsi"/>
          <w:i/>
          <w:iCs/>
          <w:color w:val="000000" w:themeColor="text1"/>
        </w:rPr>
        <w:t>Lightyear</w:t>
      </w:r>
      <w:proofErr w:type="spellEnd"/>
      <w:r w:rsidR="00283A97">
        <w:rPr>
          <w:rFonts w:asciiTheme="minorHAnsi" w:hAnsiTheme="minorHAnsi"/>
          <w:i/>
          <w:iCs/>
          <w:color w:val="000000" w:themeColor="text1"/>
        </w:rPr>
        <w:t>,</w:t>
      </w:r>
      <w:r w:rsidR="00283A97" w:rsidRPr="00283A97">
        <w:rPr>
          <w:rFonts w:asciiTheme="minorHAnsi" w:hAnsiTheme="minorHAnsi"/>
          <w:i/>
          <w:iCs/>
          <w:color w:val="000000" w:themeColor="text1"/>
        </w:rPr>
        <w:t xml:space="preserve"> Olaf fra Frost </w:t>
      </w:r>
      <w:r w:rsidR="00283A97">
        <w:rPr>
          <w:rFonts w:asciiTheme="minorHAnsi" w:hAnsiTheme="minorHAnsi"/>
          <w:i/>
          <w:iCs/>
          <w:color w:val="000000" w:themeColor="text1"/>
        </w:rPr>
        <w:t xml:space="preserve">og </w:t>
      </w:r>
      <w:r w:rsidR="00D03FBB">
        <w:rPr>
          <w:rFonts w:asciiTheme="minorHAnsi" w:hAnsiTheme="minorHAnsi"/>
          <w:i/>
          <w:iCs/>
          <w:color w:val="000000" w:themeColor="text1"/>
        </w:rPr>
        <w:t xml:space="preserve">kendte </w:t>
      </w:r>
      <w:r>
        <w:rPr>
          <w:rFonts w:asciiTheme="minorHAnsi" w:hAnsiTheme="minorHAnsi"/>
          <w:i/>
          <w:iCs/>
          <w:color w:val="000000" w:themeColor="text1"/>
        </w:rPr>
        <w:t>Disney-</w:t>
      </w:r>
      <w:r w:rsidR="00D03FBB">
        <w:rPr>
          <w:rFonts w:asciiTheme="minorHAnsi" w:hAnsiTheme="minorHAnsi"/>
          <w:i/>
          <w:iCs/>
          <w:color w:val="000000" w:themeColor="text1"/>
        </w:rPr>
        <w:t>prinsesser</w:t>
      </w:r>
      <w:r>
        <w:rPr>
          <w:rFonts w:asciiTheme="minorHAnsi" w:hAnsiTheme="minorHAnsi"/>
          <w:i/>
          <w:iCs/>
          <w:color w:val="000000" w:themeColor="text1"/>
        </w:rPr>
        <w:t>.</w:t>
      </w:r>
      <w:r w:rsidR="00D03FBB">
        <w:rPr>
          <w:rFonts w:asciiTheme="minorHAnsi" w:hAnsiTheme="minorHAnsi"/>
          <w:i/>
          <w:iCs/>
          <w:color w:val="000000" w:themeColor="text1"/>
        </w:rPr>
        <w:t xml:space="preserve"> </w:t>
      </w:r>
    </w:p>
    <w:p w14:paraId="322DFF48" w14:textId="77777777" w:rsidR="00D03FBB" w:rsidRDefault="00D03FBB" w:rsidP="00D03FBB"/>
    <w:p w14:paraId="29A74ABE" w14:textId="1E0AB380" w:rsidR="00D03FBB" w:rsidRDefault="00D03FBB" w:rsidP="00D03FBB">
      <w:r>
        <w:t xml:space="preserve">Q8 </w:t>
      </w:r>
      <w:r w:rsidR="00864716">
        <w:t>præsenterer</w:t>
      </w:r>
      <w:r>
        <w:t xml:space="preserve"> et nyt samarbejde med </w:t>
      </w:r>
      <w:r w:rsidRPr="00D03FBB">
        <w:t>Disney</w:t>
      </w:r>
      <w:r>
        <w:t>,</w:t>
      </w:r>
      <w:r w:rsidRPr="00D03FBB">
        <w:t xml:space="preserve"> der henover sommer og sensommer </w:t>
      </w:r>
      <w:r w:rsidR="00871C15">
        <w:t>vil sikre</w:t>
      </w:r>
      <w:r w:rsidRPr="00D03FBB">
        <w:t xml:space="preserve"> de </w:t>
      </w:r>
      <w:r w:rsidR="00864716">
        <w:t>elskede</w:t>
      </w:r>
      <w:r w:rsidRPr="00D03FBB">
        <w:t xml:space="preserve"> Disney-figurer til Q8’s kunder. </w:t>
      </w:r>
      <w:r>
        <w:t xml:space="preserve">En af de </w:t>
      </w:r>
      <w:r w:rsidRPr="00D03FBB">
        <w:t>i alt 16 figurer følger gratis med</w:t>
      </w:r>
      <w:r w:rsidR="00871C15">
        <w:t xml:space="preserve">, hver gang der bliver </w:t>
      </w:r>
      <w:r w:rsidRPr="00D03FBB">
        <w:rPr>
          <w:iCs/>
        </w:rPr>
        <w:t>køb</w:t>
      </w:r>
      <w:r w:rsidR="00871C15">
        <w:rPr>
          <w:iCs/>
        </w:rPr>
        <w:t>t</w:t>
      </w:r>
      <w:r w:rsidRPr="00D03FBB">
        <w:rPr>
          <w:iCs/>
        </w:rPr>
        <w:t xml:space="preserve"> </w:t>
      </w:r>
      <w:r>
        <w:rPr>
          <w:iCs/>
        </w:rPr>
        <w:t>for minimum 150 kr.</w:t>
      </w:r>
      <w:r w:rsidR="005A1115">
        <w:rPr>
          <w:iCs/>
        </w:rPr>
        <w:t xml:space="preserve"> </w:t>
      </w:r>
      <w:r w:rsidR="008A6640" w:rsidRPr="008A6640">
        <w:rPr>
          <w:iCs/>
        </w:rPr>
        <w:t>eller ét</w:t>
      </w:r>
      <w:r w:rsidR="005A1115" w:rsidRPr="008A6640">
        <w:rPr>
          <w:iCs/>
        </w:rPr>
        <w:t xml:space="preserve"> af</w:t>
      </w:r>
      <w:r w:rsidR="008A6640" w:rsidRPr="008A6640">
        <w:rPr>
          <w:iCs/>
        </w:rPr>
        <w:t xml:space="preserve"> kampagnens tilbud</w:t>
      </w:r>
      <w:r w:rsidRPr="008A6640">
        <w:rPr>
          <w:iCs/>
        </w:rPr>
        <w:t xml:space="preserve"> </w:t>
      </w:r>
      <w:r>
        <w:rPr>
          <w:iCs/>
        </w:rPr>
        <w:t>på en af landets</w:t>
      </w:r>
      <w:r w:rsidR="00871C15">
        <w:rPr>
          <w:iCs/>
        </w:rPr>
        <w:t xml:space="preserve"> i alt </w:t>
      </w:r>
      <w:r w:rsidR="00864716" w:rsidRPr="00864716">
        <w:rPr>
          <w:iCs/>
          <w:color w:val="000000" w:themeColor="text1"/>
        </w:rPr>
        <w:t>10</w:t>
      </w:r>
      <w:r w:rsidR="00864716">
        <w:rPr>
          <w:iCs/>
          <w:color w:val="000000" w:themeColor="text1"/>
        </w:rPr>
        <w:t>7</w:t>
      </w:r>
      <w:r>
        <w:rPr>
          <w:iCs/>
        </w:rPr>
        <w:t xml:space="preserve"> bemandende Q8-</w:t>
      </w:r>
      <w:r w:rsidR="00871C15">
        <w:rPr>
          <w:iCs/>
        </w:rPr>
        <w:t>service</w:t>
      </w:r>
      <w:r>
        <w:rPr>
          <w:iCs/>
        </w:rPr>
        <w:t xml:space="preserve">stationer. </w:t>
      </w:r>
    </w:p>
    <w:p w14:paraId="11EB2FD8" w14:textId="77777777" w:rsidR="00D03FBB" w:rsidRDefault="00D03FBB" w:rsidP="00D03FBB"/>
    <w:p w14:paraId="06973CA0" w14:textId="264E3048" w:rsidR="00871C15" w:rsidRDefault="00871C15" w:rsidP="00D03FBB">
      <w:r>
        <w:t xml:space="preserve">”Vi </w:t>
      </w:r>
      <w:r w:rsidR="00864716">
        <w:t xml:space="preserve">er </w:t>
      </w:r>
      <w:r w:rsidR="00AA2430">
        <w:t xml:space="preserve">rigtig spændte på samarbejdet med Disney og på at kunne tilbyde vores kunder en perlerække af Disney-figurer. Samarbejdet handler kort og godt om at give </w:t>
      </w:r>
      <w:r>
        <w:t>børn og barnlige sjæle blandt vores kunder en god</w:t>
      </w:r>
      <w:r w:rsidR="00C10FFE">
        <w:t>, måske endda eventyrlig,</w:t>
      </w:r>
      <w:r>
        <w:t xml:space="preserve"> oplevelse, når de gør holdt på en af vores servicestationer</w:t>
      </w:r>
      <w:r w:rsidR="00233C82">
        <w:t xml:space="preserve"> for at fylde</w:t>
      </w:r>
      <w:r w:rsidR="00C10FFE">
        <w:t xml:space="preserve"> bil</w:t>
      </w:r>
      <w:r w:rsidR="00233C82">
        <w:t>en eller maven</w:t>
      </w:r>
      <w:r w:rsidR="00C10FFE">
        <w:t xml:space="preserve"> op</w:t>
      </w:r>
      <w:r w:rsidR="00AA2430">
        <w:t>,”</w:t>
      </w:r>
      <w:r>
        <w:t xml:space="preserve"> </w:t>
      </w:r>
      <w:r w:rsidR="00C10FFE">
        <w:t>siger Marie</w:t>
      </w:r>
      <w:r w:rsidR="00233C82">
        <w:t xml:space="preserve"> Sheye</w:t>
      </w:r>
      <w:r w:rsidR="00C10FFE">
        <w:t xml:space="preserve"> Lund, kommunikationschef hos Q8.</w:t>
      </w:r>
    </w:p>
    <w:p w14:paraId="72FD80B7" w14:textId="77777777" w:rsidR="00871C15" w:rsidRDefault="00871C15" w:rsidP="00D03FBB"/>
    <w:p w14:paraId="4F702F4E" w14:textId="209EF161" w:rsidR="00C10FFE" w:rsidRDefault="00C10FFE" w:rsidP="00D03FBB">
      <w:r>
        <w:t>Flere dagligvarekæder har de seneste par haft succes med at introducere samlemærker. Og hos Q8 lover Marie</w:t>
      </w:r>
      <w:r w:rsidR="00233C82">
        <w:t xml:space="preserve"> Sheye</w:t>
      </w:r>
      <w:r>
        <w:t xml:space="preserve"> Lund, at der ikke vil være figurer, som er svære at få fat på. </w:t>
      </w:r>
    </w:p>
    <w:p w14:paraId="2ADC6850" w14:textId="77777777" w:rsidR="00C10FFE" w:rsidRDefault="00C10FFE" w:rsidP="00D03FBB"/>
    <w:p w14:paraId="2BDB0FF8" w14:textId="593F98B6" w:rsidR="00C10FFE" w:rsidRDefault="00C10FFE" w:rsidP="00D03FBB">
      <w:r>
        <w:t>”Alle 16 figurer vil være lige tilgængelige, så vi er ikke ude i noget med, at vores kunder skal køre landet rundt for at finde den sidste figur til samlingen.”</w:t>
      </w:r>
    </w:p>
    <w:p w14:paraId="6C762B43" w14:textId="77777777" w:rsidR="00C10FFE" w:rsidRDefault="00C10FFE" w:rsidP="00D03FBB"/>
    <w:p w14:paraId="2491C953" w14:textId="3DBD02C7" w:rsidR="00C10FFE" w:rsidRPr="00084766" w:rsidRDefault="00084766" w:rsidP="00D03FBB">
      <w:r w:rsidRPr="00084766">
        <w:t>Fi</w:t>
      </w:r>
      <w:r w:rsidR="005A1115">
        <w:t>gurerne kan samles i en mappe</w:t>
      </w:r>
      <w:r w:rsidRPr="00084766">
        <w:t>, som</w:t>
      </w:r>
      <w:r w:rsidR="00233C82">
        <w:t xml:space="preserve"> kan købes</w:t>
      </w:r>
      <w:r w:rsidRPr="00084766">
        <w:t xml:space="preserve"> </w:t>
      </w:r>
      <w:r w:rsidR="00AA2430">
        <w:t xml:space="preserve">for 15 kr. </w:t>
      </w:r>
      <w:bookmarkStart w:id="0" w:name="_GoBack"/>
      <w:bookmarkEnd w:id="0"/>
    </w:p>
    <w:p w14:paraId="7BC99CC4" w14:textId="77777777" w:rsidR="00084766" w:rsidRDefault="00084766" w:rsidP="00D03FBB">
      <w:pPr>
        <w:rPr>
          <w:b/>
        </w:rPr>
      </w:pPr>
    </w:p>
    <w:p w14:paraId="023FEE56" w14:textId="5E8AD1E1" w:rsidR="00D03FBB" w:rsidRDefault="005F4F54" w:rsidP="00D03FBB">
      <w:r>
        <w:t>”</w:t>
      </w:r>
      <w:r w:rsidR="00E41AE7">
        <w:t xml:space="preserve">Vi </w:t>
      </w:r>
      <w:r w:rsidR="00AA2430">
        <w:t xml:space="preserve">ser frem til at samarbejde med Q8 over hele landet denne sommer. Forhåbentlig kan vi være med til at inspirere fantasifulde familier på farten til sjove oplevelser med deres favorit Disney-figur,” </w:t>
      </w:r>
      <w:r w:rsidR="0066038E">
        <w:t xml:space="preserve">siger </w:t>
      </w:r>
      <w:r w:rsidR="00AA2430">
        <w:t xml:space="preserve">Anna Hill, CMO hos The Walt Disney Company Nordic. </w:t>
      </w:r>
    </w:p>
    <w:p w14:paraId="32E6F186" w14:textId="77777777" w:rsidR="00084766" w:rsidRDefault="00084766" w:rsidP="00D03FBB"/>
    <w:p w14:paraId="1EC2A4F8" w14:textId="77777777" w:rsidR="00084766" w:rsidRDefault="00084766" w:rsidP="00084766">
      <w:r>
        <w:t>De 16 Disney-figurer kan samles på alle landets bemandede Q8-servicestationer fra d. 9. juli til og med d. 9. september.</w:t>
      </w:r>
    </w:p>
    <w:p w14:paraId="60CC7573" w14:textId="77777777" w:rsidR="00084766" w:rsidRDefault="00084766" w:rsidP="00D03FBB"/>
    <w:p w14:paraId="1F31E82E" w14:textId="2C3F7458" w:rsidR="00C10FFE" w:rsidRPr="00974FFB" w:rsidRDefault="00084766" w:rsidP="00D03FBB">
      <w:r>
        <w:t>--</w:t>
      </w:r>
    </w:p>
    <w:p w14:paraId="69A70479" w14:textId="77777777" w:rsidR="00D03FBB" w:rsidRDefault="00D03FBB" w:rsidP="00D03FBB">
      <w:pPr>
        <w:pStyle w:val="NormalWeb"/>
        <w:shd w:val="clear" w:color="auto" w:fill="FFFFFF"/>
        <w:spacing w:before="0" w:beforeAutospacing="0" w:after="0" w:afterAutospacing="0"/>
        <w:rPr>
          <w:rFonts w:asciiTheme="minorHAnsi" w:hAnsiTheme="minorHAnsi"/>
          <w:i/>
          <w:iCs/>
          <w:color w:val="000000" w:themeColor="text1"/>
        </w:rPr>
      </w:pPr>
    </w:p>
    <w:p w14:paraId="31B7D7E8" w14:textId="77777777" w:rsidR="00AA2430" w:rsidRPr="008A0045" w:rsidRDefault="00AA2430" w:rsidP="00AA2430">
      <w:r w:rsidRPr="008A0045">
        <w:rPr>
          <w:b/>
          <w:bCs/>
        </w:rPr>
        <w:t>For yderligere information, kontakt venligst</w:t>
      </w:r>
    </w:p>
    <w:p w14:paraId="74E2B2E6" w14:textId="77777777" w:rsidR="00AA2430" w:rsidRPr="00EB1A6B" w:rsidRDefault="00AA2430" w:rsidP="00AA2430">
      <w:r w:rsidRPr="00EB1A6B">
        <w:t>Marie Sheye Lund, Communications Manager, Q8 Danmark </w:t>
      </w:r>
      <w:r w:rsidRPr="00EB1A6B">
        <w:br/>
        <w:t xml:space="preserve">Mail: </w:t>
      </w:r>
      <w:hyperlink r:id="rId5" w:history="1">
        <w:r w:rsidRPr="00EB1A6B">
          <w:rPr>
            <w:rStyle w:val="Hyperlink"/>
          </w:rPr>
          <w:t>presse@q8.dk</w:t>
        </w:r>
      </w:hyperlink>
    </w:p>
    <w:p w14:paraId="37F616AB" w14:textId="77777777" w:rsidR="00AA2430" w:rsidRPr="00EB1A6B" w:rsidRDefault="00AA2430" w:rsidP="00AA2430">
      <w:r w:rsidRPr="00EB1A6B">
        <w:t>Tlf.: 4212 6419</w:t>
      </w:r>
    </w:p>
    <w:p w14:paraId="3822FC48" w14:textId="77777777" w:rsidR="00AA2430" w:rsidRDefault="00AA2430" w:rsidP="00D03FBB">
      <w:pPr>
        <w:pStyle w:val="NormalWeb"/>
        <w:shd w:val="clear" w:color="auto" w:fill="FFFFFF"/>
        <w:spacing w:before="0" w:beforeAutospacing="0" w:after="0" w:afterAutospacing="0"/>
        <w:rPr>
          <w:rFonts w:asciiTheme="minorHAnsi" w:hAnsiTheme="minorHAnsi"/>
          <w:i/>
          <w:iCs/>
          <w:color w:val="000000" w:themeColor="text1"/>
        </w:rPr>
      </w:pPr>
    </w:p>
    <w:p w14:paraId="03087B82" w14:textId="77777777" w:rsidR="00007D95" w:rsidRPr="00A16D2C" w:rsidRDefault="00007D95" w:rsidP="00D03FBB">
      <w:pPr>
        <w:rPr>
          <w:b/>
          <w:color w:val="000000" w:themeColor="text1"/>
          <w:sz w:val="22"/>
          <w:szCs w:val="22"/>
        </w:rPr>
      </w:pPr>
    </w:p>
    <w:sectPr w:rsidR="00007D95" w:rsidRPr="00A16D2C" w:rsidSect="00832A5B">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95"/>
    <w:rsid w:val="00007D95"/>
    <w:rsid w:val="00084766"/>
    <w:rsid w:val="001105E8"/>
    <w:rsid w:val="00110CFF"/>
    <w:rsid w:val="00233C82"/>
    <w:rsid w:val="00283A97"/>
    <w:rsid w:val="005A1115"/>
    <w:rsid w:val="005F4F54"/>
    <w:rsid w:val="0066038E"/>
    <w:rsid w:val="00832A5B"/>
    <w:rsid w:val="00864716"/>
    <w:rsid w:val="00871C15"/>
    <w:rsid w:val="008A6640"/>
    <w:rsid w:val="00A16D2C"/>
    <w:rsid w:val="00AA2430"/>
    <w:rsid w:val="00C10FFE"/>
    <w:rsid w:val="00D03FBB"/>
    <w:rsid w:val="00D0639A"/>
    <w:rsid w:val="00E41AE7"/>
    <w:rsid w:val="00E50635"/>
    <w:rsid w:val="00F3135F"/>
    <w:rsid w:val="00FB0B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6B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16D2C"/>
    <w:pPr>
      <w:spacing w:before="100" w:beforeAutospacing="1" w:after="100" w:afterAutospacing="1"/>
    </w:pPr>
    <w:rPr>
      <w:rFonts w:ascii="Times New Roman" w:hAnsi="Times New Roman" w:cs="Times New Roman"/>
      <w:lang w:eastAsia="da-DK"/>
    </w:rPr>
  </w:style>
  <w:style w:type="character" w:styleId="Fremhv">
    <w:name w:val="Emphasis"/>
    <w:basedOn w:val="Standardskrifttypeiafsnit"/>
    <w:uiPriority w:val="20"/>
    <w:qFormat/>
    <w:rsid w:val="00A16D2C"/>
    <w:rPr>
      <w:i/>
      <w:iCs/>
    </w:rPr>
  </w:style>
  <w:style w:type="character" w:styleId="Hyperlink">
    <w:name w:val="Hyperlink"/>
    <w:basedOn w:val="Standardskrifttypeiafsnit"/>
    <w:uiPriority w:val="99"/>
    <w:semiHidden/>
    <w:unhideWhenUsed/>
    <w:rsid w:val="00A16D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16D2C"/>
    <w:pPr>
      <w:spacing w:before="100" w:beforeAutospacing="1" w:after="100" w:afterAutospacing="1"/>
    </w:pPr>
    <w:rPr>
      <w:rFonts w:ascii="Times New Roman" w:hAnsi="Times New Roman" w:cs="Times New Roman"/>
      <w:lang w:eastAsia="da-DK"/>
    </w:rPr>
  </w:style>
  <w:style w:type="character" w:styleId="Fremhv">
    <w:name w:val="Emphasis"/>
    <w:basedOn w:val="Standardskrifttypeiafsnit"/>
    <w:uiPriority w:val="20"/>
    <w:qFormat/>
    <w:rsid w:val="00A16D2C"/>
    <w:rPr>
      <w:i/>
      <w:iCs/>
    </w:rPr>
  </w:style>
  <w:style w:type="character" w:styleId="Hyperlink">
    <w:name w:val="Hyperlink"/>
    <w:basedOn w:val="Standardskrifttypeiafsnit"/>
    <w:uiPriority w:val="99"/>
    <w:semiHidden/>
    <w:unhideWhenUsed/>
    <w:rsid w:val="00A16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e@q8.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275</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OKQ8 AB</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Volle</dc:creator>
  <cp:lastModifiedBy>Root</cp:lastModifiedBy>
  <cp:revision>3</cp:revision>
  <dcterms:created xsi:type="dcterms:W3CDTF">2018-06-27T11:52:00Z</dcterms:created>
  <dcterms:modified xsi:type="dcterms:W3CDTF">2018-06-27T13:15:00Z</dcterms:modified>
</cp:coreProperties>
</file>