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303B6" w:rsidRDefault="00E303B6">
      <w:pPr>
        <w:rPr>
          <w:rFonts w:ascii="South" w:hAnsi="South"/>
          <w:sz w:val="32"/>
        </w:rPr>
      </w:pPr>
      <w:r>
        <w:rPr>
          <w:rFonts w:ascii="South" w:hAnsi="South"/>
          <w:noProof/>
          <w:sz w:val="32"/>
          <w:lang w:eastAsia="sv-SE"/>
        </w:rPr>
        <w:drawing>
          <wp:inline distT="0" distB="0" distL="0" distR="0">
            <wp:extent cx="2264847" cy="683895"/>
            <wp:effectExtent l="25400" t="0" r="0" b="0"/>
            <wp:docPr id="2" name="Bildobjekt 1" descr="Logo MV CMYK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V CMYK mini"/>
                    <pic:cNvPicPr/>
                  </pic:nvPicPr>
                  <ve:AlternateContent xmlns:ma="http://schemas.microsoft.com/office/mac/drawingml/2008/main">
                    <ve:Choice Requires="ma">
                      <pic:blipFill>
                        <a:blip r:embed="rId4"/>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5"/>
                        <a:stretch>
                          <a:fillRect/>
                        </a:stretch>
                      </pic:blipFill>
                    </ve:Fallback>
                  </ve:AlternateContent>
                  <pic:spPr>
                    <a:xfrm>
                      <a:off x="0" y="0"/>
                      <a:ext cx="2264847" cy="683895"/>
                    </a:xfrm>
                    <a:prstGeom prst="rect">
                      <a:avLst/>
                    </a:prstGeom>
                  </pic:spPr>
                </pic:pic>
              </a:graphicData>
            </a:graphic>
          </wp:inline>
        </w:drawing>
      </w:r>
    </w:p>
    <w:p w:rsidR="00E303B6" w:rsidRDefault="00E303B6">
      <w:pPr>
        <w:rPr>
          <w:rFonts w:ascii="South" w:hAnsi="South"/>
          <w:sz w:val="32"/>
        </w:rPr>
      </w:pPr>
      <w:r w:rsidRPr="00E303B6">
        <w:rPr>
          <w:rFonts w:ascii="South" w:hAnsi="South"/>
          <w:sz w:val="32"/>
        </w:rPr>
        <w:t xml:space="preserve">I september gör </w:t>
      </w:r>
      <w:proofErr w:type="spellStart"/>
      <w:r w:rsidR="00242600">
        <w:rPr>
          <w:rFonts w:ascii="South" w:hAnsi="South"/>
          <w:sz w:val="32"/>
        </w:rPr>
        <w:t>Musica</w:t>
      </w:r>
      <w:proofErr w:type="spellEnd"/>
      <w:r w:rsidR="00242600">
        <w:rPr>
          <w:rFonts w:ascii="South" w:hAnsi="South"/>
          <w:sz w:val="32"/>
        </w:rPr>
        <w:t xml:space="preserve"> </w:t>
      </w:r>
      <w:proofErr w:type="spellStart"/>
      <w:r w:rsidR="00242600">
        <w:rPr>
          <w:rFonts w:ascii="South" w:hAnsi="South"/>
          <w:sz w:val="32"/>
        </w:rPr>
        <w:t>Vitae</w:t>
      </w:r>
      <w:proofErr w:type="spellEnd"/>
      <w:r w:rsidR="00242600">
        <w:rPr>
          <w:rFonts w:ascii="South" w:hAnsi="South"/>
          <w:sz w:val="32"/>
        </w:rPr>
        <w:t xml:space="preserve"> </w:t>
      </w:r>
      <w:r w:rsidRPr="00E303B6">
        <w:rPr>
          <w:rFonts w:ascii="South" w:hAnsi="South"/>
          <w:sz w:val="32"/>
        </w:rPr>
        <w:t>något som</w:t>
      </w:r>
      <w:r w:rsidR="00E62DA0">
        <w:rPr>
          <w:rFonts w:ascii="South" w:hAnsi="South"/>
          <w:sz w:val="32"/>
        </w:rPr>
        <w:t xml:space="preserve"> de </w:t>
      </w:r>
      <w:r w:rsidRPr="00E303B6">
        <w:rPr>
          <w:rFonts w:ascii="South" w:hAnsi="South"/>
          <w:sz w:val="32"/>
        </w:rPr>
        <w:t>aldrig gjort fö</w:t>
      </w:r>
      <w:r>
        <w:rPr>
          <w:rFonts w:ascii="South" w:hAnsi="South"/>
          <w:sz w:val="32"/>
        </w:rPr>
        <w:t>rut;</w:t>
      </w:r>
      <w:r>
        <w:rPr>
          <w:rFonts w:ascii="South" w:hAnsi="South"/>
          <w:sz w:val="32"/>
        </w:rPr>
        <w:br/>
        <w:t xml:space="preserve">en </w:t>
      </w:r>
      <w:r w:rsidRPr="00E303B6">
        <w:rPr>
          <w:rFonts w:ascii="South" w:hAnsi="South"/>
          <w:b/>
          <w:color w:val="984806" w:themeColor="accent6" w:themeShade="80"/>
          <w:sz w:val="32"/>
        </w:rPr>
        <w:t>ÖVERRASKNINGSKONSERT</w:t>
      </w:r>
      <w:r>
        <w:rPr>
          <w:rFonts w:ascii="South" w:hAnsi="South"/>
          <w:sz w:val="32"/>
        </w:rPr>
        <w:t xml:space="preserve"> där inget avslöjas i förväg!</w:t>
      </w:r>
      <w:r w:rsidR="00BB08CF">
        <w:rPr>
          <w:rFonts w:ascii="South" w:hAnsi="South"/>
          <w:sz w:val="32"/>
        </w:rPr>
        <w:br/>
      </w:r>
    </w:p>
    <w:p w:rsidR="00E303B6" w:rsidRDefault="00E303B6">
      <w:pPr>
        <w:rPr>
          <w:rFonts w:ascii="OCR A Std" w:hAnsi="OCR A Std"/>
          <w:sz w:val="106"/>
        </w:rPr>
      </w:pPr>
      <w:r w:rsidRPr="00E303B6">
        <w:rPr>
          <w:rFonts w:ascii="OCR A Std" w:hAnsi="OCR A Std"/>
          <w:sz w:val="106"/>
        </w:rPr>
        <w:t>Blanda &amp; Ge</w:t>
      </w:r>
    </w:p>
    <w:p w:rsidR="00E303B6" w:rsidRPr="00E303B6" w:rsidRDefault="00E303B6" w:rsidP="00E303B6">
      <w:pPr>
        <w:spacing w:line="360" w:lineRule="auto"/>
      </w:pPr>
      <w:r w:rsidRPr="00E303B6">
        <w:t xml:space="preserve">I Virtuos, elegant och full av överraskningar leder </w:t>
      </w:r>
      <w:r w:rsidRPr="00E303B6">
        <w:rPr>
          <w:b/>
        </w:rPr>
        <w:t xml:space="preserve">Mats Zetterqvist </w:t>
      </w:r>
      <w:r w:rsidRPr="00E303B6">
        <w:t xml:space="preserve">orkestern på en hisnande färd. Med största lättsinne och djupaste allvar presenteras musik av vitt skilda slag, som ibland kanske tangerar det omöjligas gräns. På plats guidar Mats publiken genom programmet; </w:t>
      </w:r>
      <w:r w:rsidRPr="00242600">
        <w:rPr>
          <w:rFonts w:ascii="South" w:hAnsi="South"/>
          <w:b/>
        </w:rPr>
        <w:t>inget avslöjas i förväg!</w:t>
      </w:r>
    </w:p>
    <w:p w:rsidR="00BB08CF" w:rsidRDefault="00E303B6" w:rsidP="00242600">
      <w:pPr>
        <w:spacing w:line="360" w:lineRule="auto"/>
      </w:pPr>
      <w:r w:rsidRPr="00E303B6">
        <w:t xml:space="preserve">Violinisten och professorn Mats Zetterqvist måste nog räknas som en av Sveriges mest kreativa ledare och violinister. I denna hemliga konsert ingår en utmaning för både ledare, musiker och publik.  Den repertoar som vanligen gäller </w:t>
      </w:r>
      <w:r w:rsidR="00242600">
        <w:t xml:space="preserve">för orkestern </w:t>
      </w:r>
      <w:r w:rsidRPr="00E303B6">
        <w:t>har Mats undvikit</w:t>
      </w:r>
      <w:r>
        <w:t xml:space="preserve"> och på så sätt får</w:t>
      </w:r>
      <w:r w:rsidRPr="00E303B6">
        <w:t xml:space="preserve"> publiken möta musikerna på</w:t>
      </w:r>
      <w:r>
        <w:t xml:space="preserve"> ett sätt som de inte gjort förut.</w:t>
      </w:r>
      <w:r>
        <w:br/>
        <w:t xml:space="preserve">     Mats Zetterqvist har tidigare jobbat med </w:t>
      </w:r>
      <w:r w:rsidR="00242600">
        <w:t xml:space="preserve">konsertformen tillsammans med orkestrar i norra Sverige. Han berättar; </w:t>
      </w:r>
      <w:r w:rsidR="00242600">
        <w:br/>
        <w:t>– K</w:t>
      </w:r>
      <w:r w:rsidRPr="00E303B6">
        <w:t>onsertprogrammet</w:t>
      </w:r>
      <w:r w:rsidR="00242600">
        <w:t xml:space="preserve"> kommer att bli riktigt tight.  </w:t>
      </w:r>
      <w:r w:rsidRPr="00E303B6">
        <w:t xml:space="preserve">Målsättningen är att vi ska hindra publiken att applådera. Det har blivit en sport och vi kommer att leka med konsertformen eftersom det finns många uppfattningar om hur en konsert ska vara. </w:t>
      </w:r>
      <w:r w:rsidR="00242600">
        <w:br/>
        <w:t>Det</w:t>
      </w:r>
      <w:r w:rsidRPr="00E303B6">
        <w:t xml:space="preserve"> tycker jag kan ta bort fokus från musiken</w:t>
      </w:r>
      <w:r w:rsidR="00242600">
        <w:t xml:space="preserve">. Men </w:t>
      </w:r>
      <w:r w:rsidRPr="00E303B6">
        <w:t xml:space="preserve">lekfullheten kommer </w:t>
      </w:r>
      <w:r w:rsidR="00242600">
        <w:t xml:space="preserve">absolut inte </w:t>
      </w:r>
      <w:r w:rsidRPr="00E303B6">
        <w:t>att innebära att konserten blir något slags jippo.</w:t>
      </w:r>
    </w:p>
    <w:p w:rsidR="00BB08CF" w:rsidRPr="00C15DF0" w:rsidRDefault="00BB08CF" w:rsidP="00C15DF0">
      <w:pPr>
        <w:rPr>
          <w:rFonts w:ascii="South" w:hAnsi="South"/>
        </w:rPr>
      </w:pPr>
    </w:p>
    <w:p w:rsidR="00C15DF0" w:rsidRDefault="00C15DF0" w:rsidP="00C15DF0">
      <w:pPr>
        <w:rPr>
          <w:rFonts w:ascii="South" w:hAnsi="South"/>
          <w:sz w:val="20"/>
        </w:rPr>
      </w:pPr>
      <w:r w:rsidRPr="00C15DF0">
        <w:rPr>
          <w:rFonts w:ascii="South" w:hAnsi="South"/>
          <w:sz w:val="20"/>
        </w:rPr>
        <w:t xml:space="preserve">Drygt tre decenniers musikalisk verksamhet har det hitintills blivit för kammarorkestern </w:t>
      </w:r>
      <w:proofErr w:type="spellStart"/>
      <w:r w:rsidRPr="00C15DF0">
        <w:rPr>
          <w:rFonts w:ascii="South" w:hAnsi="South"/>
          <w:sz w:val="20"/>
        </w:rPr>
        <w:t>Musica</w:t>
      </w:r>
      <w:proofErr w:type="spellEnd"/>
      <w:r w:rsidRPr="00C15DF0">
        <w:rPr>
          <w:rFonts w:ascii="South" w:hAnsi="South"/>
          <w:sz w:val="20"/>
        </w:rPr>
        <w:t xml:space="preserve"> </w:t>
      </w:r>
      <w:proofErr w:type="spellStart"/>
      <w:r w:rsidRPr="00C15DF0">
        <w:rPr>
          <w:rFonts w:ascii="South" w:hAnsi="South"/>
          <w:sz w:val="20"/>
        </w:rPr>
        <w:t>Vitae</w:t>
      </w:r>
      <w:proofErr w:type="spellEnd"/>
      <w:r w:rsidRPr="00C15DF0">
        <w:rPr>
          <w:rFonts w:ascii="South" w:hAnsi="South"/>
          <w:sz w:val="20"/>
        </w:rPr>
        <w:t xml:space="preserve">. Med basen i den klassiska </w:t>
      </w:r>
      <w:proofErr w:type="spellStart"/>
      <w:r w:rsidRPr="00C15DF0">
        <w:rPr>
          <w:rFonts w:ascii="South" w:hAnsi="South"/>
          <w:sz w:val="20"/>
        </w:rPr>
        <w:t>stråk-repertoaren</w:t>
      </w:r>
      <w:proofErr w:type="spellEnd"/>
      <w:r w:rsidRPr="00C15DF0">
        <w:rPr>
          <w:rFonts w:ascii="South" w:hAnsi="South"/>
          <w:sz w:val="20"/>
        </w:rPr>
        <w:t xml:space="preserve"> har den 15 musiker starka ensemblen under årens lopp presenterat musik av vitt skilda genrer. </w:t>
      </w:r>
      <w:proofErr w:type="spellStart"/>
      <w:r w:rsidRPr="00C15DF0">
        <w:rPr>
          <w:rFonts w:ascii="South" w:hAnsi="South"/>
          <w:sz w:val="20"/>
        </w:rPr>
        <w:t>Musica</w:t>
      </w:r>
      <w:proofErr w:type="spellEnd"/>
      <w:r w:rsidRPr="00C15DF0">
        <w:rPr>
          <w:rFonts w:ascii="South" w:hAnsi="South"/>
          <w:sz w:val="20"/>
        </w:rPr>
        <w:t xml:space="preserve"> </w:t>
      </w:r>
      <w:proofErr w:type="spellStart"/>
      <w:r w:rsidRPr="00C15DF0">
        <w:rPr>
          <w:rFonts w:ascii="South" w:hAnsi="South"/>
          <w:sz w:val="20"/>
        </w:rPr>
        <w:t>Vitae</w:t>
      </w:r>
      <w:proofErr w:type="spellEnd"/>
      <w:r w:rsidRPr="00C15DF0">
        <w:rPr>
          <w:rFonts w:ascii="South" w:hAnsi="South"/>
          <w:sz w:val="20"/>
        </w:rPr>
        <w:t xml:space="preserve"> är latin för Livets Musik, ett namn som säger mycket om vad orkestern ser som sitt uppdrag: att bevara och inte minst utveckla levande stråkmusik, till gagn för samtida och kommande generationer åhörare. </w:t>
      </w:r>
      <w:proofErr w:type="spellStart"/>
      <w:r w:rsidRPr="00C15DF0">
        <w:rPr>
          <w:rFonts w:ascii="South" w:hAnsi="South"/>
          <w:sz w:val="20"/>
        </w:rPr>
        <w:t>Musica</w:t>
      </w:r>
      <w:proofErr w:type="spellEnd"/>
      <w:r w:rsidRPr="00C15DF0">
        <w:rPr>
          <w:rFonts w:ascii="South" w:hAnsi="South"/>
          <w:sz w:val="20"/>
        </w:rPr>
        <w:t xml:space="preserve"> </w:t>
      </w:r>
      <w:proofErr w:type="spellStart"/>
      <w:r w:rsidRPr="00C15DF0">
        <w:rPr>
          <w:rFonts w:ascii="South" w:hAnsi="South"/>
          <w:sz w:val="20"/>
        </w:rPr>
        <w:t>Vitae</w:t>
      </w:r>
      <w:proofErr w:type="spellEnd"/>
      <w:r w:rsidRPr="00C15DF0">
        <w:rPr>
          <w:rFonts w:ascii="South" w:hAnsi="South"/>
          <w:sz w:val="20"/>
        </w:rPr>
        <w:t xml:space="preserve"> är en del av </w:t>
      </w:r>
      <w:r w:rsidR="00BC4DBA" w:rsidRPr="00C15DF0">
        <w:rPr>
          <w:rFonts w:ascii="South" w:hAnsi="South"/>
          <w:b/>
          <w:sz w:val="20"/>
        </w:rPr>
        <w:fldChar w:fldCharType="begin"/>
      </w:r>
      <w:r w:rsidRPr="00C15DF0">
        <w:rPr>
          <w:rFonts w:ascii="South" w:hAnsi="South"/>
          <w:b/>
          <w:sz w:val="20"/>
        </w:rPr>
        <w:instrText xml:space="preserve"> HYPERLINK "http://www.musikisyd.se/" \t "_blank" </w:instrText>
      </w:r>
      <w:r w:rsidR="00BC4DBA" w:rsidRPr="00C15DF0">
        <w:rPr>
          <w:rFonts w:ascii="South" w:hAnsi="South"/>
          <w:b/>
          <w:sz w:val="20"/>
        </w:rPr>
        <w:fldChar w:fldCharType="separate"/>
      </w:r>
      <w:r w:rsidRPr="00C15DF0">
        <w:rPr>
          <w:rFonts w:ascii="South" w:hAnsi="South"/>
          <w:b/>
          <w:sz w:val="20"/>
        </w:rPr>
        <w:t>Musik i Syd</w:t>
      </w:r>
      <w:r w:rsidR="00BC4DBA" w:rsidRPr="00C15DF0">
        <w:rPr>
          <w:rFonts w:ascii="South" w:hAnsi="South"/>
          <w:b/>
          <w:sz w:val="20"/>
        </w:rPr>
        <w:fldChar w:fldCharType="end"/>
      </w:r>
      <w:r>
        <w:rPr>
          <w:rFonts w:ascii="South" w:hAnsi="South"/>
          <w:sz w:val="20"/>
        </w:rPr>
        <w:t xml:space="preserve">, </w:t>
      </w:r>
      <w:r w:rsidRPr="00C15DF0">
        <w:rPr>
          <w:rFonts w:ascii="South" w:hAnsi="South"/>
          <w:sz w:val="20"/>
        </w:rPr>
        <w:t>navet i det sydsvenska musiklivet.</w:t>
      </w:r>
    </w:p>
    <w:p w:rsidR="00C15DF0" w:rsidRPr="00C15DF0" w:rsidRDefault="00BC4DBA" w:rsidP="00C15DF0">
      <w:pPr>
        <w:rPr>
          <w:rFonts w:ascii="South" w:hAnsi="South"/>
          <w:sz w:val="20"/>
        </w:rPr>
      </w:pPr>
      <w:hyperlink r:id="rId6" w:history="1">
        <w:r w:rsidR="00C15DF0" w:rsidRPr="00C15DF0">
          <w:rPr>
            <w:rStyle w:val="Hyperlnk"/>
            <w:rFonts w:ascii="OCR A Std" w:hAnsi="OCR A Std"/>
            <w:color w:val="984806" w:themeColor="accent6" w:themeShade="80"/>
            <w:sz w:val="40"/>
            <w:u w:val="none"/>
          </w:rPr>
          <w:t>www.musicavitae.com</w:t>
        </w:r>
      </w:hyperlink>
      <w:r w:rsidR="00C15DF0">
        <w:rPr>
          <w:rFonts w:ascii="South" w:hAnsi="South"/>
          <w:sz w:val="20"/>
        </w:rPr>
        <w:br/>
      </w:r>
      <w:r w:rsidR="00C15DF0">
        <w:rPr>
          <w:rFonts w:ascii="South" w:hAnsi="South"/>
          <w:sz w:val="20"/>
        </w:rPr>
        <w:br/>
        <w:t>Carita 070-861 13 14</w:t>
      </w:r>
      <w:r w:rsidR="00C15DF0">
        <w:rPr>
          <w:rFonts w:ascii="South" w:hAnsi="South"/>
          <w:sz w:val="20"/>
        </w:rPr>
        <w:br/>
        <w:t>carita.rasmussen@musicavitae.com</w:t>
      </w:r>
    </w:p>
    <w:sectPr w:rsidR="00C15DF0" w:rsidRPr="00C15DF0" w:rsidSect="00E303B6">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th">
    <w:panose1 w:val="02000500040000020004"/>
    <w:charset w:val="00"/>
    <w:family w:val="auto"/>
    <w:pitch w:val="variable"/>
    <w:sig w:usb0="00000003" w:usb1="00000000" w:usb2="00000000" w:usb3="00000000" w:csb0="00000001" w:csb1="00000000"/>
  </w:font>
  <w:font w:name="OCR A Std">
    <w:panose1 w:val="020F0609000104060307"/>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303B6"/>
    <w:rsid w:val="00242600"/>
    <w:rsid w:val="00476BA4"/>
    <w:rsid w:val="00BB08CF"/>
    <w:rsid w:val="00BC4DBA"/>
    <w:rsid w:val="00C15DF0"/>
    <w:rsid w:val="00E303B6"/>
    <w:rsid w:val="00E62DA0"/>
    <w:rsid w:val="00EA409B"/>
  </w:rsids>
  <m:mathPr>
    <m:mathFont m:val="Impact"/>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07"/>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customStyle="1" w:styleId="Allmntstyckeformat">
    <w:name w:val="[Allmänt styckeformat]"/>
    <w:basedOn w:val="Normal"/>
    <w:uiPriority w:val="99"/>
    <w:rsid w:val="00E303B6"/>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apple-converted-space">
    <w:name w:val="apple-converted-space"/>
    <w:basedOn w:val="Standardstycketypsnitt"/>
    <w:rsid w:val="00E303B6"/>
  </w:style>
  <w:style w:type="character" w:styleId="Betoning2">
    <w:name w:val="Strong"/>
    <w:basedOn w:val="Standardstycketypsnitt"/>
    <w:uiPriority w:val="22"/>
    <w:rsid w:val="00C15DF0"/>
    <w:rPr>
      <w:b/>
    </w:rPr>
  </w:style>
  <w:style w:type="character" w:styleId="Hyperlnk">
    <w:name w:val="Hyperlink"/>
    <w:basedOn w:val="Standardstycketypsnitt"/>
    <w:uiPriority w:val="99"/>
    <w:semiHidden/>
    <w:unhideWhenUsed/>
    <w:rsid w:val="00C15D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5998099">
      <w:bodyDiv w:val="1"/>
      <w:marLeft w:val="0"/>
      <w:marRight w:val="0"/>
      <w:marTop w:val="0"/>
      <w:marBottom w:val="0"/>
      <w:divBdr>
        <w:top w:val="none" w:sz="0" w:space="0" w:color="auto"/>
        <w:left w:val="none" w:sz="0" w:space="0" w:color="auto"/>
        <w:bottom w:val="none" w:sz="0" w:space="0" w:color="auto"/>
        <w:right w:val="none" w:sz="0" w:space="0" w:color="auto"/>
      </w:divBdr>
    </w:div>
    <w:div w:id="927694681">
      <w:bodyDiv w:val="1"/>
      <w:marLeft w:val="0"/>
      <w:marRight w:val="0"/>
      <w:marTop w:val="0"/>
      <w:marBottom w:val="0"/>
      <w:divBdr>
        <w:top w:val="none" w:sz="0" w:space="0" w:color="auto"/>
        <w:left w:val="none" w:sz="0" w:space="0" w:color="auto"/>
        <w:bottom w:val="none" w:sz="0" w:space="0" w:color="auto"/>
        <w:right w:val="none" w:sz="0" w:space="0" w:color="auto"/>
      </w:divBdr>
    </w:div>
    <w:div w:id="12183915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df"/><Relationship Id="rId5" Type="http://schemas.openxmlformats.org/officeDocument/2006/relationships/image" Target="media/image2.png"/><Relationship Id="rId6" Type="http://schemas.openxmlformats.org/officeDocument/2006/relationships/hyperlink" Target="http://www.musicavita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1635</Characters>
  <Application>Microsoft Word 12.0.0</Application>
  <DocSecurity>0</DocSecurity>
  <Lines>13</Lines>
  <Paragraphs>3</Paragraphs>
  <ScaleCrop>false</ScaleCrop>
  <Company>MUSIKISYD</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Carita Rasmussen</dc:creator>
  <cp:keywords/>
  <cp:lastModifiedBy>Carita Rasmussen</cp:lastModifiedBy>
  <cp:revision>2</cp:revision>
  <dcterms:created xsi:type="dcterms:W3CDTF">2012-09-10T09:17:00Z</dcterms:created>
  <dcterms:modified xsi:type="dcterms:W3CDTF">2012-09-10T09:17:00Z</dcterms:modified>
</cp:coreProperties>
</file>