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35" w:rsidRDefault="00A532CB" w:rsidP="00A532CB">
      <w:pPr>
        <w:jc w:val="center"/>
      </w:pPr>
      <w:r>
        <w:t xml:space="preserve">Vägbeskrivning </w:t>
      </w:r>
      <w:proofErr w:type="spellStart"/>
      <w:r>
        <w:t>Lenåsens</w:t>
      </w:r>
      <w:proofErr w:type="spellEnd"/>
      <w:r>
        <w:t xml:space="preserve"> slakteri.</w:t>
      </w:r>
    </w:p>
    <w:p w:rsidR="00A532CB" w:rsidRDefault="00A532CB" w:rsidP="00A532CB">
      <w:pPr>
        <w:jc w:val="center"/>
      </w:pPr>
    </w:p>
    <w:p w:rsidR="00A532CB" w:rsidRDefault="00A532CB" w:rsidP="00A532CB">
      <w:r>
        <w:t xml:space="preserve">Kommer man från norr på riksväg 301 så tar man i höjd med Boda av till vänster där det står </w:t>
      </w:r>
      <w:proofErr w:type="spellStart"/>
      <w:r>
        <w:t>Lenåsen</w:t>
      </w:r>
      <w:proofErr w:type="spellEnd"/>
      <w:r>
        <w:t xml:space="preserve"> på skylten, och om man kommer från syd så blir det följaktligen att man tar av till höger vid skylten mot </w:t>
      </w:r>
      <w:proofErr w:type="spellStart"/>
      <w:r>
        <w:t>Lenåsen</w:t>
      </w:r>
      <w:proofErr w:type="spellEnd"/>
      <w:r>
        <w:t>.</w:t>
      </w:r>
    </w:p>
    <w:p w:rsidR="00A532CB" w:rsidRDefault="00A532CB" w:rsidP="00A532CB">
      <w:r>
        <w:t xml:space="preserve">Kommer man in från öst så tar man norrut på riksväg 301 tills man når ovanstående skylt mot </w:t>
      </w:r>
      <w:proofErr w:type="spellStart"/>
      <w:r>
        <w:t>Lenåsen</w:t>
      </w:r>
      <w:proofErr w:type="spellEnd"/>
      <w:r>
        <w:t>.</w:t>
      </w:r>
    </w:p>
    <w:p w:rsidR="00A532CB" w:rsidRDefault="00A532CB" w:rsidP="00A532CB">
      <w:r>
        <w:t>När man tagit av från 301:an så håll svagt högervarv så kommer man fram till slakteriet.</w:t>
      </w:r>
    </w:p>
    <w:p w:rsidR="009342DB" w:rsidRDefault="009342DB" w:rsidP="00A532CB">
      <w:r>
        <w:t>Koordinat RT90: 6765597-1469668.</w:t>
      </w:r>
      <w:bookmarkStart w:id="0" w:name="_GoBack"/>
      <w:bookmarkEnd w:id="0"/>
    </w:p>
    <w:p w:rsidR="00A532CB" w:rsidRDefault="00A532CB" w:rsidP="00A532CB"/>
    <w:p w:rsidR="00A532CB" w:rsidRDefault="00A532CB" w:rsidP="00A532CB">
      <w:pPr>
        <w:jc w:val="center"/>
      </w:pPr>
      <w:r>
        <w:rPr>
          <w:noProof/>
        </w:rPr>
        <w:drawing>
          <wp:inline distT="0" distB="0" distL="0" distR="0">
            <wp:extent cx="5760720" cy="32404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CB"/>
    <w:rsid w:val="009342DB"/>
    <w:rsid w:val="00A532CB"/>
    <w:rsid w:val="00D41FAA"/>
    <w:rsid w:val="00E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8D2"/>
  <w15:chartTrackingRefBased/>
  <w15:docId w15:val="{8EA66AF4-5915-4D27-A799-DB1A48C4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Tisak Jan</dc:creator>
  <cp:keywords/>
  <dc:description/>
  <cp:lastModifiedBy>Tisak Jan</cp:lastModifiedBy>
  <cp:revision>2</cp:revision>
  <dcterms:created xsi:type="dcterms:W3CDTF">2019-08-19T15:27:00Z</dcterms:created>
  <dcterms:modified xsi:type="dcterms:W3CDTF">2019-08-19T15:46:00Z</dcterms:modified>
</cp:coreProperties>
</file>