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55" w:rsidRPr="00A6408F" w:rsidRDefault="00E72955" w:rsidP="00E72955">
      <w:pPr>
        <w:rPr>
          <w:sz w:val="24"/>
        </w:rPr>
      </w:pPr>
      <w:r w:rsidRPr="00A6408F">
        <w:rPr>
          <w:sz w:val="24"/>
        </w:rPr>
        <w:t xml:space="preserve">BoConcept </w:t>
      </w:r>
      <w:r w:rsidR="00A6408F" w:rsidRPr="00A6408F">
        <w:rPr>
          <w:sz w:val="24"/>
        </w:rPr>
        <w:t>feiert</w:t>
      </w:r>
      <w:r w:rsidRPr="00A6408F">
        <w:rPr>
          <w:sz w:val="24"/>
        </w:rPr>
        <w:t xml:space="preserve"> END SEASON SALE bis zum 31. Juli 2016</w:t>
      </w:r>
    </w:p>
    <w:p w:rsidR="00E72955" w:rsidRDefault="00E72955" w:rsidP="00E72955"/>
    <w:p w:rsidR="00E72955" w:rsidRPr="00E72955" w:rsidRDefault="00E72955" w:rsidP="00E72955">
      <w:pPr>
        <w:rPr>
          <w:i/>
        </w:rPr>
      </w:pPr>
      <w:r w:rsidRPr="00E72955">
        <w:rPr>
          <w:i/>
        </w:rPr>
        <w:t xml:space="preserve">Die BoConcept Stores Düsseldorf, Essen, Hannover, Hamburg am Fischmarkt und Köln starten </w:t>
      </w:r>
      <w:r>
        <w:rPr>
          <w:i/>
        </w:rPr>
        <w:t>zum 10.Juni</w:t>
      </w:r>
      <w:r w:rsidR="00A6408F">
        <w:rPr>
          <w:i/>
        </w:rPr>
        <w:t xml:space="preserve"> </w:t>
      </w:r>
      <w:r w:rsidRPr="00E72955">
        <w:rPr>
          <w:i/>
        </w:rPr>
        <w:t xml:space="preserve">2016 ihren großen END SEASON SALE mit attraktiven Angeboten und Rabatten </w:t>
      </w:r>
      <w:r w:rsidR="006F672A">
        <w:rPr>
          <w:i/>
        </w:rPr>
        <w:t xml:space="preserve">mit </w:t>
      </w:r>
      <w:r w:rsidRPr="00E72955">
        <w:rPr>
          <w:i/>
        </w:rPr>
        <w:t>bis zu 40%</w:t>
      </w:r>
    </w:p>
    <w:p w:rsidR="00E72955" w:rsidRDefault="00E72955" w:rsidP="00E72955"/>
    <w:p w:rsidR="006F672A" w:rsidRDefault="00E72955" w:rsidP="00E72955">
      <w:r>
        <w:t>Der große END SEASON SALE bei BoConcept läuft befristet vom 10. Juni bis zum 31. Juli 2016</w:t>
      </w:r>
      <w:r w:rsidR="00A6408F">
        <w:t xml:space="preserve"> in den </w:t>
      </w:r>
      <w:r w:rsidR="00A6408F" w:rsidRPr="00A6408F">
        <w:t xml:space="preserve">BoConcept Stores </w:t>
      </w:r>
      <w:r w:rsidR="00A6408F">
        <w:t xml:space="preserve">in </w:t>
      </w:r>
      <w:r w:rsidR="00A6408F" w:rsidRPr="00A6408F">
        <w:t xml:space="preserve">Düsseldorf, Essen, Hannover, Hamburg am Fischmarkt und </w:t>
      </w:r>
      <w:r w:rsidR="00A6408F">
        <w:t xml:space="preserve">in </w:t>
      </w:r>
      <w:r w:rsidR="00A6408F" w:rsidRPr="00A6408F">
        <w:t>Köln</w:t>
      </w:r>
      <w:r>
        <w:t xml:space="preserve">. </w:t>
      </w:r>
    </w:p>
    <w:p w:rsidR="00E72955" w:rsidRDefault="00E72955" w:rsidP="00E72955">
      <w:r>
        <w:t>Zahlreiche Möbel- und Ausstellungsstücke, Accessoires, Lampen und Teppiche sind</w:t>
      </w:r>
      <w:r w:rsidR="00E107EA">
        <w:t xml:space="preserve"> dabei </w:t>
      </w:r>
      <w:r w:rsidR="006F672A">
        <w:t xml:space="preserve">drastisch </w:t>
      </w:r>
      <w:r w:rsidR="00E107EA">
        <w:t>bis</w:t>
      </w:r>
      <w:r>
        <w:t xml:space="preserve"> </w:t>
      </w:r>
      <w:r w:rsidR="00E107EA">
        <w:t>zu</w:t>
      </w:r>
      <w:r>
        <w:t xml:space="preserve"> 40% reduziert</w:t>
      </w:r>
      <w:r w:rsidR="006F672A">
        <w:t xml:space="preserve"> – sie müssen weichen für die neue BoConcept Kollektion, die im September vorgestellt wird</w:t>
      </w:r>
      <w:r>
        <w:t xml:space="preserve">. </w:t>
      </w:r>
    </w:p>
    <w:p w:rsidR="006F672A" w:rsidRDefault="006F672A" w:rsidP="00E72955"/>
    <w:p w:rsidR="00CD272F" w:rsidRDefault="00CD272F" w:rsidP="00E72955">
      <w:r w:rsidRPr="00CD272F">
        <w:t>Außerdem gibt es zahlreiche weitere att</w:t>
      </w:r>
      <w:r>
        <w:t>r</w:t>
      </w:r>
      <w:r w:rsidR="006F672A">
        <w:t>aktive Angebote im DESIGN SALE, denn a</w:t>
      </w:r>
      <w:r>
        <w:t xml:space="preserve">uch bei Neubestellungen </w:t>
      </w:r>
      <w:r w:rsidR="006F672A">
        <w:t>a</w:t>
      </w:r>
      <w:r>
        <w:t>usgewählte</w:t>
      </w:r>
      <w:r w:rsidR="006F672A">
        <w:t>r</w:t>
      </w:r>
      <w:r>
        <w:t xml:space="preserve"> Programm-Linien </w:t>
      </w:r>
      <w:r w:rsidR="006F672A">
        <w:t xml:space="preserve">erhalten die Besucher </w:t>
      </w:r>
      <w:r>
        <w:t xml:space="preserve">bis zu 20% Nachlass. </w:t>
      </w:r>
    </w:p>
    <w:p w:rsidR="00E72955" w:rsidRDefault="006F672A" w:rsidP="00E72955">
      <w:r>
        <w:t xml:space="preserve">Hier die Programmlinien, die auch als Neubestellung rabattiert sind: </w:t>
      </w:r>
      <w:r w:rsidR="004779F5">
        <w:t xml:space="preserve"> </w:t>
      </w:r>
    </w:p>
    <w:p w:rsidR="004779F5" w:rsidRDefault="004779F5" w:rsidP="00E72955"/>
    <w:p w:rsidR="004779F5" w:rsidRDefault="004779F5" w:rsidP="00E72955">
      <w:r w:rsidRPr="004779F5">
        <w:t>Das Sofa</w:t>
      </w:r>
      <w:r w:rsidR="006F672A">
        <w:t>-Pr</w:t>
      </w:r>
      <w:r w:rsidR="005F356A">
        <w:t>o</w:t>
      </w:r>
      <w:r w:rsidR="006F672A">
        <w:t>gramm</w:t>
      </w:r>
      <w:r w:rsidRPr="004779F5">
        <w:t xml:space="preserve"> ISTRA</w:t>
      </w:r>
      <w:r w:rsidR="006F672A">
        <w:t>. Es</w:t>
      </w:r>
      <w:r w:rsidRPr="004779F5">
        <w:t xml:space="preserve"> bietet mit zwei Reihen loser Rückenkissen in zwei unterschiedlichen Größen eine Vielzahl von Möglichkeiten für perfekten Sitzkomfort. Mit kantigem Design und filigranen Füßen fügt sich das Sit</w:t>
      </w:r>
      <w:r>
        <w:t>zmöbel in jeden Wohnstil ein. Jetzt</w:t>
      </w:r>
      <w:r w:rsidRPr="004779F5">
        <w:t xml:space="preserve"> im END SEASON SALE auf </w:t>
      </w:r>
      <w:r>
        <w:t>alle</w:t>
      </w:r>
      <w:r w:rsidRPr="004779F5">
        <w:t xml:space="preserve"> Neubestellungen ISTRA 20% Rabatt.</w:t>
      </w:r>
    </w:p>
    <w:p w:rsidR="004779F5" w:rsidRDefault="004779F5" w:rsidP="00E72955"/>
    <w:p w:rsidR="004779F5" w:rsidRDefault="004779F5" w:rsidP="00E72955">
      <w:r w:rsidRPr="004779F5">
        <w:t xml:space="preserve">Der </w:t>
      </w:r>
      <w:proofErr w:type="spellStart"/>
      <w:r w:rsidRPr="004779F5">
        <w:t>Coffetable</w:t>
      </w:r>
      <w:proofErr w:type="spellEnd"/>
      <w:r w:rsidRPr="004779F5">
        <w:t xml:space="preserve"> MURCIA macht </w:t>
      </w:r>
      <w:r>
        <w:t>jed</w:t>
      </w:r>
      <w:r w:rsidRPr="004779F5">
        <w:t xml:space="preserve">en Sofabereich zum vollwertigen Sitzplatz. </w:t>
      </w:r>
      <w:r>
        <w:t xml:space="preserve">Es gibt in der </w:t>
      </w:r>
      <w:r w:rsidR="006F672A">
        <w:t>SALE-</w:t>
      </w:r>
      <w:r>
        <w:t xml:space="preserve">Aktion </w:t>
      </w:r>
      <w:r w:rsidRPr="004779F5">
        <w:t>20% Rabatt auf alle Neubestellungen</w:t>
      </w:r>
      <w:r w:rsidR="006F672A">
        <w:t xml:space="preserve"> in der Ausführung Holz.</w:t>
      </w:r>
      <w:r w:rsidRPr="004779F5">
        <w:t xml:space="preserve"> Die abgerundeten </w:t>
      </w:r>
      <w:r w:rsidR="006F672A">
        <w:t>Tischk</w:t>
      </w:r>
      <w:r w:rsidRPr="004779F5">
        <w:t xml:space="preserve">anten </w:t>
      </w:r>
      <w:r w:rsidR="006F672A">
        <w:t xml:space="preserve">von MURCIA </w:t>
      </w:r>
      <w:r w:rsidRPr="004779F5">
        <w:t>sehen nicht nur harmonisch aus, sondern reduzieren auch die Verletzungsgefahr an harten Ecken. Die  schmalen Tischplatten aus Holz bringen den beliebte</w:t>
      </w:r>
      <w:r>
        <w:t xml:space="preserve">n skandinavischen Wohnstil perfekt </w:t>
      </w:r>
      <w:r w:rsidRPr="004779F5">
        <w:t>in</w:t>
      </w:r>
      <w:r>
        <w:t>s</w:t>
      </w:r>
      <w:r w:rsidRPr="004779F5">
        <w:t xml:space="preserve"> Haus</w:t>
      </w:r>
      <w:r>
        <w:t xml:space="preserve">. </w:t>
      </w:r>
    </w:p>
    <w:p w:rsidR="004779F5" w:rsidRDefault="004779F5" w:rsidP="00E72955"/>
    <w:p w:rsidR="004779F5" w:rsidRDefault="004779F5" w:rsidP="00E72955">
      <w:r w:rsidRPr="004779F5">
        <w:t>D</w:t>
      </w:r>
      <w:r w:rsidR="006F672A">
        <w:t>ie</w:t>
      </w:r>
      <w:r w:rsidRPr="004779F5">
        <w:t xml:space="preserve"> Sideboard</w:t>
      </w:r>
      <w:r w:rsidR="006F672A">
        <w:t>-Serie</w:t>
      </w:r>
      <w:r w:rsidRPr="004779F5">
        <w:t xml:space="preserve"> ALBI bietet Stauraum und Design in einem. Mit gradlinigen Formen</w:t>
      </w:r>
      <w:r w:rsidR="006F672A">
        <w:t>,</w:t>
      </w:r>
      <w:r w:rsidRPr="004779F5">
        <w:t xml:space="preserve"> warmen Holztönen </w:t>
      </w:r>
      <w:r w:rsidR="006F672A">
        <w:t xml:space="preserve">oder puristischem weiß </w:t>
      </w:r>
      <w:r w:rsidRPr="004779F5">
        <w:t>passt das Modell ideal in einen jungen, urbanen Wohnraum.</w:t>
      </w:r>
    </w:p>
    <w:p w:rsidR="004779F5" w:rsidRDefault="004779F5" w:rsidP="00E72955"/>
    <w:p w:rsidR="004779F5" w:rsidRDefault="00E5314B" w:rsidP="00E72955">
      <w:r>
        <w:t>Im Design-</w:t>
      </w:r>
      <w:proofErr w:type="spellStart"/>
      <w:r>
        <w:t>Sale</w:t>
      </w:r>
      <w:proofErr w:type="spellEnd"/>
      <w:r>
        <w:t xml:space="preserve"> erhält man jetzt auch 20% Preisnachlass a</w:t>
      </w:r>
      <w:r w:rsidRPr="004779F5">
        <w:t xml:space="preserve">uf </w:t>
      </w:r>
      <w:r>
        <w:t>die gesamte G</w:t>
      </w:r>
      <w:r w:rsidRPr="004779F5">
        <w:t>ALLERY &amp; LAMPEN</w:t>
      </w:r>
      <w:r>
        <w:t xml:space="preserve">-Kollektion des aktuellen Sortiments. </w:t>
      </w:r>
      <w:r w:rsidR="00D71B35" w:rsidRPr="00D71B35">
        <w:t>Design und Wohnstil wird bei BoConcept groß geschrieben</w:t>
      </w:r>
      <w:r>
        <w:t xml:space="preserve"> und da z</w:t>
      </w:r>
      <w:r w:rsidR="00D71B35" w:rsidRPr="00D71B35">
        <w:t xml:space="preserve">u einer gelungenen Raumgestaltung </w:t>
      </w:r>
      <w:r w:rsidR="006F672A">
        <w:t xml:space="preserve">auch </w:t>
      </w:r>
      <w:r w:rsidR="00D71B35" w:rsidRPr="00D71B35">
        <w:t>ausdrucksstarke Bilder und eine stimmungsvolle Beleuchtung</w:t>
      </w:r>
      <w:r>
        <w:t xml:space="preserve"> gehören, sind die 20% Rabatt auf das trendaktuelle</w:t>
      </w:r>
      <w:r w:rsidR="00D71B35" w:rsidRPr="00D71B35">
        <w:t xml:space="preserve"> BoConcept</w:t>
      </w:r>
      <w:r>
        <w:t>-</w:t>
      </w:r>
      <w:r w:rsidR="00D71B35" w:rsidRPr="00D71B35">
        <w:t xml:space="preserve">Kunst- und Lampensortiment </w:t>
      </w:r>
      <w:r>
        <w:t xml:space="preserve">besonders erwähnenswert. </w:t>
      </w:r>
      <w:r w:rsidR="00D71B35">
        <w:t xml:space="preserve"> </w:t>
      </w:r>
    </w:p>
    <w:p w:rsidR="004779F5" w:rsidRDefault="004779F5" w:rsidP="00E72955"/>
    <w:p w:rsidR="00E72955" w:rsidRDefault="00DB7CB6" w:rsidP="00E72955">
      <w:r>
        <w:t>Die Angebote und Preisnachlässe sind im Einzelnen und aktuell auf der jeweiligen Webseite abrufbar:</w:t>
      </w:r>
    </w:p>
    <w:p w:rsidR="00DB7CB6" w:rsidRDefault="00DB7CB6" w:rsidP="00E72955"/>
    <w:p w:rsidR="00E72955" w:rsidRPr="005F0754" w:rsidRDefault="00E72955" w:rsidP="00E72955">
      <w:pPr>
        <w:rPr>
          <w:sz w:val="22"/>
          <w:lang w:val="en-US"/>
        </w:rPr>
      </w:pPr>
      <w:r w:rsidRPr="005F0754">
        <w:rPr>
          <w:sz w:val="22"/>
          <w:lang w:val="en-US"/>
        </w:rPr>
        <w:t xml:space="preserve">BoConcept Hannover: </w:t>
      </w:r>
      <w:hyperlink r:id="rId4" w:history="1">
        <w:r w:rsidRPr="005F0754">
          <w:rPr>
            <w:rStyle w:val="Hyperlink"/>
            <w:sz w:val="22"/>
            <w:lang w:val="en-US"/>
          </w:rPr>
          <w:t>http://www.boconcept-experience.de/hannover/</w:t>
        </w:r>
      </w:hyperlink>
      <w:r w:rsidRPr="005F0754">
        <w:rPr>
          <w:sz w:val="22"/>
          <w:lang w:val="en-US"/>
        </w:rPr>
        <w:t xml:space="preserve"> </w:t>
      </w:r>
    </w:p>
    <w:p w:rsidR="00E72955" w:rsidRPr="005F0754" w:rsidRDefault="00E72955" w:rsidP="00E72955">
      <w:pPr>
        <w:rPr>
          <w:sz w:val="22"/>
          <w:lang w:val="en-US"/>
        </w:rPr>
      </w:pPr>
    </w:p>
    <w:p w:rsidR="00E72955" w:rsidRPr="005F0754" w:rsidRDefault="00E72955" w:rsidP="00E72955">
      <w:pPr>
        <w:rPr>
          <w:sz w:val="22"/>
          <w:lang w:val="en-US"/>
        </w:rPr>
      </w:pPr>
      <w:r w:rsidRPr="005F0754">
        <w:rPr>
          <w:sz w:val="22"/>
          <w:lang w:val="en-US"/>
        </w:rPr>
        <w:t xml:space="preserve">BoConcept Hannover: </w:t>
      </w:r>
      <w:hyperlink r:id="rId5" w:history="1">
        <w:r w:rsidRPr="005F0754">
          <w:rPr>
            <w:rStyle w:val="Hyperlink"/>
            <w:sz w:val="22"/>
            <w:lang w:val="en-US"/>
          </w:rPr>
          <w:t>http://www.boconcept-experience.de/hamburg/</w:t>
        </w:r>
      </w:hyperlink>
      <w:r w:rsidRPr="005F0754">
        <w:rPr>
          <w:sz w:val="22"/>
          <w:lang w:val="en-US"/>
        </w:rPr>
        <w:t xml:space="preserve"> </w:t>
      </w:r>
    </w:p>
    <w:p w:rsidR="00E72955" w:rsidRPr="005F0754" w:rsidRDefault="00E72955" w:rsidP="00E72955">
      <w:pPr>
        <w:rPr>
          <w:sz w:val="22"/>
          <w:lang w:val="en-US"/>
        </w:rPr>
      </w:pPr>
    </w:p>
    <w:p w:rsidR="00E72955" w:rsidRDefault="00E72955" w:rsidP="00E72955">
      <w:pPr>
        <w:rPr>
          <w:sz w:val="22"/>
        </w:rPr>
      </w:pPr>
      <w:r w:rsidRPr="005F0754">
        <w:rPr>
          <w:sz w:val="22"/>
        </w:rPr>
        <w:t xml:space="preserve">BoConcept NRW - Köln – Düsseldorf – Essen: </w:t>
      </w:r>
      <w:hyperlink r:id="rId6" w:history="1">
        <w:r w:rsidRPr="005F0754">
          <w:rPr>
            <w:rStyle w:val="Hyperlink"/>
            <w:sz w:val="22"/>
          </w:rPr>
          <w:t>http://www.boconcept-experience.de/koeln_duesseldorf_essen/</w:t>
        </w:r>
      </w:hyperlink>
      <w:r w:rsidRPr="005F0754">
        <w:rPr>
          <w:sz w:val="22"/>
        </w:rPr>
        <w:t xml:space="preserve"> </w:t>
      </w:r>
    </w:p>
    <w:p w:rsidR="00D71B35" w:rsidRPr="005F0754" w:rsidRDefault="00D71B35" w:rsidP="00E72955">
      <w:pPr>
        <w:rPr>
          <w:sz w:val="22"/>
        </w:rPr>
      </w:pPr>
    </w:p>
    <w:p w:rsidR="00E72955" w:rsidRPr="00E72955" w:rsidRDefault="00E72955" w:rsidP="00E72955"/>
    <w:p w:rsidR="00E72955" w:rsidRDefault="00DB7CB6" w:rsidP="00E72955">
      <w:r>
        <w:t>Kontakt:</w:t>
      </w:r>
    </w:p>
    <w:p w:rsidR="00DB7CB6" w:rsidRDefault="00DB7CB6" w:rsidP="00DB7CB6">
      <w:r>
        <w:t>BoConcept Hamburg am Fischmarkt</w:t>
      </w:r>
    </w:p>
    <w:p w:rsidR="00DB7CB6" w:rsidRDefault="00DB7CB6" w:rsidP="00DB7CB6">
      <w:r>
        <w:t>Valsgaard Möbeldesign Hamburg GmbH</w:t>
      </w:r>
    </w:p>
    <w:p w:rsidR="00DB7CB6" w:rsidRDefault="00DB7CB6" w:rsidP="00DB7CB6">
      <w:r>
        <w:t>Große Elbstraße 39</w:t>
      </w:r>
    </w:p>
    <w:p w:rsidR="00DB7CB6" w:rsidRDefault="00DB7CB6" w:rsidP="00DB7CB6">
      <w:r>
        <w:t>22767 Hamburg</w:t>
      </w:r>
    </w:p>
    <w:p w:rsidR="00DB7CB6" w:rsidRDefault="00DB7CB6" w:rsidP="00DB7CB6">
      <w:r>
        <w:t>Tel. 040 3808760</w:t>
      </w:r>
    </w:p>
    <w:p w:rsidR="00DB7CB6" w:rsidRDefault="005F356A" w:rsidP="00DB7CB6">
      <w:hyperlink r:id="rId7" w:history="1">
        <w:r w:rsidR="00DB7CB6" w:rsidRPr="00E01582">
          <w:rPr>
            <w:rStyle w:val="Hyperlink"/>
          </w:rPr>
          <w:t>http://www.boconcept-experience.de/hamburg</w:t>
        </w:r>
      </w:hyperlink>
      <w:r w:rsidR="00DB7CB6">
        <w:t xml:space="preserve">   </w:t>
      </w:r>
    </w:p>
    <w:p w:rsidR="00DB7CB6" w:rsidRDefault="00DB7CB6" w:rsidP="00DB7CB6"/>
    <w:p w:rsidR="00DB7CB6" w:rsidRPr="00DB7CB6" w:rsidRDefault="00DB7CB6" w:rsidP="00DB7CB6">
      <w:pPr>
        <w:rPr>
          <w:lang w:val="en-US"/>
        </w:rPr>
      </w:pPr>
      <w:r w:rsidRPr="00DB7CB6">
        <w:rPr>
          <w:lang w:val="en-US"/>
        </w:rPr>
        <w:t>BoConcept Hannover</w:t>
      </w:r>
    </w:p>
    <w:p w:rsidR="00DB7CB6" w:rsidRPr="00DB7CB6" w:rsidRDefault="00DB7CB6" w:rsidP="00DB7CB6">
      <w:pPr>
        <w:rPr>
          <w:lang w:val="en-US"/>
        </w:rPr>
      </w:pPr>
      <w:proofErr w:type="spellStart"/>
      <w:r w:rsidRPr="00DB7CB6">
        <w:rPr>
          <w:lang w:val="en-US"/>
        </w:rPr>
        <w:t>Valsgaard</w:t>
      </w:r>
      <w:proofErr w:type="spellEnd"/>
      <w:r w:rsidRPr="00DB7CB6">
        <w:rPr>
          <w:lang w:val="en-US"/>
        </w:rPr>
        <w:t xml:space="preserve"> </w:t>
      </w:r>
      <w:proofErr w:type="spellStart"/>
      <w:r w:rsidRPr="00DB7CB6">
        <w:rPr>
          <w:lang w:val="en-US"/>
        </w:rPr>
        <w:t>Möbeldesign</w:t>
      </w:r>
      <w:proofErr w:type="spellEnd"/>
      <w:r w:rsidRPr="00DB7CB6">
        <w:rPr>
          <w:lang w:val="en-US"/>
        </w:rPr>
        <w:t xml:space="preserve"> Hannover GmbH</w:t>
      </w:r>
    </w:p>
    <w:p w:rsidR="00DB7CB6" w:rsidRDefault="00DB7CB6" w:rsidP="00DB7CB6">
      <w:r>
        <w:t>Osterstraße 26 / Ecke Windmühlenstraße</w:t>
      </w:r>
    </w:p>
    <w:p w:rsidR="00DB7CB6" w:rsidRDefault="00DB7CB6" w:rsidP="00DB7CB6">
      <w:r>
        <w:t>30159 Hannover</w:t>
      </w:r>
    </w:p>
    <w:p w:rsidR="00DB7CB6" w:rsidRDefault="00DB7CB6" w:rsidP="00DB7CB6">
      <w:r>
        <w:t>Tel. 0511 54358410</w:t>
      </w:r>
    </w:p>
    <w:p w:rsidR="00DB7CB6" w:rsidRDefault="005F356A" w:rsidP="00DB7CB6">
      <w:hyperlink r:id="rId8" w:history="1">
        <w:r w:rsidR="00DB7CB6" w:rsidRPr="00E01582">
          <w:rPr>
            <w:rStyle w:val="Hyperlink"/>
          </w:rPr>
          <w:t>http://www.boconcept-experience.de/hannover</w:t>
        </w:r>
      </w:hyperlink>
      <w:r w:rsidR="00DB7CB6">
        <w:t xml:space="preserve"> </w:t>
      </w:r>
    </w:p>
    <w:p w:rsidR="00DB7CB6" w:rsidRDefault="00DB7CB6" w:rsidP="00DB7CB6"/>
    <w:p w:rsidR="00DB7CB6" w:rsidRDefault="00DB7CB6" w:rsidP="00DB7CB6">
      <w:r>
        <w:t>ARBO Möbeldesign Düsseldorf Mitte GmbH</w:t>
      </w:r>
    </w:p>
    <w:p w:rsidR="00DB7CB6" w:rsidRDefault="00DB7CB6" w:rsidP="00DB7CB6">
      <w:proofErr w:type="spellStart"/>
      <w:r>
        <w:t>Vennhauser</w:t>
      </w:r>
      <w:proofErr w:type="spellEnd"/>
      <w:r>
        <w:t xml:space="preserve"> Allee 280</w:t>
      </w:r>
    </w:p>
    <w:p w:rsidR="00DB7CB6" w:rsidRDefault="00DB7CB6" w:rsidP="00DB7CB6">
      <w:r>
        <w:t>40627 Düsseldorf</w:t>
      </w:r>
    </w:p>
    <w:p w:rsidR="00DB7CB6" w:rsidRDefault="00DB7CB6" w:rsidP="00DB7CB6">
      <w:r w:rsidRPr="00DB7CB6">
        <w:t xml:space="preserve">Tel. </w:t>
      </w:r>
      <w:r w:rsidR="004779F5">
        <w:t>0211 280715</w:t>
      </w:r>
      <w:r w:rsidRPr="00DB7CB6">
        <w:t>12</w:t>
      </w:r>
    </w:p>
    <w:p w:rsidR="004779F5" w:rsidRDefault="005F356A" w:rsidP="004779F5">
      <w:hyperlink r:id="rId9" w:history="1">
        <w:r w:rsidR="004779F5" w:rsidRPr="00E01582">
          <w:rPr>
            <w:rStyle w:val="Hyperlink"/>
          </w:rPr>
          <w:t>http://www.boconcept-experience.de/koeln_duesseldorf_essen/</w:t>
        </w:r>
      </w:hyperlink>
    </w:p>
    <w:p w:rsidR="00DB7CB6" w:rsidRDefault="00DB7CB6" w:rsidP="00E72955"/>
    <w:p w:rsidR="00E72955" w:rsidRPr="00E72955" w:rsidRDefault="00E72955" w:rsidP="00E72955"/>
    <w:p w:rsidR="005F0754" w:rsidRDefault="00E72955" w:rsidP="004779F5">
      <w:r w:rsidRPr="00E72955">
        <w:t xml:space="preserve">boconcept, </w:t>
      </w:r>
      <w:proofErr w:type="spellStart"/>
      <w:r w:rsidRPr="00E72955">
        <w:t>hamburg</w:t>
      </w:r>
      <w:proofErr w:type="spellEnd"/>
      <w:r w:rsidRPr="00E72955">
        <w:t xml:space="preserve">, </w:t>
      </w:r>
      <w:proofErr w:type="spellStart"/>
      <w:r w:rsidRPr="00E72955">
        <w:t>fischmarkt</w:t>
      </w:r>
      <w:proofErr w:type="spellEnd"/>
      <w:r w:rsidRPr="00E72955">
        <w:t xml:space="preserve">, </w:t>
      </w:r>
      <w:proofErr w:type="spellStart"/>
      <w:r w:rsidRPr="00E72955">
        <w:t>hannover</w:t>
      </w:r>
      <w:proofErr w:type="spellEnd"/>
      <w:r w:rsidRPr="00E72955">
        <w:t xml:space="preserve">, </w:t>
      </w:r>
      <w:r>
        <w:t xml:space="preserve">köln, düsseldorf, essen, </w:t>
      </w:r>
      <w:r w:rsidRPr="00E72955">
        <w:t xml:space="preserve">wohnen, </w:t>
      </w:r>
      <w:proofErr w:type="spellStart"/>
      <w:r w:rsidRPr="00E72955">
        <w:t>designmöbel</w:t>
      </w:r>
      <w:proofErr w:type="spellEnd"/>
      <w:r w:rsidRPr="00E72955">
        <w:t>, dänisches design, dänische möbel</w:t>
      </w:r>
      <w:r>
        <w:t xml:space="preserve">, möbeldesign, </w:t>
      </w:r>
      <w:proofErr w:type="spellStart"/>
      <w:r>
        <w:t>accessoires</w:t>
      </w:r>
      <w:proofErr w:type="spellEnd"/>
      <w:r w:rsidR="006F672A">
        <w:t>, De</w:t>
      </w:r>
      <w:r w:rsidR="0082640B">
        <w:t xml:space="preserve">sign, </w:t>
      </w:r>
      <w:proofErr w:type="spellStart"/>
      <w:r w:rsidR="0082640B">
        <w:t>Sale</w:t>
      </w:r>
      <w:proofErr w:type="spellEnd"/>
    </w:p>
    <w:p w:rsidR="0082640B" w:rsidRDefault="0082640B" w:rsidP="004779F5"/>
    <w:p w:rsidR="0082640B" w:rsidRDefault="0082640B" w:rsidP="004779F5"/>
    <w:p w:rsidR="0082640B" w:rsidRDefault="0082640B" w:rsidP="004779F5"/>
    <w:p w:rsidR="0082640B" w:rsidRDefault="0082640B" w:rsidP="004779F5"/>
    <w:p w:rsidR="005F0754" w:rsidRDefault="0082640B" w:rsidP="00E72955">
      <w:bookmarkStart w:id="0" w:name="_GoBack"/>
      <w:r w:rsidRPr="0082640B">
        <w:t xml:space="preserve">BoConcept </w:t>
      </w:r>
      <w:r>
        <w:t xml:space="preserve">Hannover </w:t>
      </w:r>
      <w:r w:rsidRPr="0082640B">
        <w:t>feiert END SEASON SALE bis zum 31. Juli 2016</w:t>
      </w:r>
      <w:r>
        <w:t xml:space="preserve"> </w:t>
      </w:r>
      <w:hyperlink r:id="rId10" w:history="1">
        <w:r w:rsidRPr="007940EE">
          <w:rPr>
            <w:rStyle w:val="Hyperlink"/>
          </w:rPr>
          <w:t>http://www.boconcept-experience.de/hannover/</w:t>
        </w:r>
      </w:hyperlink>
      <w:r>
        <w:t xml:space="preserve"> </w:t>
      </w:r>
    </w:p>
    <w:bookmarkEnd w:id="0"/>
    <w:p w:rsidR="0082640B" w:rsidRDefault="0082640B" w:rsidP="00E72955"/>
    <w:p w:rsidR="0082640B" w:rsidRDefault="0082640B" w:rsidP="00E72955">
      <w:r w:rsidRPr="0082640B">
        <w:t>BoConcept</w:t>
      </w:r>
      <w:r>
        <w:t xml:space="preserve"> Hamburg</w:t>
      </w:r>
      <w:r w:rsidRPr="0082640B">
        <w:t xml:space="preserve"> feiert END SEASON SALE bis zum 31. Juli 2016</w:t>
      </w:r>
      <w:r>
        <w:t xml:space="preserve"> </w:t>
      </w:r>
      <w:hyperlink r:id="rId11" w:history="1">
        <w:r w:rsidRPr="007940EE">
          <w:rPr>
            <w:rStyle w:val="Hyperlink"/>
          </w:rPr>
          <w:t>http://www.boconcept-experience.de/hamburg/</w:t>
        </w:r>
      </w:hyperlink>
      <w:r>
        <w:t xml:space="preserve"> </w:t>
      </w:r>
    </w:p>
    <w:p w:rsidR="0082640B" w:rsidRDefault="0082640B" w:rsidP="00E72955"/>
    <w:p w:rsidR="0082640B" w:rsidRDefault="0082640B" w:rsidP="00E72955">
      <w:r w:rsidRPr="0082640B">
        <w:t xml:space="preserve">BoConcept </w:t>
      </w:r>
      <w:r>
        <w:t xml:space="preserve">NRW </w:t>
      </w:r>
      <w:r w:rsidRPr="0082640B">
        <w:t>feiert END SEASON SALE bis zum 31. Juli 2016</w:t>
      </w:r>
      <w:r>
        <w:t xml:space="preserve"> </w:t>
      </w:r>
      <w:hyperlink r:id="rId12" w:history="1">
        <w:r w:rsidRPr="007940EE">
          <w:rPr>
            <w:rStyle w:val="Hyperlink"/>
          </w:rPr>
          <w:t>http://www.boconcept-experience.de/koeln_duesseldorf_essen/</w:t>
        </w:r>
      </w:hyperlink>
      <w:r>
        <w:t xml:space="preserve"> </w:t>
      </w:r>
    </w:p>
    <w:sectPr w:rsidR="008264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955"/>
    <w:rsid w:val="002648E0"/>
    <w:rsid w:val="002F5764"/>
    <w:rsid w:val="004779F5"/>
    <w:rsid w:val="005F0754"/>
    <w:rsid w:val="005F356A"/>
    <w:rsid w:val="006F672A"/>
    <w:rsid w:val="0082640B"/>
    <w:rsid w:val="00A6408F"/>
    <w:rsid w:val="00CD272F"/>
    <w:rsid w:val="00D71B35"/>
    <w:rsid w:val="00DB7CB6"/>
    <w:rsid w:val="00E107EA"/>
    <w:rsid w:val="00E5314B"/>
    <w:rsid w:val="00E7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E4241-78C9-46DA-A7C0-E1EEE7B2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2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concept-experience.de/hannove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concept-experience.de/hamburg" TargetMode="External"/><Relationship Id="rId12" Type="http://schemas.openxmlformats.org/officeDocument/2006/relationships/hyperlink" Target="http://www.boconcept-experience.de/koeln_duesseldorf_esse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concept-experience.de/koeln_duesseldorf_essen/" TargetMode="External"/><Relationship Id="rId11" Type="http://schemas.openxmlformats.org/officeDocument/2006/relationships/hyperlink" Target="http://www.boconcept-experience.de/hamburg/" TargetMode="External"/><Relationship Id="rId5" Type="http://schemas.openxmlformats.org/officeDocument/2006/relationships/hyperlink" Target="http://www.boconcept-experience.de/hamburg/" TargetMode="External"/><Relationship Id="rId10" Type="http://schemas.openxmlformats.org/officeDocument/2006/relationships/hyperlink" Target="http://www.boconcept-experience.de/hannover/" TargetMode="External"/><Relationship Id="rId4" Type="http://schemas.openxmlformats.org/officeDocument/2006/relationships/hyperlink" Target="http://www.boconcept-experience.de/hannover/" TargetMode="External"/><Relationship Id="rId9" Type="http://schemas.openxmlformats.org/officeDocument/2006/relationships/hyperlink" Target="http://www.boconcept-experience.de/koeln_duesseldorf_ess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Frank-Michael Preuss</dc:creator>
  <cp:keywords/>
  <dc:description/>
  <cp:lastModifiedBy>Frank-Michael Preuss</cp:lastModifiedBy>
  <cp:revision>4</cp:revision>
  <dcterms:created xsi:type="dcterms:W3CDTF">2016-06-07T08:55:00Z</dcterms:created>
  <dcterms:modified xsi:type="dcterms:W3CDTF">2016-06-07T15:45:00Z</dcterms:modified>
</cp:coreProperties>
</file>