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873" w:rsidRDefault="00CE1873" w:rsidP="00CE1873">
      <w:r w:rsidRPr="00CE1873">
        <w:t>Lina Östlundhs</w:t>
      </w:r>
      <w:r>
        <w:t xml:space="preserve">, scenograf och inredningsarkitekt på </w:t>
      </w:r>
      <w:proofErr w:type="spellStart"/>
      <w:r>
        <w:t>HKC</w:t>
      </w:r>
      <w:proofErr w:type="spellEnd"/>
      <w:r>
        <w:t xml:space="preserve"> </w:t>
      </w:r>
      <w:proofErr w:type="spellStart"/>
      <w:r>
        <w:t>Hotels</w:t>
      </w:r>
      <w:proofErr w:type="spellEnd"/>
      <w:r>
        <w:t xml:space="preserve"> delar med sig av sina</w:t>
      </w:r>
      <w:bookmarkStart w:id="0" w:name="_GoBack"/>
      <w:bookmarkEnd w:id="0"/>
      <w:r w:rsidRPr="00CE1873">
        <w:t xml:space="preserve"> bästa tips för dig som vill inreda med mer färg</w:t>
      </w:r>
    </w:p>
    <w:p w:rsidR="00CE1873" w:rsidRDefault="00CE1873" w:rsidP="00CE1873"/>
    <w:p w:rsidR="00CE1873" w:rsidRDefault="00CE1873" w:rsidP="00CE1873"/>
    <w:p w:rsidR="00CE1873" w:rsidRDefault="00CE1873" w:rsidP="00CE1873">
      <w:proofErr w:type="gramStart"/>
      <w:r>
        <w:t>1 .</w:t>
      </w:r>
      <w:proofErr w:type="gramEnd"/>
      <w:r>
        <w:t xml:space="preserve"> </w:t>
      </w:r>
      <w:proofErr w:type="gramStart"/>
      <w:r>
        <w:t>Gör</w:t>
      </w:r>
      <w:proofErr w:type="gramEnd"/>
      <w:r>
        <w:t xml:space="preserve"> en </w:t>
      </w:r>
      <w:proofErr w:type="spellStart"/>
      <w:r>
        <w:t>moodbord</w:t>
      </w:r>
      <w:proofErr w:type="spellEnd"/>
      <w:r>
        <w:t xml:space="preserve"> av de färger och mönster du gillar – våg testa, tro på dig själv och var inte rädd att testa starkare färger och kraftfullare mönster. Det gör det lättare få en överblick hur allt kommer att kännas.</w:t>
      </w:r>
    </w:p>
    <w:p w:rsidR="00CE1873" w:rsidRDefault="00CE1873" w:rsidP="00CE1873"/>
    <w:p w:rsidR="00CE1873" w:rsidRDefault="00CE1873" w:rsidP="00CE1873">
      <w:r>
        <w:t>2. Använd mycket textil, som kuddar, gardiner och filtar, de är lätta att byta ut och man kan ta i lite extra med färg och mönster. På så sätt kan man behålla väggar och golv neutrala, men ändå få ett förstärkt hem.</w:t>
      </w:r>
    </w:p>
    <w:p w:rsidR="00CE1873" w:rsidRDefault="00CE1873" w:rsidP="00CE1873"/>
    <w:p w:rsidR="00C47BF1" w:rsidRDefault="00CE1873" w:rsidP="00CE1873">
      <w:r>
        <w:t>3. Vänd upp och ner på dit hem! Låt saker få nya användningsområden. En gammal dörr kan bli en sänggavel, en stol ett sideboard och farmors gamla karaff kan bli en fin vas.</w:t>
      </w:r>
    </w:p>
    <w:sectPr w:rsidR="00C47BF1" w:rsidSect="0079164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73"/>
    <w:rsid w:val="002A36AB"/>
    <w:rsid w:val="0079164F"/>
    <w:rsid w:val="009E6504"/>
    <w:rsid w:val="00A32890"/>
    <w:rsid w:val="00B45F8A"/>
    <w:rsid w:val="00CE1873"/>
    <w:rsid w:val="00E95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2B6C7A7"/>
  <w15:chartTrackingRefBased/>
  <w15:docId w15:val="{63E96C9B-2B29-A44F-AFE9-D960CD5B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627</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Blomberg</dc:creator>
  <cp:keywords/>
  <dc:description/>
  <cp:lastModifiedBy>Åsa Blomberg</cp:lastModifiedBy>
  <cp:revision>1</cp:revision>
  <dcterms:created xsi:type="dcterms:W3CDTF">2019-05-03T11:44:00Z</dcterms:created>
  <dcterms:modified xsi:type="dcterms:W3CDTF">2019-05-03T11:45:00Z</dcterms:modified>
</cp:coreProperties>
</file>