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F59A3" w14:textId="77777777" w:rsidR="007D23FD" w:rsidRPr="00AD2F94" w:rsidRDefault="007D23FD" w:rsidP="007D23FD">
      <w:pPr>
        <w:rPr>
          <w:b/>
          <w:sz w:val="32"/>
          <w:szCs w:val="32"/>
        </w:rPr>
      </w:pPr>
      <w:r w:rsidRPr="00AD2F94">
        <w:rPr>
          <w:b/>
          <w:sz w:val="32"/>
          <w:szCs w:val="32"/>
        </w:rPr>
        <w:t xml:space="preserve">S:t Eriks blir </w:t>
      </w:r>
      <w:r w:rsidR="001B0A45" w:rsidRPr="00AD2F94">
        <w:rPr>
          <w:b/>
          <w:sz w:val="32"/>
          <w:szCs w:val="32"/>
        </w:rPr>
        <w:t xml:space="preserve">ett av </w:t>
      </w:r>
      <w:r w:rsidRPr="00AD2F94">
        <w:rPr>
          <w:b/>
          <w:sz w:val="32"/>
          <w:szCs w:val="32"/>
        </w:rPr>
        <w:t>Stenind</w:t>
      </w:r>
      <w:bookmarkStart w:id="0" w:name="_GoBack"/>
      <w:bookmarkEnd w:id="0"/>
      <w:r w:rsidRPr="00AD2F94">
        <w:rPr>
          <w:b/>
          <w:sz w:val="32"/>
          <w:szCs w:val="32"/>
        </w:rPr>
        <w:t>ustriförbundet</w:t>
      </w:r>
      <w:r w:rsidR="001B0A45" w:rsidRPr="00AD2F94">
        <w:rPr>
          <w:b/>
          <w:sz w:val="32"/>
          <w:szCs w:val="32"/>
        </w:rPr>
        <w:t>s största medlemsföretag</w:t>
      </w:r>
    </w:p>
    <w:p w14:paraId="03D6DC23" w14:textId="77777777" w:rsidR="007D23FD" w:rsidRPr="00AD2F94" w:rsidRDefault="007D23FD" w:rsidP="007D23FD"/>
    <w:p w14:paraId="62D4AD46" w14:textId="792EDB80" w:rsidR="007D23FD" w:rsidRPr="00AD2F94" w:rsidRDefault="007D23FD" w:rsidP="007D23FD">
      <w:r w:rsidRPr="00AD2F94">
        <w:t>S:t Eriks är nu medlem i Sverige</w:t>
      </w:r>
      <w:r w:rsidR="001B0A45" w:rsidRPr="00AD2F94">
        <w:t>s Stenindustriförbund och också ett av de</w:t>
      </w:r>
      <w:r w:rsidRPr="00AD2F94">
        <w:t xml:space="preserve"> största</w:t>
      </w:r>
      <w:r w:rsidR="009E1C82" w:rsidRPr="00AD2F94">
        <w:t xml:space="preserve"> </w:t>
      </w:r>
      <w:r w:rsidR="001B0A45" w:rsidRPr="00AD2F94">
        <w:t xml:space="preserve">företagen bland medlemmarna. </w:t>
      </w:r>
      <w:r w:rsidRPr="00AD2F94">
        <w:t xml:space="preserve">Medlemskapet innebär bland annat att S:t Eriks kommer </w:t>
      </w:r>
      <w:r w:rsidR="003544EE" w:rsidRPr="00AD2F94">
        <w:t xml:space="preserve">att </w:t>
      </w:r>
      <w:r w:rsidR="009E1C82" w:rsidRPr="00AD2F94">
        <w:t xml:space="preserve">kunna </w:t>
      </w:r>
      <w:r w:rsidRPr="00AD2F94">
        <w:t>erbjuda sina</w:t>
      </w:r>
      <w:r w:rsidR="001B0A45" w:rsidRPr="00AD2F94">
        <w:t xml:space="preserve"> </w:t>
      </w:r>
      <w:r w:rsidRPr="00AD2F94">
        <w:t>kunder tillgång till fördjupad informat</w:t>
      </w:r>
      <w:r w:rsidR="009E1C82" w:rsidRPr="00AD2F94">
        <w:t xml:space="preserve">ion om natursten med förbundets </w:t>
      </w:r>
      <w:r w:rsidRPr="00AD2F94">
        <w:t>uppskattade</w:t>
      </w:r>
      <w:r w:rsidR="001B0A45" w:rsidRPr="00AD2F94">
        <w:t xml:space="preserve"> </w:t>
      </w:r>
      <w:r w:rsidRPr="00AD2F94">
        <w:t>Stenhandbok och tekniska skrifter.</w:t>
      </w:r>
      <w:r w:rsidR="00583C3E" w:rsidRPr="00AD2F94">
        <w:t xml:space="preserve"> Det </w:t>
      </w:r>
      <w:r w:rsidR="009E1C82" w:rsidRPr="00AD2F94">
        <w:t xml:space="preserve">innebär också en möjlighet till </w:t>
      </w:r>
      <w:r w:rsidR="00583C3E" w:rsidRPr="00AD2F94">
        <w:t>samarbete me</w:t>
      </w:r>
      <w:r w:rsidR="00EE012A" w:rsidRPr="00AD2F94">
        <w:t>d Sveriges enda</w:t>
      </w:r>
      <w:r w:rsidR="00460AB7" w:rsidRPr="00AD2F94">
        <w:t xml:space="preserve"> professor inom området </w:t>
      </w:r>
      <w:r w:rsidR="009E1C82" w:rsidRPr="00AD2F94">
        <w:rPr>
          <w:rFonts w:eastAsia="Times New Roman" w:cs="Times New Roman"/>
          <w:color w:val="000000"/>
          <w:shd w:val="clear" w:color="auto" w:fill="FFFFFF"/>
          <w:lang w:eastAsia="sv-SE"/>
        </w:rPr>
        <w:t xml:space="preserve">natursten som bygg- och </w:t>
      </w:r>
      <w:r w:rsidR="00460AB7" w:rsidRPr="00AD2F94">
        <w:rPr>
          <w:rFonts w:eastAsia="Times New Roman" w:cs="Times New Roman"/>
          <w:color w:val="000000"/>
          <w:shd w:val="clear" w:color="auto" w:fill="FFFFFF"/>
          <w:lang w:eastAsia="sv-SE"/>
        </w:rPr>
        <w:t>anläggningsmaterial</w:t>
      </w:r>
      <w:r w:rsidR="00EE012A" w:rsidRPr="00AD2F94">
        <w:t>.</w:t>
      </w:r>
    </w:p>
    <w:p w14:paraId="1408367E" w14:textId="77777777" w:rsidR="00D64092" w:rsidRPr="00AD2F94" w:rsidRDefault="00D64092" w:rsidP="007D23FD"/>
    <w:p w14:paraId="3934B8FA" w14:textId="2D869FF3" w:rsidR="007D23FD" w:rsidRPr="00AD2F94" w:rsidRDefault="007D23FD" w:rsidP="007D23FD">
      <w:r w:rsidRPr="00AD2F94">
        <w:t>Medlemskapet är en del av S:t Eriks arbete för att främja hållbarhet i hela stenbranschen</w:t>
      </w:r>
      <w:r w:rsidR="004F1215" w:rsidRPr="00AD2F94">
        <w:t xml:space="preserve"> </w:t>
      </w:r>
      <w:r w:rsidRPr="00AD2F94">
        <w:t>genom att agera för certifieringar och att följa internationella regler.</w:t>
      </w:r>
    </w:p>
    <w:p w14:paraId="36A915C7" w14:textId="77777777" w:rsidR="00D64092" w:rsidRPr="00AD2F94" w:rsidRDefault="00D64092" w:rsidP="007D23FD"/>
    <w:p w14:paraId="0FB54DA9" w14:textId="77777777" w:rsidR="007D23FD" w:rsidRPr="00AD2F94" w:rsidRDefault="007D23FD" w:rsidP="007D23FD">
      <w:r w:rsidRPr="00AD2F94">
        <w:t>– Det finns mycket som vi kan utveckl</w:t>
      </w:r>
      <w:r w:rsidR="00D64092" w:rsidRPr="00AD2F94">
        <w:t>a på</w:t>
      </w:r>
      <w:r w:rsidRPr="00AD2F94">
        <w:t xml:space="preserve"> den svenska</w:t>
      </w:r>
      <w:r w:rsidR="00D64092" w:rsidRPr="00AD2F94">
        <w:t xml:space="preserve"> </w:t>
      </w:r>
      <w:proofErr w:type="spellStart"/>
      <w:r w:rsidR="00D64092" w:rsidRPr="00AD2F94">
        <w:t>stenmarknaden</w:t>
      </w:r>
      <w:proofErr w:type="spellEnd"/>
      <w:r w:rsidRPr="00AD2F94">
        <w:t xml:space="preserve"> för att tydligare ta socialt och miljömässigt ansvar. Eftersom vi är ett så pass</w:t>
      </w:r>
      <w:r w:rsidR="00D64092" w:rsidRPr="00AD2F94">
        <w:t xml:space="preserve"> </w:t>
      </w:r>
      <w:r w:rsidRPr="00AD2F94">
        <w:t>stort företag vill vi vara en förebild när det handlar om sociala frågor – alla som arbetar för S:t</w:t>
      </w:r>
      <w:r w:rsidR="00D64092" w:rsidRPr="00AD2F94">
        <w:t xml:space="preserve"> </w:t>
      </w:r>
      <w:r w:rsidRPr="00AD2F94">
        <w:t xml:space="preserve">Eriks ska ha goda villkor, säger Erik </w:t>
      </w:r>
      <w:proofErr w:type="spellStart"/>
      <w:r w:rsidRPr="00AD2F94">
        <w:t>Waxin</w:t>
      </w:r>
      <w:proofErr w:type="spellEnd"/>
      <w:r w:rsidRPr="00AD2F94">
        <w:t>, områdeschef för natursten på S:t Eriks.</w:t>
      </w:r>
    </w:p>
    <w:p w14:paraId="3971021E" w14:textId="77777777" w:rsidR="00D64092" w:rsidRPr="00AD2F94" w:rsidRDefault="00D64092" w:rsidP="007D23FD"/>
    <w:p w14:paraId="16C129D4" w14:textId="0A1A232C" w:rsidR="007C0215" w:rsidRPr="00AD2F94" w:rsidRDefault="00776411" w:rsidP="007C0215">
      <w:pPr>
        <w:rPr>
          <w:color w:val="000000" w:themeColor="text1"/>
        </w:rPr>
      </w:pPr>
      <w:r w:rsidRPr="00AD2F94">
        <w:t xml:space="preserve">S:t Eriks är sedan 2013 certifierade </w:t>
      </w:r>
      <w:r w:rsidR="007D23FD" w:rsidRPr="00AD2F94">
        <w:t>med SA 8000 – ett oberoende</w:t>
      </w:r>
      <w:r w:rsidRPr="00AD2F94">
        <w:t xml:space="preserve"> </w:t>
      </w:r>
      <w:r w:rsidR="009E1C82" w:rsidRPr="00AD2F94">
        <w:t xml:space="preserve">certifikat som bygger på </w:t>
      </w:r>
      <w:r w:rsidR="007D23FD" w:rsidRPr="00AD2F94">
        <w:t>ILO:s kärnkonventioner och FN: s deklaration om de mänskliga</w:t>
      </w:r>
      <w:r w:rsidRPr="00AD2F94">
        <w:t xml:space="preserve"> </w:t>
      </w:r>
      <w:r w:rsidR="009E1C82" w:rsidRPr="00AD2F94">
        <w:t xml:space="preserve">rättigheterna och FN:s </w:t>
      </w:r>
      <w:r w:rsidR="007D23FD" w:rsidRPr="00AD2F94">
        <w:t xml:space="preserve">barnkonvention. </w:t>
      </w:r>
      <w:r w:rsidR="007C0215" w:rsidRPr="00AD2F94">
        <w:rPr>
          <w:color w:val="000000" w:themeColor="text1"/>
        </w:rPr>
        <w:t xml:space="preserve">S:t Eriks arbetar också nära med konsultbyrån </w:t>
      </w:r>
      <w:proofErr w:type="spellStart"/>
      <w:r w:rsidR="007C0215" w:rsidRPr="00AD2F94">
        <w:rPr>
          <w:color w:val="000000" w:themeColor="text1"/>
        </w:rPr>
        <w:t>Ethos</w:t>
      </w:r>
      <w:proofErr w:type="spellEnd"/>
      <w:r w:rsidR="007C0215" w:rsidRPr="00AD2F94">
        <w:rPr>
          <w:color w:val="000000" w:themeColor="text1"/>
        </w:rPr>
        <w:t xml:space="preserve"> Internatio</w:t>
      </w:r>
      <w:r w:rsidR="00CC071F" w:rsidRPr="00AD2F94">
        <w:rPr>
          <w:color w:val="000000" w:themeColor="text1"/>
        </w:rPr>
        <w:t xml:space="preserve">nal </w:t>
      </w:r>
      <w:r w:rsidR="009E1C82" w:rsidRPr="00AD2F94">
        <w:rPr>
          <w:color w:val="000000" w:themeColor="text1"/>
        </w:rPr>
        <w:t xml:space="preserve">för att </w:t>
      </w:r>
      <w:r w:rsidR="002B13C5" w:rsidRPr="00AD2F94">
        <w:rPr>
          <w:color w:val="000000" w:themeColor="text1"/>
        </w:rPr>
        <w:t>ligga i framkant inom alla hållbarhetsområden: mänskliga rättigheter,</w:t>
      </w:r>
      <w:r w:rsidR="007C0215" w:rsidRPr="00AD2F94">
        <w:rPr>
          <w:color w:val="000000" w:themeColor="text1"/>
        </w:rPr>
        <w:t xml:space="preserve"> </w:t>
      </w:r>
      <w:r w:rsidR="009E1C82" w:rsidRPr="00AD2F94">
        <w:rPr>
          <w:rFonts w:eastAsia="Times New Roman" w:cs="Lucida Sans Unicode"/>
          <w:color w:val="000000" w:themeColor="text1"/>
          <w:shd w:val="clear" w:color="auto" w:fill="FFFFFF"/>
          <w:lang w:eastAsia="sv-SE"/>
        </w:rPr>
        <w:t xml:space="preserve">arbetsrätt, miljö och </w:t>
      </w:r>
      <w:r w:rsidR="007C0215" w:rsidRPr="00AD2F94">
        <w:rPr>
          <w:rFonts w:eastAsia="Times New Roman" w:cs="Lucida Sans Unicode"/>
          <w:color w:val="000000" w:themeColor="text1"/>
          <w:shd w:val="clear" w:color="auto" w:fill="FFFFFF"/>
          <w:lang w:eastAsia="sv-SE"/>
        </w:rPr>
        <w:t>antikorruption. </w:t>
      </w:r>
      <w:r w:rsidR="002423C4" w:rsidRPr="00AD2F94">
        <w:rPr>
          <w:rFonts w:eastAsia="Times New Roman" w:cs="Lucida Sans Unicode"/>
          <w:color w:val="000000" w:themeColor="text1"/>
          <w:shd w:val="clear" w:color="auto" w:fill="FFFFFF"/>
          <w:lang w:eastAsia="sv-SE"/>
        </w:rPr>
        <w:t>Medlemskap</w:t>
      </w:r>
      <w:r w:rsidR="00D906DF" w:rsidRPr="00AD2F94">
        <w:rPr>
          <w:rFonts w:eastAsia="Times New Roman" w:cs="Lucida Sans Unicode"/>
          <w:color w:val="000000" w:themeColor="text1"/>
          <w:shd w:val="clear" w:color="auto" w:fill="FFFFFF"/>
          <w:lang w:eastAsia="sv-SE"/>
        </w:rPr>
        <w:t>et i Stenindustriförbundet ä</w:t>
      </w:r>
      <w:r w:rsidR="009E1C82" w:rsidRPr="00AD2F94">
        <w:rPr>
          <w:rFonts w:eastAsia="Times New Roman" w:cs="Lucida Sans Unicode"/>
          <w:color w:val="000000" w:themeColor="text1"/>
          <w:shd w:val="clear" w:color="auto" w:fill="FFFFFF"/>
          <w:lang w:eastAsia="sv-SE"/>
        </w:rPr>
        <w:t xml:space="preserve">r alltså i linje med S:t Eriks </w:t>
      </w:r>
      <w:r w:rsidR="002423C4" w:rsidRPr="00AD2F94">
        <w:rPr>
          <w:rFonts w:eastAsia="Times New Roman" w:cs="Lucida Sans Unicode"/>
          <w:color w:val="000000" w:themeColor="text1"/>
          <w:shd w:val="clear" w:color="auto" w:fill="FFFFFF"/>
          <w:lang w:eastAsia="sv-SE"/>
        </w:rPr>
        <w:t xml:space="preserve">internationella arbete och </w:t>
      </w:r>
      <w:r w:rsidR="00D906DF" w:rsidRPr="00AD2F94">
        <w:rPr>
          <w:rFonts w:eastAsia="Times New Roman" w:cs="Lucida Sans Unicode"/>
          <w:color w:val="000000" w:themeColor="text1"/>
          <w:shd w:val="clear" w:color="auto" w:fill="FFFFFF"/>
          <w:lang w:eastAsia="sv-SE"/>
        </w:rPr>
        <w:t xml:space="preserve">är </w:t>
      </w:r>
      <w:r w:rsidR="00854870" w:rsidRPr="00AD2F94">
        <w:rPr>
          <w:rFonts w:eastAsia="Times New Roman" w:cs="Lucida Sans Unicode"/>
          <w:color w:val="000000" w:themeColor="text1"/>
          <w:shd w:val="clear" w:color="auto" w:fill="FFFFFF"/>
          <w:lang w:eastAsia="sv-SE"/>
        </w:rPr>
        <w:t xml:space="preserve">ytterligare </w:t>
      </w:r>
      <w:r w:rsidR="00D906DF" w:rsidRPr="00AD2F94">
        <w:rPr>
          <w:rFonts w:eastAsia="Times New Roman" w:cs="Lucida Sans Unicode"/>
          <w:color w:val="000000" w:themeColor="text1"/>
          <w:shd w:val="clear" w:color="auto" w:fill="FFFFFF"/>
          <w:lang w:eastAsia="sv-SE"/>
        </w:rPr>
        <w:t>ett bevis på</w:t>
      </w:r>
      <w:r w:rsidR="00BC143D" w:rsidRPr="00AD2F94">
        <w:rPr>
          <w:rFonts w:eastAsia="Times New Roman" w:cs="Lucida Sans Unicode"/>
          <w:color w:val="000000" w:themeColor="text1"/>
          <w:shd w:val="clear" w:color="auto" w:fill="FFFFFF"/>
          <w:lang w:eastAsia="sv-SE"/>
        </w:rPr>
        <w:t xml:space="preserve"> </w:t>
      </w:r>
      <w:r w:rsidR="00A87B1D" w:rsidRPr="00AD2F94">
        <w:rPr>
          <w:rFonts w:eastAsia="Times New Roman" w:cs="Lucida Sans Unicode"/>
          <w:color w:val="000000" w:themeColor="text1"/>
          <w:shd w:val="clear" w:color="auto" w:fill="FFFFFF"/>
          <w:lang w:eastAsia="sv-SE"/>
        </w:rPr>
        <w:t xml:space="preserve">att S:t Eriks </w:t>
      </w:r>
      <w:r w:rsidR="00854870" w:rsidRPr="00AD2F94">
        <w:rPr>
          <w:rFonts w:eastAsia="Times New Roman" w:cs="Lucida Sans Unicode"/>
          <w:color w:val="000000" w:themeColor="text1"/>
          <w:shd w:val="clear" w:color="auto" w:fill="FFFFFF"/>
          <w:lang w:eastAsia="sv-SE"/>
        </w:rPr>
        <w:t>p</w:t>
      </w:r>
      <w:r w:rsidR="009E1C82" w:rsidRPr="00AD2F94">
        <w:rPr>
          <w:rFonts w:eastAsia="Times New Roman" w:cs="Lucida Sans Unicode"/>
          <w:color w:val="000000" w:themeColor="text1"/>
          <w:shd w:val="clear" w:color="auto" w:fill="FFFFFF"/>
          <w:lang w:eastAsia="sv-SE"/>
        </w:rPr>
        <w:t xml:space="preserve">rioriterar </w:t>
      </w:r>
      <w:r w:rsidR="00854870" w:rsidRPr="00AD2F94">
        <w:rPr>
          <w:rFonts w:eastAsia="Times New Roman" w:cs="Lucida Sans Unicode"/>
          <w:color w:val="000000" w:themeColor="text1"/>
          <w:shd w:val="clear" w:color="auto" w:fill="FFFFFF"/>
          <w:lang w:eastAsia="sv-SE"/>
        </w:rPr>
        <w:t>utveckling.</w:t>
      </w:r>
    </w:p>
    <w:p w14:paraId="0B6E71BA" w14:textId="77777777" w:rsidR="00D64092" w:rsidRPr="00AD2F94" w:rsidRDefault="00D64092" w:rsidP="007D23FD"/>
    <w:p w14:paraId="4FC7A948" w14:textId="4B0CEE3F" w:rsidR="007D23FD" w:rsidRPr="00AD2F94" w:rsidRDefault="007D23FD" w:rsidP="007D23FD">
      <w:r w:rsidRPr="00AD2F94">
        <w:t>– De</w:t>
      </w:r>
      <w:r w:rsidR="009D55E6" w:rsidRPr="00AD2F94">
        <w:t>n som köper S:t Eriks granit ska kunna</w:t>
      </w:r>
      <w:r w:rsidRPr="00AD2F94">
        <w:t xml:space="preserve"> känna sig trygg med att den pro</w:t>
      </w:r>
      <w:r w:rsidR="00D64092" w:rsidRPr="00AD2F94">
        <w:t xml:space="preserve">ducerats på ett </w:t>
      </w:r>
      <w:r w:rsidR="00744D1F" w:rsidRPr="00AD2F94">
        <w:t>bra</w:t>
      </w:r>
      <w:r w:rsidR="009E1C82" w:rsidRPr="00AD2F94">
        <w:t xml:space="preserve"> sätt </w:t>
      </w:r>
      <w:r w:rsidRPr="00AD2F94">
        <w:t xml:space="preserve">– oavsett om den är svensk, portugisisk eller kinesisk. </w:t>
      </w:r>
      <w:r w:rsidR="009D55E6" w:rsidRPr="00AD2F94">
        <w:t>Därför</w:t>
      </w:r>
      <w:r w:rsidR="009E1C82" w:rsidRPr="00AD2F94">
        <w:t xml:space="preserve"> genomförs </w:t>
      </w:r>
      <w:r w:rsidRPr="00AD2F94">
        <w:t xml:space="preserve">kontroller </w:t>
      </w:r>
      <w:r w:rsidR="009D55E6" w:rsidRPr="00AD2F94">
        <w:t xml:space="preserve">två gånger per år </w:t>
      </w:r>
      <w:r w:rsidRPr="00AD2F94">
        <w:t>i vår</w:t>
      </w:r>
      <w:r w:rsidR="00CE2997" w:rsidRPr="00AD2F94">
        <w:t>a</w:t>
      </w:r>
      <w:r w:rsidRPr="00AD2F94">
        <w:t xml:space="preserve"> fabrik</w:t>
      </w:r>
      <w:r w:rsidR="00CE2997" w:rsidRPr="00AD2F94">
        <w:t>er</w:t>
      </w:r>
      <w:r w:rsidRPr="00AD2F94">
        <w:t xml:space="preserve"> i Kina</w:t>
      </w:r>
      <w:r w:rsidR="00CE2997" w:rsidRPr="00AD2F94">
        <w:t xml:space="preserve"> och Portugal,</w:t>
      </w:r>
      <w:r w:rsidRPr="00AD2F94">
        <w:t xml:space="preserve"> </w:t>
      </w:r>
      <w:r w:rsidR="00CE2997" w:rsidRPr="00AD2F94">
        <w:t>där det säkerställs det att de</w:t>
      </w:r>
      <w:r w:rsidR="009E1C82" w:rsidRPr="00AD2F94">
        <w:t xml:space="preserve"> uppfyller krav </w:t>
      </w:r>
      <w:r w:rsidRPr="00AD2F94">
        <w:t>inom</w:t>
      </w:r>
      <w:r w:rsidR="00CE2997" w:rsidRPr="00AD2F94">
        <w:t xml:space="preserve"> </w:t>
      </w:r>
      <w:r w:rsidRPr="00AD2F94">
        <w:t>bland annat diskriminering, löner, säkerhet och hälsa</w:t>
      </w:r>
      <w:r w:rsidR="009E1C82" w:rsidRPr="00AD2F94">
        <w:t xml:space="preserve">. Att använda en oberoende part </w:t>
      </w:r>
      <w:r w:rsidRPr="00AD2F94">
        <w:t xml:space="preserve">är självklart för oss, säger Erik </w:t>
      </w:r>
      <w:proofErr w:type="spellStart"/>
      <w:r w:rsidRPr="00AD2F94">
        <w:t>Waxin</w:t>
      </w:r>
      <w:proofErr w:type="spellEnd"/>
      <w:r w:rsidRPr="00AD2F94">
        <w:t>.</w:t>
      </w:r>
    </w:p>
    <w:p w14:paraId="39B615CF" w14:textId="77777777" w:rsidR="007D23FD" w:rsidRPr="00AD2F94" w:rsidRDefault="007D23FD" w:rsidP="007D23FD"/>
    <w:p w14:paraId="07187E1E" w14:textId="77777777" w:rsidR="00F8198E" w:rsidRPr="00AD2F94" w:rsidRDefault="00F8198E" w:rsidP="007D23FD"/>
    <w:p w14:paraId="1CF446C0" w14:textId="77777777" w:rsidR="00242264" w:rsidRPr="00AD2F94" w:rsidRDefault="00242264" w:rsidP="00242264">
      <w:pPr>
        <w:rPr>
          <w:b/>
        </w:rPr>
      </w:pPr>
      <w:r w:rsidRPr="00AD2F94">
        <w:rPr>
          <w:b/>
        </w:rPr>
        <w:t>För mer information:</w:t>
      </w:r>
    </w:p>
    <w:p w14:paraId="624AEC9E" w14:textId="77777777" w:rsidR="00242264" w:rsidRPr="00AD2F94" w:rsidRDefault="00242264" w:rsidP="00242264">
      <w:r w:rsidRPr="00AD2F94">
        <w:t xml:space="preserve">Erik </w:t>
      </w:r>
      <w:proofErr w:type="spellStart"/>
      <w:r w:rsidRPr="00AD2F94">
        <w:t>Waxin</w:t>
      </w:r>
      <w:proofErr w:type="spellEnd"/>
      <w:r w:rsidRPr="00AD2F94">
        <w:t>, områdeschef för natursten på S:t Eriks</w:t>
      </w:r>
    </w:p>
    <w:p w14:paraId="6F64646E" w14:textId="17EC4E45" w:rsidR="00242264" w:rsidRPr="00AD2F94" w:rsidRDefault="00242264" w:rsidP="00242264">
      <w:pPr>
        <w:rPr>
          <w:rFonts w:eastAsia="Times New Roman" w:cs="Times New Roman"/>
          <w:color w:val="000000" w:themeColor="text1"/>
          <w:lang w:eastAsia="sv-SE"/>
        </w:rPr>
      </w:pPr>
      <w:r w:rsidRPr="00AD2F94">
        <w:t>Tel</w:t>
      </w:r>
      <w:r w:rsidRPr="00AD2F94">
        <w:rPr>
          <w:color w:val="000000" w:themeColor="text1"/>
        </w:rPr>
        <w:t>:</w:t>
      </w:r>
      <w:r w:rsidR="00AD2F94" w:rsidRPr="00AD2F94">
        <w:rPr>
          <w:color w:val="000000" w:themeColor="text1"/>
        </w:rPr>
        <w:t xml:space="preserve"> </w:t>
      </w:r>
      <w:r w:rsidR="00AD2F94" w:rsidRPr="00AD2F94">
        <w:rPr>
          <w:rFonts w:eastAsia="Times New Roman" w:cs="Times New Roman"/>
          <w:color w:val="000000" w:themeColor="text1"/>
          <w:lang w:eastAsia="sv-SE"/>
        </w:rPr>
        <w:t>+46 (0)</w:t>
      </w:r>
      <w:proofErr w:type="gramStart"/>
      <w:r w:rsidR="00AD2F94" w:rsidRPr="00AD2F94">
        <w:rPr>
          <w:rFonts w:eastAsia="Times New Roman" w:cs="Times New Roman"/>
          <w:color w:val="000000" w:themeColor="text1"/>
          <w:lang w:eastAsia="sv-SE"/>
        </w:rPr>
        <w:t>771-500 400</w:t>
      </w:r>
      <w:proofErr w:type="gramEnd"/>
    </w:p>
    <w:p w14:paraId="796DB38A" w14:textId="2F366846" w:rsidR="00242264" w:rsidRPr="00AD2F94" w:rsidRDefault="00242264" w:rsidP="00242264">
      <w:pPr>
        <w:rPr>
          <w:rFonts w:eastAsia="Times New Roman" w:cs="Times New Roman"/>
          <w:color w:val="000000" w:themeColor="text1"/>
          <w:lang w:eastAsia="sv-SE"/>
        </w:rPr>
      </w:pPr>
      <w:r w:rsidRPr="00AD2F94">
        <w:rPr>
          <w:color w:val="000000" w:themeColor="text1"/>
        </w:rPr>
        <w:t>E-post:</w:t>
      </w:r>
      <w:r w:rsidR="00AD2F94" w:rsidRPr="00AD2F94">
        <w:rPr>
          <w:color w:val="000000" w:themeColor="text1"/>
        </w:rPr>
        <w:t xml:space="preserve"> </w:t>
      </w:r>
      <w:r w:rsidR="00AD2F94" w:rsidRPr="00AD2F94">
        <w:rPr>
          <w:rFonts w:eastAsia="Times New Roman" w:cs="Times New Roman"/>
          <w:color w:val="000000" w:themeColor="text1"/>
          <w:shd w:val="clear" w:color="auto" w:fill="FFFFFF"/>
          <w:lang w:eastAsia="sv-SE"/>
        </w:rPr>
        <w:t>per-johan.dahlgren@steriks.se</w:t>
      </w:r>
    </w:p>
    <w:p w14:paraId="008D9E69" w14:textId="77777777" w:rsidR="00242264" w:rsidRPr="00AD2F94" w:rsidRDefault="00242264" w:rsidP="00242264"/>
    <w:p w14:paraId="51AB06AF" w14:textId="77777777" w:rsidR="00F8198E" w:rsidRPr="00AD2F94" w:rsidRDefault="00F8198E" w:rsidP="007D23FD">
      <w:pPr>
        <w:rPr>
          <w:b/>
        </w:rPr>
      </w:pPr>
      <w:r w:rsidRPr="00AD2F94">
        <w:rPr>
          <w:b/>
        </w:rPr>
        <w:t xml:space="preserve">Om S:t Eriks </w:t>
      </w:r>
    </w:p>
    <w:p w14:paraId="2167BB97" w14:textId="77777777" w:rsidR="00CE4D5A" w:rsidRPr="00AD2F94" w:rsidRDefault="00CE4D5A" w:rsidP="00CE4D5A">
      <w:pPr>
        <w:rPr>
          <w:rFonts w:eastAsia="Times New Roman" w:cs="Times New Roman"/>
          <w:lang w:eastAsia="sv-SE"/>
        </w:rPr>
      </w:pPr>
      <w:r w:rsidRPr="00AD2F94">
        <w:rPr>
          <w:rFonts w:eastAsia="Times New Roman" w:cs="Arial"/>
          <w:color w:val="222222"/>
          <w:shd w:val="clear" w:color="auto" w:fill="FFFFFF"/>
          <w:lang w:eastAsia="sv-SE"/>
        </w:rPr>
        <w:t>S:t Eriks är Sveriges sten- och betongpartner som med stor kompetens och ett brett och djupt sortiment bidrar till att skapa hållbara, funktionella och vackra miljöer. Vi har lokal och rikstäckande närvaro med god lagerhållning av natursten, markbeläggning, murar och trappor, infrastruktur och VA samt tak.</w:t>
      </w:r>
    </w:p>
    <w:p w14:paraId="2D9EEC34" w14:textId="77777777" w:rsidR="00F8198E" w:rsidRPr="00AD2F94" w:rsidRDefault="00F8198E" w:rsidP="007D23FD"/>
    <w:p w14:paraId="44D8648D" w14:textId="77777777" w:rsidR="00F8198E" w:rsidRPr="00AD2F94" w:rsidRDefault="00F8198E" w:rsidP="007D23FD">
      <w:pPr>
        <w:rPr>
          <w:b/>
        </w:rPr>
      </w:pPr>
      <w:r w:rsidRPr="00AD2F94">
        <w:rPr>
          <w:b/>
        </w:rPr>
        <w:t>Om Stenindustriförbundet</w:t>
      </w:r>
    </w:p>
    <w:p w14:paraId="604E3198" w14:textId="7A1409B5" w:rsidR="001E38F7" w:rsidRPr="00AD2F94" w:rsidRDefault="001E38F7" w:rsidP="007D23FD">
      <w:r w:rsidRPr="00AD2F94">
        <w:t xml:space="preserve">Sveriges Stenindustriförbund är en sammanslutning av </w:t>
      </w:r>
      <w:r w:rsidR="008D167D" w:rsidRPr="00AD2F94">
        <w:t xml:space="preserve">seriösa </w:t>
      </w:r>
      <w:r w:rsidR="009E1C82" w:rsidRPr="00AD2F94">
        <w:t xml:space="preserve">företag inom </w:t>
      </w:r>
      <w:r w:rsidRPr="00AD2F94">
        <w:t xml:space="preserve">naturstensbranschen som arbetar med </w:t>
      </w:r>
      <w:r w:rsidR="008D167D" w:rsidRPr="00AD2F94">
        <w:t xml:space="preserve">att främja kvalitet i hela processen kring natursten, allt från brytning och förädling till underarbete och läggning. De arbetar också med </w:t>
      </w:r>
      <w:r w:rsidRPr="00AD2F94">
        <w:t xml:space="preserve">forskning </w:t>
      </w:r>
      <w:r w:rsidR="008D167D" w:rsidRPr="00AD2F94">
        <w:t xml:space="preserve">om natursten och </w:t>
      </w:r>
      <w:r w:rsidR="00860AE9" w:rsidRPr="00AD2F94">
        <w:t>med att sprida information och rekommendationer.</w:t>
      </w:r>
      <w:r w:rsidRPr="00AD2F94">
        <w:t xml:space="preserve"> </w:t>
      </w:r>
    </w:p>
    <w:sectPr w:rsidR="001E38F7" w:rsidRPr="00AD2F94" w:rsidSect="004C69C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FD"/>
    <w:rsid w:val="001B0A45"/>
    <w:rsid w:val="001E38F7"/>
    <w:rsid w:val="00242264"/>
    <w:rsid w:val="002423C4"/>
    <w:rsid w:val="002B13C5"/>
    <w:rsid w:val="002C729D"/>
    <w:rsid w:val="003544EE"/>
    <w:rsid w:val="00460AB7"/>
    <w:rsid w:val="00487C78"/>
    <w:rsid w:val="004C69CC"/>
    <w:rsid w:val="004D120A"/>
    <w:rsid w:val="004F1215"/>
    <w:rsid w:val="00530173"/>
    <w:rsid w:val="0055563A"/>
    <w:rsid w:val="00583C3E"/>
    <w:rsid w:val="0062449B"/>
    <w:rsid w:val="00744D1F"/>
    <w:rsid w:val="00776411"/>
    <w:rsid w:val="007C0215"/>
    <w:rsid w:val="007D23FD"/>
    <w:rsid w:val="00854870"/>
    <w:rsid w:val="00860AE9"/>
    <w:rsid w:val="008D167D"/>
    <w:rsid w:val="009D55E6"/>
    <w:rsid w:val="009E1C82"/>
    <w:rsid w:val="00A87B1D"/>
    <w:rsid w:val="00AD2F94"/>
    <w:rsid w:val="00B06909"/>
    <w:rsid w:val="00BC143D"/>
    <w:rsid w:val="00C64580"/>
    <w:rsid w:val="00CA1F7D"/>
    <w:rsid w:val="00CC071F"/>
    <w:rsid w:val="00CE2997"/>
    <w:rsid w:val="00CE3DA6"/>
    <w:rsid w:val="00CE4D5A"/>
    <w:rsid w:val="00D64092"/>
    <w:rsid w:val="00D906DF"/>
    <w:rsid w:val="00DA29E9"/>
    <w:rsid w:val="00DE03C3"/>
    <w:rsid w:val="00EB6C44"/>
    <w:rsid w:val="00EE012A"/>
    <w:rsid w:val="00F17063"/>
    <w:rsid w:val="00F8198E"/>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955AB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7C0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5174">
      <w:bodyDiv w:val="1"/>
      <w:marLeft w:val="0"/>
      <w:marRight w:val="0"/>
      <w:marTop w:val="0"/>
      <w:marBottom w:val="0"/>
      <w:divBdr>
        <w:top w:val="none" w:sz="0" w:space="0" w:color="auto"/>
        <w:left w:val="none" w:sz="0" w:space="0" w:color="auto"/>
        <w:bottom w:val="none" w:sz="0" w:space="0" w:color="auto"/>
        <w:right w:val="none" w:sz="0" w:space="0" w:color="auto"/>
      </w:divBdr>
    </w:div>
    <w:div w:id="156113921">
      <w:bodyDiv w:val="1"/>
      <w:marLeft w:val="0"/>
      <w:marRight w:val="0"/>
      <w:marTop w:val="0"/>
      <w:marBottom w:val="0"/>
      <w:divBdr>
        <w:top w:val="none" w:sz="0" w:space="0" w:color="auto"/>
        <w:left w:val="none" w:sz="0" w:space="0" w:color="auto"/>
        <w:bottom w:val="none" w:sz="0" w:space="0" w:color="auto"/>
        <w:right w:val="none" w:sz="0" w:space="0" w:color="auto"/>
      </w:divBdr>
    </w:div>
    <w:div w:id="611518587">
      <w:bodyDiv w:val="1"/>
      <w:marLeft w:val="0"/>
      <w:marRight w:val="0"/>
      <w:marTop w:val="0"/>
      <w:marBottom w:val="0"/>
      <w:divBdr>
        <w:top w:val="none" w:sz="0" w:space="0" w:color="auto"/>
        <w:left w:val="none" w:sz="0" w:space="0" w:color="auto"/>
        <w:bottom w:val="none" w:sz="0" w:space="0" w:color="auto"/>
        <w:right w:val="none" w:sz="0" w:space="0" w:color="auto"/>
      </w:divBdr>
    </w:div>
    <w:div w:id="615793142">
      <w:bodyDiv w:val="1"/>
      <w:marLeft w:val="0"/>
      <w:marRight w:val="0"/>
      <w:marTop w:val="0"/>
      <w:marBottom w:val="0"/>
      <w:divBdr>
        <w:top w:val="none" w:sz="0" w:space="0" w:color="auto"/>
        <w:left w:val="none" w:sz="0" w:space="0" w:color="auto"/>
        <w:bottom w:val="none" w:sz="0" w:space="0" w:color="auto"/>
        <w:right w:val="none" w:sz="0" w:space="0" w:color="auto"/>
      </w:divBdr>
      <w:divsChild>
        <w:div w:id="1165440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994613">
              <w:marLeft w:val="0"/>
              <w:marRight w:val="0"/>
              <w:marTop w:val="0"/>
              <w:marBottom w:val="0"/>
              <w:divBdr>
                <w:top w:val="none" w:sz="0" w:space="0" w:color="auto"/>
                <w:left w:val="none" w:sz="0" w:space="0" w:color="auto"/>
                <w:bottom w:val="none" w:sz="0" w:space="0" w:color="auto"/>
                <w:right w:val="none" w:sz="0" w:space="0" w:color="auto"/>
              </w:divBdr>
              <w:divsChild>
                <w:div w:id="2125616903">
                  <w:marLeft w:val="0"/>
                  <w:marRight w:val="0"/>
                  <w:marTop w:val="0"/>
                  <w:marBottom w:val="0"/>
                  <w:divBdr>
                    <w:top w:val="none" w:sz="0" w:space="0" w:color="auto"/>
                    <w:left w:val="none" w:sz="0" w:space="0" w:color="auto"/>
                    <w:bottom w:val="none" w:sz="0" w:space="0" w:color="auto"/>
                    <w:right w:val="none" w:sz="0" w:space="0" w:color="auto"/>
                  </w:divBdr>
                  <w:divsChild>
                    <w:div w:id="7493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878287">
      <w:bodyDiv w:val="1"/>
      <w:marLeft w:val="0"/>
      <w:marRight w:val="0"/>
      <w:marTop w:val="0"/>
      <w:marBottom w:val="0"/>
      <w:divBdr>
        <w:top w:val="none" w:sz="0" w:space="0" w:color="auto"/>
        <w:left w:val="none" w:sz="0" w:space="0" w:color="auto"/>
        <w:bottom w:val="none" w:sz="0" w:space="0" w:color="auto"/>
        <w:right w:val="none" w:sz="0" w:space="0" w:color="auto"/>
      </w:divBdr>
    </w:div>
    <w:div w:id="19701666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468</Words>
  <Characters>2300</Characters>
  <Application>Microsoft Macintosh Word</Application>
  <DocSecurity>0</DocSecurity>
  <Lines>57</Lines>
  <Paragraphs>17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Viktor</dc:creator>
  <cp:keywords/>
  <dc:description/>
  <cp:lastModifiedBy>Agnes Viktor</cp:lastModifiedBy>
  <cp:revision>12</cp:revision>
  <dcterms:created xsi:type="dcterms:W3CDTF">2017-08-28T11:22:00Z</dcterms:created>
  <dcterms:modified xsi:type="dcterms:W3CDTF">2017-09-04T14:48:00Z</dcterms:modified>
</cp:coreProperties>
</file>