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5A9C5" w14:textId="43D0FAF3" w:rsidR="00265F7C" w:rsidRPr="00325F24" w:rsidRDefault="000325D6">
      <w:pPr>
        <w:rPr>
          <w:b/>
        </w:rPr>
      </w:pPr>
      <w:r w:rsidRPr="00325F24">
        <w:rPr>
          <w:b/>
        </w:rPr>
        <w:t>SIGILLODLARE NOMINERAD TILL</w:t>
      </w:r>
      <w:r w:rsidR="007262BD">
        <w:rPr>
          <w:b/>
        </w:rPr>
        <w:t xml:space="preserve"> NORDISKT</w:t>
      </w:r>
      <w:r w:rsidR="006B4870">
        <w:rPr>
          <w:b/>
        </w:rPr>
        <w:t xml:space="preserve"> MAT</w:t>
      </w:r>
      <w:r w:rsidRPr="00325F24">
        <w:rPr>
          <w:b/>
        </w:rPr>
        <w:t>PRIS</w:t>
      </w:r>
    </w:p>
    <w:p w14:paraId="2D30D76F" w14:textId="23164616" w:rsidR="00325F24" w:rsidRPr="00325F24" w:rsidRDefault="00325F24">
      <w:pPr>
        <w:rPr>
          <w:b/>
        </w:rPr>
      </w:pPr>
      <w:r w:rsidRPr="00325F24">
        <w:rPr>
          <w:b/>
        </w:rPr>
        <w:t>Larsvikens Lantbruk, certifierad enligt IP Sigill Frukt &amp; Grönt, är nominerad till</w:t>
      </w:r>
      <w:r>
        <w:rPr>
          <w:b/>
        </w:rPr>
        <w:t xml:space="preserve"> kategorin</w:t>
      </w:r>
      <w:r w:rsidRPr="00325F24">
        <w:rPr>
          <w:b/>
        </w:rPr>
        <w:t xml:space="preserve"> </w:t>
      </w:r>
      <w:r>
        <w:rPr>
          <w:b/>
        </w:rPr>
        <w:t xml:space="preserve">Årets Matentreprenör i den nyligen instiftade </w:t>
      </w:r>
      <w:r w:rsidR="005066CF">
        <w:rPr>
          <w:b/>
        </w:rPr>
        <w:t>mat</w:t>
      </w:r>
      <w:r>
        <w:rPr>
          <w:b/>
        </w:rPr>
        <w:t>tävlingen Embla</w:t>
      </w:r>
      <w:r w:rsidR="00EF6BF1">
        <w:rPr>
          <w:b/>
        </w:rPr>
        <w:t xml:space="preserve"> Food Awards</w:t>
      </w:r>
      <w:r>
        <w:rPr>
          <w:b/>
        </w:rPr>
        <w:t xml:space="preserve">. </w:t>
      </w:r>
    </w:p>
    <w:p w14:paraId="46955C05" w14:textId="25F11AD8" w:rsidR="00253516" w:rsidRDefault="001C2077" w:rsidP="00F749AB">
      <w:r>
        <w:t xml:space="preserve">Nominerad till den första </w:t>
      </w:r>
      <w:r w:rsidR="003C510D">
        <w:t xml:space="preserve">upplagan inom kategorin Årets Matentreprenör är Larsviken Lantbruk från Viken i Skåne. </w:t>
      </w:r>
      <w:r w:rsidR="001D3210">
        <w:t xml:space="preserve">Larsvikens nominering grundar sig på företagets utveckling av sina egenproducerade chips. </w:t>
      </w:r>
      <w:r w:rsidR="00C440A3">
        <w:t>Produktionen sker i</w:t>
      </w:r>
      <w:r w:rsidR="00D501CA">
        <w:t xml:space="preserve"> Larsvikens eg</w:t>
      </w:r>
      <w:r w:rsidR="00C440A3">
        <w:t>na förädlingsanläggning, det så kallade</w:t>
      </w:r>
      <w:r w:rsidR="00D501CA">
        <w:t xml:space="preserve"> Chipseri</w:t>
      </w:r>
      <w:r w:rsidR="00C440A3">
        <w:t>et,</w:t>
      </w:r>
      <w:r w:rsidR="00D501CA">
        <w:t xml:space="preserve"> med egna potatisar tillsammans med lokalproducerad kallpressad rapsolja från</w:t>
      </w:r>
      <w:r w:rsidR="001C4187">
        <w:t xml:space="preserve"> närliggande</w:t>
      </w:r>
      <w:r w:rsidR="00D501CA">
        <w:t xml:space="preserve"> </w:t>
      </w:r>
      <w:r w:rsidR="00D501CA" w:rsidRPr="00D501CA">
        <w:t>Gunnarshögs Gård</w:t>
      </w:r>
      <w:r w:rsidR="00D501CA">
        <w:t xml:space="preserve">. </w:t>
      </w:r>
    </w:p>
    <w:p w14:paraId="2D9FA7C3" w14:textId="34E631D7" w:rsidR="003B2A16" w:rsidRPr="00F749AB" w:rsidRDefault="003B2A16" w:rsidP="003B2A16">
      <w:pPr>
        <w:pStyle w:val="Liststycke"/>
        <w:numPr>
          <w:ilvl w:val="0"/>
          <w:numId w:val="3"/>
        </w:numPr>
      </w:pPr>
      <w:r>
        <w:t>D</w:t>
      </w:r>
      <w:r w:rsidRPr="003B2A16">
        <w:t>et är en stor ära att bli nominerad till priset som</w:t>
      </w:r>
      <w:r>
        <w:t xml:space="preserve"> årets</w:t>
      </w:r>
      <w:r w:rsidRPr="003B2A16">
        <w:t xml:space="preserve"> Nordisk</w:t>
      </w:r>
      <w:r>
        <w:t>a</w:t>
      </w:r>
      <w:r w:rsidRPr="003B2A16">
        <w:t xml:space="preserve"> </w:t>
      </w:r>
      <w:r>
        <w:t>Mate</w:t>
      </w:r>
      <w:r w:rsidRPr="003B2A16">
        <w:t>ntreprenör. Att någon tycker att vi på Larsviken</w:t>
      </w:r>
      <w:r>
        <w:t>,</w:t>
      </w:r>
      <w:r w:rsidRPr="003B2A16">
        <w:t xml:space="preserve"> och jag</w:t>
      </w:r>
      <w:r>
        <w:t xml:space="preserve"> själv,</w:t>
      </w:r>
      <w:r w:rsidRPr="003B2A16">
        <w:t xml:space="preserve"> gör avtryck och sprider positivt entre</w:t>
      </w:r>
      <w:r>
        <w:t xml:space="preserve">prenörskap är väldigt hedrande, säger Britt-Marie Persson, Larvikens Lantbruk. </w:t>
      </w:r>
    </w:p>
    <w:p w14:paraId="12C88770" w14:textId="2C33EF4C" w:rsidR="00D21C7C" w:rsidRDefault="00D21C7C" w:rsidP="00D21C7C">
      <w:r>
        <w:t xml:space="preserve">Embla är ett nyetablerat nordiskt matpris som har instiftats av De Nordiska Bondeorganisationernas Centralråd (NBC). Namnet kommer ifrån Ask och Embla, där Embla är den första kvinnan inom den nordiska mytologin. </w:t>
      </w:r>
    </w:p>
    <w:p w14:paraId="7E24C003" w14:textId="73A2E9F0" w:rsidR="00B26085" w:rsidRPr="007262BD" w:rsidRDefault="006B4870">
      <w:pPr>
        <w:rPr>
          <w:b/>
        </w:rPr>
      </w:pPr>
      <w:r w:rsidRPr="006B4870">
        <w:rPr>
          <w:b/>
        </w:rPr>
        <w:t>UNIKA PÅ MARKNADEN</w:t>
      </w:r>
      <w:r w:rsidR="007262BD">
        <w:rPr>
          <w:b/>
        </w:rPr>
        <w:br/>
      </w:r>
      <w:r w:rsidR="00C440A3">
        <w:t>Gårdens C</w:t>
      </w:r>
      <w:r w:rsidR="001C4187">
        <w:t>hipseri grundades under 2012</w:t>
      </w:r>
      <w:r w:rsidR="009F3679">
        <w:t xml:space="preserve"> och anläggningen är certifierat enligt IP Livsmedel.</w:t>
      </w:r>
      <w:r w:rsidR="00B26085">
        <w:t xml:space="preserve"> </w:t>
      </w:r>
      <w:r w:rsidR="009F3679">
        <w:t>I</w:t>
      </w:r>
      <w:bookmarkStart w:id="0" w:name="_GoBack"/>
      <w:bookmarkEnd w:id="0"/>
      <w:r w:rsidR="00B26085">
        <w:t>dag är man den</w:t>
      </w:r>
      <w:r w:rsidR="001C4187">
        <w:t xml:space="preserve"> enda chipsproducenten i Sverige som kontrollerar hela produktionskedjan, från sättningen till friteringen av potatisen och slutligen paketeringen av de färdiga chipsen.</w:t>
      </w:r>
      <w:r w:rsidR="00B26085">
        <w:t xml:space="preserve"> Detta gör Larsviken till en unik spelare på</w:t>
      </w:r>
      <w:r w:rsidR="00253516">
        <w:t xml:space="preserve"> den svenska </w:t>
      </w:r>
      <w:r w:rsidR="00B26085">
        <w:t xml:space="preserve">marknaden. </w:t>
      </w:r>
    </w:p>
    <w:p w14:paraId="132CFA97" w14:textId="3E240F4F" w:rsidR="001C4187" w:rsidRDefault="00A36D06">
      <w:r>
        <w:t>Livsmedel som är certifierat enligt IP-standardens Sigillnivå</w:t>
      </w:r>
      <w:r w:rsidR="001C4187">
        <w:t xml:space="preserve"> </w:t>
      </w:r>
      <w:r>
        <w:t xml:space="preserve">kommer från en förstklassig odlare eller lantbrukare som har tagit hänsyn till både djur och natur. </w:t>
      </w:r>
      <w:r w:rsidR="00F22399">
        <w:t>Dessutom är allt oberoende kontrollerat av en tredje part</w:t>
      </w:r>
      <w:r w:rsidR="006B32CD">
        <w:t xml:space="preserve">, vilket leder till kvalitetssäkrade råvaror och full spårbarhet tillbaka till odlingen eller uppfödningen. </w:t>
      </w:r>
      <w:r>
        <w:t xml:space="preserve"> </w:t>
      </w:r>
      <w:r w:rsidR="001C4187">
        <w:t xml:space="preserve"> </w:t>
      </w:r>
    </w:p>
    <w:p w14:paraId="50896653" w14:textId="2E578557" w:rsidR="006B4870" w:rsidRPr="006B4870" w:rsidRDefault="006B4870" w:rsidP="006B4870">
      <w:pPr>
        <w:pStyle w:val="Liststycke"/>
        <w:numPr>
          <w:ilvl w:val="0"/>
          <w:numId w:val="1"/>
        </w:numPr>
        <w:rPr>
          <w:i/>
        </w:rPr>
      </w:pPr>
      <w:r w:rsidRPr="006B4870">
        <w:rPr>
          <w:i/>
        </w:rPr>
        <w:t xml:space="preserve">Det är bra att innovation, utveckling och entreprenörskap i Norden premieras. Vi sitter på otroligt fina råvaror och en gedigen kunskap att förädla dessa. Larsviken har inte bara en unik position på marknaden utan </w:t>
      </w:r>
      <w:r w:rsidR="00732D7D">
        <w:rPr>
          <w:i/>
        </w:rPr>
        <w:t xml:space="preserve">har också en passion för potatis i att </w:t>
      </w:r>
      <w:r w:rsidRPr="006B4870">
        <w:rPr>
          <w:i/>
        </w:rPr>
        <w:t xml:space="preserve">bevara </w:t>
      </w:r>
      <w:r w:rsidR="00732D7D">
        <w:rPr>
          <w:i/>
        </w:rPr>
        <w:t xml:space="preserve">unika </w:t>
      </w:r>
      <w:r w:rsidRPr="006B4870">
        <w:rPr>
          <w:i/>
        </w:rPr>
        <w:t xml:space="preserve">sorter och diversifiera </w:t>
      </w:r>
      <w:r>
        <w:rPr>
          <w:i/>
        </w:rPr>
        <w:t>utbudet</w:t>
      </w:r>
      <w:r w:rsidRPr="006B4870">
        <w:rPr>
          <w:i/>
        </w:rPr>
        <w:t xml:space="preserve"> av potatis </w:t>
      </w:r>
      <w:r w:rsidR="00E021D4">
        <w:rPr>
          <w:i/>
        </w:rPr>
        <w:t>t</w:t>
      </w:r>
      <w:r w:rsidRPr="006B4870">
        <w:rPr>
          <w:i/>
        </w:rPr>
        <w:t>i</w:t>
      </w:r>
      <w:r w:rsidR="00E021D4">
        <w:rPr>
          <w:i/>
        </w:rPr>
        <w:t>ll</w:t>
      </w:r>
      <w:r>
        <w:rPr>
          <w:i/>
        </w:rPr>
        <w:t xml:space="preserve"> Sverige</w:t>
      </w:r>
      <w:r w:rsidR="00E021D4">
        <w:rPr>
          <w:i/>
        </w:rPr>
        <w:t>s konsumenter</w:t>
      </w:r>
      <w:r w:rsidRPr="006B4870">
        <w:rPr>
          <w:i/>
        </w:rPr>
        <w:t xml:space="preserve">, säger Britt Rahm, vd Sigill Kvalitetssystem AB.   </w:t>
      </w:r>
    </w:p>
    <w:p w14:paraId="7EC1E433" w14:textId="77777777" w:rsidR="001C4187" w:rsidRDefault="001C4187"/>
    <w:sectPr w:rsidR="001C4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261"/>
    <w:multiLevelType w:val="hybridMultilevel"/>
    <w:tmpl w:val="585C47BA"/>
    <w:lvl w:ilvl="0" w:tplc="DDB4EEB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DE80176"/>
    <w:multiLevelType w:val="hybridMultilevel"/>
    <w:tmpl w:val="175C87AE"/>
    <w:lvl w:ilvl="0" w:tplc="25A8E4A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3050F67"/>
    <w:multiLevelType w:val="hybridMultilevel"/>
    <w:tmpl w:val="67F6BD92"/>
    <w:lvl w:ilvl="0" w:tplc="0BD8AD8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5D6"/>
    <w:rsid w:val="000325D6"/>
    <w:rsid w:val="000A2003"/>
    <w:rsid w:val="001C2077"/>
    <w:rsid w:val="001C4187"/>
    <w:rsid w:val="001D3210"/>
    <w:rsid w:val="00253516"/>
    <w:rsid w:val="00265F7C"/>
    <w:rsid w:val="00325F24"/>
    <w:rsid w:val="003B2A16"/>
    <w:rsid w:val="003C510D"/>
    <w:rsid w:val="005066CF"/>
    <w:rsid w:val="006B32CD"/>
    <w:rsid w:val="006B4870"/>
    <w:rsid w:val="007262BD"/>
    <w:rsid w:val="00732D7D"/>
    <w:rsid w:val="009D337F"/>
    <w:rsid w:val="009F3679"/>
    <w:rsid w:val="00A36D06"/>
    <w:rsid w:val="00B26085"/>
    <w:rsid w:val="00B8784E"/>
    <w:rsid w:val="00BC029F"/>
    <w:rsid w:val="00C440A3"/>
    <w:rsid w:val="00D21C7C"/>
    <w:rsid w:val="00D501CA"/>
    <w:rsid w:val="00E021D4"/>
    <w:rsid w:val="00EF6BF1"/>
    <w:rsid w:val="00F22399"/>
    <w:rsid w:val="00F749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7812"/>
  <w15:chartTrackingRefBased/>
  <w15:docId w15:val="{4011439D-0796-4D00-BE0A-9027FE3A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8784E"/>
    <w:pPr>
      <w:spacing w:after="200" w:line="276" w:lineRule="auto"/>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B4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1</Pages>
  <Words>343</Words>
  <Characters>1820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Ålbrant Michael</dc:creator>
  <cp:keywords/>
  <dc:description/>
  <cp:lastModifiedBy>Ålbrant Michael</cp:lastModifiedBy>
  <cp:revision>18</cp:revision>
  <dcterms:created xsi:type="dcterms:W3CDTF">2017-05-09T14:44:00Z</dcterms:created>
  <dcterms:modified xsi:type="dcterms:W3CDTF">2017-05-11T10:49:00Z</dcterms:modified>
</cp:coreProperties>
</file>