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B8CD4" w14:textId="77777777" w:rsidR="00496254" w:rsidRDefault="00496254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29BAD594" w14:textId="77777777" w:rsidR="009309EF" w:rsidRDefault="00D40A3F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br/>
      </w:r>
    </w:p>
    <w:p w14:paraId="2927C214" w14:textId="234D3912" w:rsidR="00DD7B7D" w:rsidRDefault="00DD7B7D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</w:p>
    <w:p w14:paraId="105927ED" w14:textId="77777777" w:rsidR="008D473A" w:rsidRDefault="008D473A" w:rsidP="00245539">
      <w:pPr>
        <w:pStyle w:val="Default"/>
        <w:rPr>
          <w:rFonts w:asciiTheme="majorHAnsi" w:hAnsiTheme="majorHAnsi" w:cs="Calibri"/>
          <w:i/>
          <w:iCs/>
          <w:sz w:val="20"/>
          <w:szCs w:val="20"/>
        </w:rPr>
      </w:pPr>
      <w:r>
        <w:rPr>
          <w:rFonts w:asciiTheme="majorHAnsi" w:hAnsiTheme="majorHAnsi" w:cs="Calibri"/>
          <w:i/>
          <w:iCs/>
          <w:sz w:val="20"/>
          <w:szCs w:val="20"/>
        </w:rPr>
        <w:t>Svensk Potatis</w:t>
      </w:r>
      <w:r w:rsidR="00D40A3F" w:rsidRPr="008217FE">
        <w:rPr>
          <w:rFonts w:asciiTheme="majorHAnsi" w:hAnsiTheme="majorHAnsi" w:cs="Calibri"/>
          <w:i/>
          <w:iCs/>
          <w:sz w:val="20"/>
          <w:szCs w:val="20"/>
        </w:rPr>
        <w:t xml:space="preserve"> presenterar nya favoritrecept med utvalda potatissorter i säsong varje månad.</w:t>
      </w:r>
    </w:p>
    <w:p w14:paraId="09A148FD" w14:textId="7E65BCCC" w:rsidR="006457BD" w:rsidRDefault="008D473A" w:rsidP="00245539">
      <w:pPr>
        <w:pStyle w:val="Default"/>
        <w:rPr>
          <w:rFonts w:asciiTheme="majorHAnsi" w:hAnsiTheme="majorHAnsi"/>
        </w:rPr>
      </w:pPr>
      <w:r>
        <w:rPr>
          <w:rFonts w:asciiTheme="majorHAnsi" w:hAnsiTheme="majorHAnsi" w:cs="Calibri"/>
          <w:i/>
          <w:iCs/>
          <w:sz w:val="20"/>
          <w:szCs w:val="20"/>
        </w:rPr>
        <w:t>Bild</w:t>
      </w:r>
      <w:r w:rsidR="00D40A3F" w:rsidRPr="008217FE">
        <w:rPr>
          <w:rFonts w:asciiTheme="majorHAnsi" w:hAnsiTheme="majorHAnsi" w:cs="Calibri"/>
          <w:i/>
          <w:iCs/>
          <w:sz w:val="20"/>
          <w:szCs w:val="20"/>
        </w:rPr>
        <w:t xml:space="preserve"> och recept är fria för publicering.</w:t>
      </w:r>
      <w:r w:rsidR="005206CD">
        <w:rPr>
          <w:rFonts w:asciiTheme="majorHAnsi" w:hAnsiTheme="majorHAnsi"/>
        </w:rPr>
        <w:br/>
      </w:r>
    </w:p>
    <w:p w14:paraId="556E2A9D" w14:textId="77777777" w:rsidR="005206CD" w:rsidRDefault="005206CD" w:rsidP="00245539">
      <w:pPr>
        <w:pStyle w:val="Default"/>
        <w:rPr>
          <w:rFonts w:asciiTheme="majorHAnsi" w:hAnsiTheme="majorHAnsi"/>
          <w:b/>
          <w:sz w:val="32"/>
          <w:szCs w:val="32"/>
        </w:rPr>
      </w:pPr>
    </w:p>
    <w:p w14:paraId="1EB51FAC" w14:textId="6E9DBAB2" w:rsidR="00273371" w:rsidRPr="00B21C13" w:rsidRDefault="00D40A3F" w:rsidP="00791626">
      <w:pPr>
        <w:pStyle w:val="Default"/>
        <w:rPr>
          <w:rFonts w:asciiTheme="majorHAnsi" w:hAnsiTheme="majorHAnsi" w:cs="Calibri"/>
          <w:i/>
          <w:iCs/>
        </w:rPr>
      </w:pPr>
      <w:r>
        <w:rPr>
          <w:rFonts w:asciiTheme="majorHAnsi" w:hAnsiTheme="majorHAnsi"/>
          <w:b/>
          <w:sz w:val="32"/>
          <w:szCs w:val="32"/>
        </w:rPr>
        <w:t xml:space="preserve">Månadens recept </w:t>
      </w:r>
      <w:r w:rsidR="009D20BC">
        <w:rPr>
          <w:rFonts w:asciiTheme="majorHAnsi" w:hAnsiTheme="majorHAnsi"/>
          <w:b/>
          <w:sz w:val="32"/>
          <w:szCs w:val="32"/>
        </w:rPr>
        <w:t>december</w:t>
      </w:r>
      <w:r w:rsidR="00276BCD">
        <w:rPr>
          <w:rFonts w:asciiTheme="majorHAnsi" w:hAnsiTheme="majorHAnsi"/>
          <w:b/>
          <w:sz w:val="32"/>
          <w:szCs w:val="32"/>
        </w:rPr>
        <w:t xml:space="preserve"> 2015 – </w:t>
      </w:r>
      <w:r w:rsidR="009D20BC">
        <w:rPr>
          <w:rFonts w:asciiTheme="majorHAnsi" w:hAnsiTheme="majorHAnsi"/>
          <w:b/>
          <w:sz w:val="32"/>
          <w:szCs w:val="32"/>
        </w:rPr>
        <w:t>Janssons frestelse</w:t>
      </w:r>
      <w:r w:rsidR="009309EF">
        <w:rPr>
          <w:rFonts w:asciiTheme="majorHAnsi" w:hAnsiTheme="majorHAnsi"/>
        </w:rPr>
        <w:br/>
      </w:r>
      <w:bookmarkStart w:id="0" w:name="OLE_LINK1"/>
      <w:bookmarkStart w:id="1" w:name="OLE_LINK2"/>
      <w:r w:rsidR="009D20BC">
        <w:rPr>
          <w:rFonts w:asciiTheme="majorHAnsi" w:hAnsiTheme="majorHAnsi"/>
        </w:rPr>
        <w:t xml:space="preserve">Allra bäst blir en Janssons frestelse när man steker löken så att den blir glansig och fin samt </w:t>
      </w:r>
      <w:r w:rsidR="00B615C3">
        <w:rPr>
          <w:rFonts w:asciiTheme="majorHAnsi" w:hAnsiTheme="majorHAnsi"/>
        </w:rPr>
        <w:t>vispar</w:t>
      </w:r>
      <w:r w:rsidR="009D20BC">
        <w:rPr>
          <w:rFonts w:asciiTheme="majorHAnsi" w:hAnsiTheme="majorHAnsi"/>
        </w:rPr>
        <w:t xml:space="preserve"> </w:t>
      </w:r>
      <w:r w:rsidR="00B615C3">
        <w:rPr>
          <w:rFonts w:asciiTheme="majorHAnsi" w:hAnsiTheme="majorHAnsi"/>
        </w:rPr>
        <w:t xml:space="preserve">ihop </w:t>
      </w:r>
      <w:proofErr w:type="spellStart"/>
      <w:r w:rsidR="009D20BC">
        <w:rPr>
          <w:rFonts w:asciiTheme="majorHAnsi" w:hAnsiTheme="majorHAnsi"/>
        </w:rPr>
        <w:t>ansjovsspadet</w:t>
      </w:r>
      <w:proofErr w:type="spellEnd"/>
      <w:r w:rsidR="009D20BC">
        <w:rPr>
          <w:rFonts w:asciiTheme="majorHAnsi" w:hAnsiTheme="majorHAnsi"/>
        </w:rPr>
        <w:t xml:space="preserve"> med vispgrädden och mjölken. En Jansson är ett absolut måste på julbordet och passar utmärkt som vickning på kvällskvisten.</w:t>
      </w:r>
    </w:p>
    <w:bookmarkEnd w:id="0"/>
    <w:bookmarkEnd w:id="1"/>
    <w:p w14:paraId="248A4BE9" w14:textId="0FEDB094" w:rsidR="00273371" w:rsidRDefault="00273371" w:rsidP="00791626">
      <w:pPr>
        <w:pStyle w:val="Default"/>
        <w:rPr>
          <w:rFonts w:asciiTheme="minorHAnsi" w:hAnsiTheme="minorHAnsi"/>
          <w:sz w:val="22"/>
          <w:szCs w:val="22"/>
        </w:rPr>
      </w:pPr>
    </w:p>
    <w:p w14:paraId="0666ABEE" w14:textId="4D68744E" w:rsidR="00791626" w:rsidRPr="008E30EE" w:rsidRDefault="009D20BC" w:rsidP="00791626">
      <w:pPr>
        <w:pStyle w:val="Default"/>
        <w:rPr>
          <w:rFonts w:asciiTheme="majorHAnsi" w:hAnsiTheme="majorHAnsi"/>
          <w:sz w:val="28"/>
          <w:szCs w:val="28"/>
        </w:rPr>
      </w:pPr>
      <w:r w:rsidRPr="008E30EE">
        <w:rPr>
          <w:rFonts w:asciiTheme="majorHAnsi" w:hAnsiTheme="majorHAnsi"/>
          <w:b/>
          <w:bCs/>
          <w:noProof/>
          <w:sz w:val="28"/>
          <w:szCs w:val="28"/>
        </w:rPr>
        <w:t>Janssons frestelse</w:t>
      </w:r>
    </w:p>
    <w:p w14:paraId="2BDE8D93" w14:textId="453ABAAB" w:rsidR="00791626" w:rsidRPr="008E30EE" w:rsidRDefault="00D850D9" w:rsidP="00791626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</w:pPr>
      <w:r w:rsidRPr="008E30EE">
        <w:rPr>
          <w:rFonts w:asciiTheme="majorHAnsi" w:eastAsiaTheme="minorEastAsia" w:hAnsiTheme="majorHAnsi" w:cs="Verdana"/>
          <w:i/>
          <w:noProof/>
          <w:color w:val="000000"/>
          <w:sz w:val="24"/>
          <w:szCs w:val="24"/>
          <w:lang w:eastAsia="sv-SE"/>
        </w:rPr>
        <w:t xml:space="preserve">6 - </w:t>
      </w:r>
      <w:r w:rsidR="009D20BC" w:rsidRPr="008E30EE">
        <w:rPr>
          <w:rFonts w:asciiTheme="majorHAnsi" w:eastAsiaTheme="minorEastAsia" w:hAnsiTheme="majorHAnsi" w:cs="Verdana"/>
          <w:i/>
          <w:noProof/>
          <w:color w:val="000000"/>
          <w:sz w:val="24"/>
          <w:szCs w:val="24"/>
          <w:lang w:eastAsia="sv-SE"/>
        </w:rPr>
        <w:t>8</w:t>
      </w:r>
      <w:r w:rsidR="00CA0AED" w:rsidRPr="008E30EE">
        <w:rPr>
          <w:rFonts w:asciiTheme="majorHAnsi" w:eastAsiaTheme="minorEastAsia" w:hAnsiTheme="majorHAnsi" w:cs="Verdana"/>
          <w:i/>
          <w:noProof/>
          <w:color w:val="000000"/>
          <w:sz w:val="24"/>
          <w:szCs w:val="24"/>
          <w:lang w:eastAsia="sv-SE"/>
        </w:rPr>
        <w:t xml:space="preserve"> portioner</w:t>
      </w:r>
      <w:r w:rsidR="00791626" w:rsidRPr="008E30EE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 </w:t>
      </w:r>
      <w:r w:rsidR="009D20BC" w:rsidRPr="008E30EE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vid buffé</w:t>
      </w:r>
      <w:r w:rsidR="00C11817" w:rsidRPr="008E30EE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br/>
      </w:r>
      <w:bookmarkStart w:id="2" w:name="_GoBack"/>
      <w:bookmarkEnd w:id="2"/>
    </w:p>
    <w:p w14:paraId="321C6890" w14:textId="4DC9C851" w:rsidR="00482961" w:rsidRDefault="00B615C3" w:rsidP="00482961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noProof/>
          <w:color w:val="000000"/>
          <w:sz w:val="24"/>
          <w:szCs w:val="24"/>
          <w:lang w:eastAsia="sv-SE"/>
        </w:rPr>
        <w:drawing>
          <wp:anchor distT="0" distB="0" distL="114300" distR="114300" simplePos="0" relativeHeight="251658240" behindDoc="0" locked="0" layoutInCell="1" allowOverlap="1" wp14:anchorId="5E859539" wp14:editId="5C6D77E7">
            <wp:simplePos x="0" y="0"/>
            <wp:positionH relativeFrom="column">
              <wp:posOffset>3429000</wp:posOffset>
            </wp:positionH>
            <wp:positionV relativeFrom="paragraph">
              <wp:posOffset>79375</wp:posOffset>
            </wp:positionV>
            <wp:extent cx="2285365" cy="1714500"/>
            <wp:effectExtent l="0" t="0" r="635" b="12700"/>
            <wp:wrapTight wrapText="bothSides">
              <wp:wrapPolygon edited="0">
                <wp:start x="0" y="0"/>
                <wp:lineTo x="0" y="21440"/>
                <wp:lineTo x="21366" y="21440"/>
                <wp:lineTo x="21366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47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14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C2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1 kg</w:t>
      </w:r>
      <w:r w:rsidR="00482961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6006D9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potatis, välj helst en fast sort, </w:t>
      </w:r>
      <w:proofErr w:type="spellStart"/>
      <w:r w:rsidR="009D20BC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Belana</w:t>
      </w:r>
      <w:proofErr w:type="spellEnd"/>
      <w:r w:rsidR="009D20BC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, Sava </w:t>
      </w:r>
      <w:r w:rsidR="009D20BC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  <w:t xml:space="preserve">                        </w:t>
      </w:r>
      <w:r w:rsidR="006006D9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eller </w:t>
      </w:r>
      <w:r w:rsidR="009D20BC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annan favoritsort   </w:t>
      </w:r>
    </w:p>
    <w:p w14:paraId="75B5B0DF" w14:textId="79C97167" w:rsidR="000A7417" w:rsidRDefault="006006D9" w:rsidP="00C171C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3</w:t>
      </w:r>
      <w:r w:rsidR="00276BCD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proofErr w:type="spellStart"/>
      <w:r w:rsidR="00482961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st</w:t>
      </w:r>
      <w:proofErr w:type="spellEnd"/>
      <w:r w:rsidR="00276BCD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ganska </w:t>
      </w:r>
      <w:r w:rsidR="00DA4C2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stora </w:t>
      </w:r>
      <w:r w:rsidR="009D20BC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gul</w:t>
      </w:r>
      <w:r w:rsidR="00DA4C2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a</w:t>
      </w:r>
      <w:r w:rsidR="009D20BC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lök</w:t>
      </w:r>
      <w:r w:rsidR="00DA4C2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ar</w:t>
      </w:r>
      <w:r w:rsidR="00332065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  <w:t xml:space="preserve">2 msk </w:t>
      </w:r>
      <w:r w:rsidR="00332065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 xml:space="preserve">smör, </w:t>
      </w:r>
      <w:r w:rsidR="00F904E1" w:rsidRPr="00F904E1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 xml:space="preserve">att </w:t>
      </w:r>
      <w:r w:rsidR="00332065" w:rsidRPr="00332065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steka löken i</w:t>
      </w:r>
      <w:r w:rsidR="00276BCD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 w:rsidR="00DA4C2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3</w:t>
      </w:r>
      <w:r w:rsidR="00482961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dl </w:t>
      </w:r>
      <w:r w:rsidR="00482961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9D20BC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vispgrädde</w:t>
      </w:r>
      <w:r w:rsidR="009D20BC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 w:rsidR="00332065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1</w:t>
      </w:r>
      <w:r w:rsidR="00482961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dl </w:t>
      </w:r>
      <w:r w:rsidR="00482961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  <w:t>mjölk</w:t>
      </w:r>
      <w:r w:rsidR="00482961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250 g</w:t>
      </w:r>
      <w:r w:rsidR="00482961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 </w:t>
      </w:r>
      <w:r w:rsidR="00482961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ansjovisfiléer</w:t>
      </w:r>
      <w:r w:rsidR="00DA4C2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, </w:t>
      </w:r>
      <w:r w:rsidR="00332065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spara spadet</w:t>
      </w:r>
      <w:r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br/>
      </w:r>
      <w:r w:rsidRPr="006006D9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salt och peppar</w:t>
      </w:r>
      <w:r w:rsidR="00DA4C27" w:rsidRPr="00DA4C27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br/>
      </w:r>
      <w:r w:rsidR="00332065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3 msk </w:t>
      </w:r>
      <w:r w:rsidR="00332065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DA4C2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smör</w:t>
      </w:r>
      <w:r w:rsidR="00332065" w:rsidRPr="00F904E1">
        <w:rPr>
          <w:rFonts w:asciiTheme="majorHAnsi" w:eastAsiaTheme="minorEastAsia" w:hAnsiTheme="majorHAnsi" w:cs="Verdana"/>
          <w:i/>
          <w:color w:val="000000"/>
          <w:sz w:val="24"/>
          <w:szCs w:val="24"/>
          <w:lang w:eastAsia="sv-SE"/>
        </w:rPr>
        <w:t>, att klicka över</w:t>
      </w:r>
      <w:r w:rsidR="00DA4C2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br/>
      </w:r>
      <w:r w:rsidR="00332065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 xml:space="preserve">2 msk </w:t>
      </w:r>
      <w:r w:rsidR="00332065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ab/>
      </w:r>
      <w:r w:rsidR="00DA4C27"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  <w:t>ströbröd</w:t>
      </w:r>
    </w:p>
    <w:p w14:paraId="39F51BFC" w14:textId="1BC1DBBD" w:rsidR="00276BCD" w:rsidRDefault="00276BCD" w:rsidP="00C171CD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color w:val="000000"/>
          <w:sz w:val="24"/>
          <w:szCs w:val="24"/>
          <w:lang w:eastAsia="sv-SE"/>
        </w:rPr>
      </w:pPr>
    </w:p>
    <w:p w14:paraId="250B88F2" w14:textId="57878C18" w:rsidR="006006D9" w:rsidRPr="00FB005B" w:rsidRDefault="006006D9" w:rsidP="00FB005B">
      <w:pPr>
        <w:widowControl w:val="0"/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Verdana"/>
          <w:b/>
          <w:color w:val="000000"/>
          <w:sz w:val="24"/>
          <w:szCs w:val="24"/>
          <w:lang w:eastAsia="sv-SE"/>
        </w:rPr>
      </w:pPr>
      <w:r>
        <w:rPr>
          <w:rFonts w:asciiTheme="majorHAnsi" w:eastAsiaTheme="minorEastAsia" w:hAnsiTheme="majorHAnsi" w:cs="Verdana"/>
          <w:b/>
          <w:color w:val="000000"/>
          <w:sz w:val="24"/>
          <w:szCs w:val="24"/>
          <w:lang w:eastAsia="sv-SE"/>
        </w:rPr>
        <w:t>Tillagning</w:t>
      </w:r>
    </w:p>
    <w:p w14:paraId="061655D4" w14:textId="04A50D52" w:rsidR="006006D9" w:rsidRDefault="006006D9" w:rsidP="009D2282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bookmarkStart w:id="3" w:name="OLE_LINK3"/>
      <w:bookmarkStart w:id="4" w:name="OLE_LINK4"/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Sätt på ugnen </w:t>
      </w:r>
      <w:r w:rsidR="00B615C3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på 200°C.</w:t>
      </w:r>
    </w:p>
    <w:p w14:paraId="0FFFD1D6" w14:textId="7C6ABF22" w:rsidR="00BA7705" w:rsidRDefault="00DA4C27" w:rsidP="009D2282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Skiva löken och fräs den i ordentligt med smör i en stekpanna. Den är klar när den blivit genomskinlig och gyllene.</w:t>
      </w:r>
    </w:p>
    <w:p w14:paraId="57F2BDD5" w14:textId="3C7B60E1" w:rsidR="000B754B" w:rsidRPr="009D2282" w:rsidRDefault="00DA4C27" w:rsidP="009D2282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Skala potatisen och skär den i </w:t>
      </w:r>
      <w:r w:rsidR="006006D9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strimlor om 3 – 4 mm. Den ska inte sköljas när den strimlats, man behöver stärkelsen i potatisen som binder grädden</w:t>
      </w:r>
    </w:p>
    <w:p w14:paraId="0015BB86" w14:textId="4B233958" w:rsidR="00C71671" w:rsidRPr="00C71671" w:rsidRDefault="00DA4C27" w:rsidP="00C71671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Smöra en ugnssäker form, varva potatis, lök och ansjovis. Det ska vara potatis underst och överst. </w:t>
      </w:r>
    </w:p>
    <w:p w14:paraId="75069318" w14:textId="7D11E105" w:rsidR="00276BCD" w:rsidRDefault="006006D9" w:rsidP="009D2282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Vispa ihop</w:t>
      </w:r>
      <w:r w:rsidR="00DA4C27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 grädde, mjölk och</w:t>
      </w:r>
      <w:r w:rsidR="00332065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 ansjovisspad och häll det över. </w:t>
      </w: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Salta och peppra lite lätt.</w:t>
      </w:r>
    </w:p>
    <w:p w14:paraId="38F77925" w14:textId="2675B28A" w:rsidR="00954389" w:rsidRDefault="008E30EE" w:rsidP="009D2282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Fördela ut</w:t>
      </w:r>
      <w:r w:rsidR="00332065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 smörklickar på toppen och </w:t>
      </w:r>
      <w:r w:rsidR="006006D9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strö över ströbröd.</w:t>
      </w:r>
    </w:p>
    <w:p w14:paraId="2D0071A6" w14:textId="5454199A" w:rsidR="006006D9" w:rsidRDefault="006006D9" w:rsidP="009D2282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Grädda</w:t>
      </w:r>
      <w:r w:rsidR="008E30EE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gratängen</w:t>
      </w: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 xml:space="preserve"> i </w:t>
      </w:r>
      <w:r w:rsidR="00B615C3"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nedre delen av ugnen ca 1 timma eller tills grädden kokat ihop och potatisen är mjuk.</w:t>
      </w:r>
    </w:p>
    <w:p w14:paraId="4AFCB331" w14:textId="16A5C1EE" w:rsidR="00B615C3" w:rsidRDefault="00B615C3" w:rsidP="009D2282">
      <w:pPr>
        <w:pStyle w:val="Liststycke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</w:pPr>
      <w:r>
        <w:rPr>
          <w:rFonts w:asciiTheme="majorHAnsi" w:eastAsiaTheme="minorEastAsia" w:hAnsiTheme="majorHAnsi" w:cs="MyriadPro-SemiboldCondIt"/>
          <w:iCs/>
          <w:color w:val="1E1E1C"/>
          <w:sz w:val="24"/>
          <w:szCs w:val="24"/>
          <w:lang w:eastAsia="sv-SE"/>
        </w:rPr>
        <w:t>Servera gärna med gott knäckebröd och ost.</w:t>
      </w:r>
    </w:p>
    <w:bookmarkEnd w:id="3"/>
    <w:bookmarkEnd w:id="4"/>
    <w:p w14:paraId="1B567207" w14:textId="711E2864" w:rsidR="00895B7A" w:rsidRPr="009D3614" w:rsidRDefault="00D40A3F" w:rsidP="009D3614">
      <w:r>
        <w:br/>
      </w:r>
      <w:r w:rsidRPr="009D3614">
        <w:rPr>
          <w:i/>
        </w:rPr>
        <w:t xml:space="preserve">Kontaktperson: </w:t>
      </w:r>
      <w:proofErr w:type="spellStart"/>
      <w:r w:rsidRPr="009D3614">
        <w:rPr>
          <w:i/>
        </w:rPr>
        <w:t>AnnaKarin</w:t>
      </w:r>
      <w:proofErr w:type="spellEnd"/>
      <w:r w:rsidRPr="009D3614">
        <w:rPr>
          <w:i/>
        </w:rPr>
        <w:t xml:space="preserve"> Hamilton, </w:t>
      </w:r>
      <w:hyperlink r:id="rId9" w:history="1">
        <w:r w:rsidR="006C6C56" w:rsidRPr="009D3614">
          <w:rPr>
            <w:rStyle w:val="Hyperlnk"/>
            <w:i/>
          </w:rPr>
          <w:t>annakarin@svenskpotatis.</w:t>
        </w:r>
        <w:proofErr w:type="gramStart"/>
        <w:r w:rsidR="006C6C56" w:rsidRPr="009D3614">
          <w:rPr>
            <w:rStyle w:val="Hyperlnk"/>
            <w:i/>
          </w:rPr>
          <w:t>se</w:t>
        </w:r>
      </w:hyperlink>
      <w:r w:rsidR="006C6C56" w:rsidRPr="009D3614">
        <w:rPr>
          <w:i/>
        </w:rPr>
        <w:t xml:space="preserve"> </w:t>
      </w:r>
      <w:r w:rsidRPr="009D3614">
        <w:rPr>
          <w:i/>
        </w:rPr>
        <w:t xml:space="preserve"> 0705</w:t>
      </w:r>
      <w:proofErr w:type="gramEnd"/>
      <w:r w:rsidRPr="009D3614">
        <w:rPr>
          <w:i/>
        </w:rPr>
        <w:t xml:space="preserve"> – 34 90 63</w:t>
      </w:r>
    </w:p>
    <w:sectPr w:rsidR="00895B7A" w:rsidRPr="009D3614" w:rsidSect="008148E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40A71" w14:textId="77777777" w:rsidR="00D850D9" w:rsidRDefault="00D850D9" w:rsidP="00D40A3F">
      <w:pPr>
        <w:spacing w:after="0" w:line="240" w:lineRule="auto"/>
      </w:pPr>
      <w:r>
        <w:separator/>
      </w:r>
    </w:p>
  </w:endnote>
  <w:endnote w:type="continuationSeparator" w:id="0">
    <w:p w14:paraId="79232A86" w14:textId="77777777" w:rsidR="00D850D9" w:rsidRDefault="00D850D9" w:rsidP="00D40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Pro-SemiboldCondI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18D02" w14:textId="77777777" w:rsidR="00D850D9" w:rsidRDefault="00D850D9">
    <w:pPr>
      <w:pStyle w:val="Sidfo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B3C13" w14:textId="77777777" w:rsidR="00D850D9" w:rsidRDefault="00D850D9">
    <w:pPr>
      <w:pStyle w:val="Sidfo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6483D" w14:textId="77777777" w:rsidR="00D850D9" w:rsidRDefault="00D850D9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48513" w14:textId="77777777" w:rsidR="00D850D9" w:rsidRDefault="00D850D9" w:rsidP="00D40A3F">
      <w:pPr>
        <w:spacing w:after="0" w:line="240" w:lineRule="auto"/>
      </w:pPr>
      <w:r>
        <w:separator/>
      </w:r>
    </w:p>
  </w:footnote>
  <w:footnote w:type="continuationSeparator" w:id="0">
    <w:p w14:paraId="76D0573C" w14:textId="77777777" w:rsidR="00D850D9" w:rsidRDefault="00D850D9" w:rsidP="00D40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3A3912" w14:textId="77777777" w:rsidR="00D850D9" w:rsidRDefault="00D850D9">
    <w:pPr>
      <w:pStyle w:val="Sidhuvu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BD0BC9" w14:textId="211E4FBD" w:rsidR="00D850D9" w:rsidRDefault="00D850D9" w:rsidP="008148EA">
    <w:pPr>
      <w:pStyle w:val="Sidhuvud"/>
      <w:jc w:val="right"/>
    </w:pPr>
    <w:r>
      <w:rPr>
        <w:noProof/>
        <w:lang w:eastAsia="sv-SE"/>
      </w:rPr>
      <w:drawing>
        <wp:anchor distT="0" distB="0" distL="114300" distR="114300" simplePos="0" relativeHeight="251658240" behindDoc="0" locked="0" layoutInCell="1" allowOverlap="1" wp14:anchorId="11FA81CC" wp14:editId="22E5B7A4">
          <wp:simplePos x="0" y="0"/>
          <wp:positionH relativeFrom="column">
            <wp:posOffset>1143000</wp:posOffset>
          </wp:positionH>
          <wp:positionV relativeFrom="paragraph">
            <wp:posOffset>-449580</wp:posOffset>
          </wp:positionV>
          <wp:extent cx="3312795" cy="1356995"/>
          <wp:effectExtent l="0" t="0" r="0" b="0"/>
          <wp:wrapTight wrapText="bothSides">
            <wp:wrapPolygon edited="0">
              <wp:start x="0" y="0"/>
              <wp:lineTo x="0" y="21024"/>
              <wp:lineTo x="21364" y="21024"/>
              <wp:lineTo x="21364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_Logotype_Liggande_RGB.jpg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2795" cy="13569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5EBBCE" w14:textId="77777777" w:rsidR="00D850D9" w:rsidRDefault="00D850D9">
    <w:pPr>
      <w:pStyle w:val="Sidhuvu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D7BCB"/>
    <w:multiLevelType w:val="hybridMultilevel"/>
    <w:tmpl w:val="E294E5C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75CB6"/>
    <w:multiLevelType w:val="hybridMultilevel"/>
    <w:tmpl w:val="6FFED590"/>
    <w:lvl w:ilvl="0" w:tplc="041D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7F5F89"/>
    <w:multiLevelType w:val="multilevel"/>
    <w:tmpl w:val="2BB401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10E68FC"/>
    <w:multiLevelType w:val="multilevel"/>
    <w:tmpl w:val="8DD0EB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421821"/>
    <w:multiLevelType w:val="multilevel"/>
    <w:tmpl w:val="CB52B0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B03604"/>
    <w:multiLevelType w:val="hybridMultilevel"/>
    <w:tmpl w:val="819A68F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6B906FC"/>
    <w:multiLevelType w:val="hybridMultilevel"/>
    <w:tmpl w:val="1F2C1E28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72710BA"/>
    <w:multiLevelType w:val="hybridMultilevel"/>
    <w:tmpl w:val="819A68F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76A1D28"/>
    <w:multiLevelType w:val="hybridMultilevel"/>
    <w:tmpl w:val="8EA853DC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F112404"/>
    <w:multiLevelType w:val="hybridMultilevel"/>
    <w:tmpl w:val="CB52B04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2D4B4C"/>
    <w:multiLevelType w:val="hybridMultilevel"/>
    <w:tmpl w:val="8DD0EB0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8"/>
  </w:num>
  <w:num w:numId="8">
    <w:abstractNumId w:val="7"/>
  </w:num>
  <w:num w:numId="9">
    <w:abstractNumId w:val="9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A3F"/>
    <w:rsid w:val="00072E63"/>
    <w:rsid w:val="000A7417"/>
    <w:rsid w:val="000B754B"/>
    <w:rsid w:val="000B7C43"/>
    <w:rsid w:val="000C1C4D"/>
    <w:rsid w:val="00100FC9"/>
    <w:rsid w:val="00132AF7"/>
    <w:rsid w:val="0019611C"/>
    <w:rsid w:val="001B0A2E"/>
    <w:rsid w:val="001E2269"/>
    <w:rsid w:val="001E32F5"/>
    <w:rsid w:val="00212B28"/>
    <w:rsid w:val="00243A5D"/>
    <w:rsid w:val="00245539"/>
    <w:rsid w:val="00247D81"/>
    <w:rsid w:val="00271646"/>
    <w:rsid w:val="00273371"/>
    <w:rsid w:val="002757AF"/>
    <w:rsid w:val="00276BCD"/>
    <w:rsid w:val="002A6713"/>
    <w:rsid w:val="002F5D4F"/>
    <w:rsid w:val="00324526"/>
    <w:rsid w:val="0033007D"/>
    <w:rsid w:val="00332065"/>
    <w:rsid w:val="00482961"/>
    <w:rsid w:val="004863CE"/>
    <w:rsid w:val="00492961"/>
    <w:rsid w:val="00496254"/>
    <w:rsid w:val="004A47FB"/>
    <w:rsid w:val="004C00B9"/>
    <w:rsid w:val="005046F9"/>
    <w:rsid w:val="00515C1E"/>
    <w:rsid w:val="005206CD"/>
    <w:rsid w:val="005633DB"/>
    <w:rsid w:val="00576F96"/>
    <w:rsid w:val="00596C3A"/>
    <w:rsid w:val="005B707A"/>
    <w:rsid w:val="005B7C14"/>
    <w:rsid w:val="005D54E6"/>
    <w:rsid w:val="006006D9"/>
    <w:rsid w:val="00605D20"/>
    <w:rsid w:val="00627BFD"/>
    <w:rsid w:val="0063066F"/>
    <w:rsid w:val="00635AF6"/>
    <w:rsid w:val="006457BD"/>
    <w:rsid w:val="0068382B"/>
    <w:rsid w:val="006C6C56"/>
    <w:rsid w:val="006C7A3A"/>
    <w:rsid w:val="006C7E28"/>
    <w:rsid w:val="00760BB2"/>
    <w:rsid w:val="00791626"/>
    <w:rsid w:val="007B534D"/>
    <w:rsid w:val="007D4A45"/>
    <w:rsid w:val="007D4C20"/>
    <w:rsid w:val="007F2725"/>
    <w:rsid w:val="008148EA"/>
    <w:rsid w:val="00865416"/>
    <w:rsid w:val="00874A68"/>
    <w:rsid w:val="0088379D"/>
    <w:rsid w:val="00895B7A"/>
    <w:rsid w:val="008D473A"/>
    <w:rsid w:val="008E30EE"/>
    <w:rsid w:val="009309EF"/>
    <w:rsid w:val="00940B3B"/>
    <w:rsid w:val="00954389"/>
    <w:rsid w:val="009C37A2"/>
    <w:rsid w:val="009C6C15"/>
    <w:rsid w:val="009D20BC"/>
    <w:rsid w:val="009D2282"/>
    <w:rsid w:val="009D3614"/>
    <w:rsid w:val="009E4A44"/>
    <w:rsid w:val="00A45EE2"/>
    <w:rsid w:val="00B21C13"/>
    <w:rsid w:val="00B46C75"/>
    <w:rsid w:val="00B53051"/>
    <w:rsid w:val="00B615C3"/>
    <w:rsid w:val="00BA7705"/>
    <w:rsid w:val="00C11817"/>
    <w:rsid w:val="00C171CD"/>
    <w:rsid w:val="00C71671"/>
    <w:rsid w:val="00C93E2D"/>
    <w:rsid w:val="00CA0AED"/>
    <w:rsid w:val="00CD1438"/>
    <w:rsid w:val="00CD4E6D"/>
    <w:rsid w:val="00CF7FE4"/>
    <w:rsid w:val="00D40A3F"/>
    <w:rsid w:val="00D42864"/>
    <w:rsid w:val="00D468B4"/>
    <w:rsid w:val="00D71A79"/>
    <w:rsid w:val="00D8346D"/>
    <w:rsid w:val="00D850D9"/>
    <w:rsid w:val="00DA4C27"/>
    <w:rsid w:val="00DC77DF"/>
    <w:rsid w:val="00DD7B7D"/>
    <w:rsid w:val="00E757A8"/>
    <w:rsid w:val="00E90CCD"/>
    <w:rsid w:val="00EB0A1F"/>
    <w:rsid w:val="00EE3D14"/>
    <w:rsid w:val="00F83809"/>
    <w:rsid w:val="00F86DD0"/>
    <w:rsid w:val="00F904E1"/>
    <w:rsid w:val="00FB005B"/>
    <w:rsid w:val="00FB407F"/>
    <w:rsid w:val="00FD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778079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9D22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3F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ypsnitt"/>
    <w:uiPriority w:val="99"/>
    <w:unhideWhenUsed/>
    <w:rsid w:val="00D40A3F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ypsnitt"/>
    <w:link w:val="Sidhuvud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styleId="Sidfot">
    <w:name w:val="footer"/>
    <w:basedOn w:val="Normal"/>
    <w:link w:val="SidfotChar"/>
    <w:uiPriority w:val="99"/>
    <w:unhideWhenUsed/>
    <w:rsid w:val="00D40A3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ypsnitt"/>
    <w:link w:val="Sidfot"/>
    <w:uiPriority w:val="99"/>
    <w:rsid w:val="00D40A3F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Default">
    <w:name w:val="Default"/>
    <w:rsid w:val="00D40A3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D40A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40A3F"/>
    <w:rPr>
      <w:rFonts w:ascii="Lucida Grande" w:eastAsia="Calibri" w:hAnsi="Lucida Grande" w:cs="Lucida Grande"/>
      <w:sz w:val="18"/>
      <w:szCs w:val="18"/>
      <w:lang w:eastAsia="en-US"/>
    </w:rPr>
  </w:style>
  <w:style w:type="paragraph" w:styleId="Liststycke">
    <w:name w:val="List Paragraph"/>
    <w:basedOn w:val="Normal"/>
    <w:uiPriority w:val="34"/>
    <w:qFormat/>
    <w:rsid w:val="009D22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mailto:annakarin@svenskpotatis.se" TargetMode="External"/><Relationship Id="rId10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253</Words>
  <Characters>1344</Characters>
  <Application>Microsoft Macintosh Word</Application>
  <DocSecurity>0</DocSecurity>
  <Lines>11</Lines>
  <Paragraphs>3</Paragraphs>
  <ScaleCrop>false</ScaleCrop>
  <Company>Viltlådan i Halland HB</Company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Anna-Karin Hamilton</dc:creator>
  <cp:keywords/>
  <dc:description/>
  <cp:lastModifiedBy>Anna</cp:lastModifiedBy>
  <cp:revision>5</cp:revision>
  <cp:lastPrinted>2015-12-01T10:06:00Z</cp:lastPrinted>
  <dcterms:created xsi:type="dcterms:W3CDTF">2015-11-30T12:47:00Z</dcterms:created>
  <dcterms:modified xsi:type="dcterms:W3CDTF">2015-12-01T10:08:00Z</dcterms:modified>
</cp:coreProperties>
</file>