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E43E0" w14:textId="0370CE23" w:rsidR="00F63956" w:rsidRPr="00BB4D14" w:rsidRDefault="00F63956">
      <w:pPr>
        <w:rPr>
          <w:b/>
          <w:bCs/>
        </w:rPr>
      </w:pPr>
      <w:bookmarkStart w:id="0" w:name="_Hlk44334134"/>
      <w:r w:rsidRPr="00BB4D14">
        <w:rPr>
          <w:b/>
          <w:bCs/>
        </w:rPr>
        <w:t>Helsingborgs-duon som tar dig till Italien på hemmaplan i Sommar</w:t>
      </w:r>
      <w:r w:rsidR="00BB4D14" w:rsidRPr="00BB4D14">
        <w:rPr>
          <w:b/>
          <w:bCs/>
        </w:rPr>
        <w:t>.</w:t>
      </w:r>
      <w:r w:rsidRPr="00BB4D14">
        <w:rPr>
          <w:b/>
          <w:bCs/>
        </w:rPr>
        <w:t xml:space="preserve"> </w:t>
      </w:r>
    </w:p>
    <w:p w14:paraId="127F7B3F" w14:textId="7B3C8FBF" w:rsidR="00F63956" w:rsidRDefault="00F63956">
      <w:r>
        <w:t xml:space="preserve">Jonathan Pramborn </w:t>
      </w:r>
      <w:r w:rsidR="00DC1DA0">
        <w:t>&amp;</w:t>
      </w:r>
      <w:r>
        <w:t xml:space="preserve"> Rory Field fortsätter att utveckla restaurangupplevelse</w:t>
      </w:r>
      <w:r w:rsidR="003411AF">
        <w:t xml:space="preserve">n på Trattoria </w:t>
      </w:r>
      <w:proofErr w:type="spellStart"/>
      <w:r w:rsidR="003411AF">
        <w:t>Venti</w:t>
      </w:r>
      <w:proofErr w:type="spellEnd"/>
      <w:r>
        <w:t xml:space="preserve"> </w:t>
      </w:r>
      <w:r w:rsidR="00DC1DA0">
        <w:t xml:space="preserve">och </w:t>
      </w:r>
      <w:r w:rsidR="003411AF">
        <w:t>erbjuder</w:t>
      </w:r>
      <w:r w:rsidR="00DC1DA0">
        <w:t xml:space="preserve"> Helsingborg kontinental vardagslyx i sommar. </w:t>
      </w:r>
    </w:p>
    <w:p w14:paraId="0900BB07" w14:textId="4201C0E4" w:rsidR="00EF6343" w:rsidRDefault="00FF5BCA">
      <w:r>
        <w:t>Lokalprofilen Jonathan är redan ett välkänt ansikte både i branschen och verksamheten</w:t>
      </w:r>
      <w:r w:rsidR="001905D5">
        <w:t xml:space="preserve"> sen tidigare</w:t>
      </w:r>
      <w:r>
        <w:t xml:space="preserve"> som </w:t>
      </w:r>
      <w:proofErr w:type="spellStart"/>
      <w:r>
        <w:t>Sales</w:t>
      </w:r>
      <w:proofErr w:type="spellEnd"/>
      <w:r>
        <w:t xml:space="preserve"> &amp; </w:t>
      </w:r>
      <w:proofErr w:type="spellStart"/>
      <w:r>
        <w:t>Mood</w:t>
      </w:r>
      <w:proofErr w:type="spellEnd"/>
      <w:r>
        <w:t>-manager inom</w:t>
      </w:r>
      <w:r w:rsidR="005D5457">
        <w:t xml:space="preserve"> </w:t>
      </w:r>
      <w:r w:rsidR="00821463">
        <w:t xml:space="preserve">koncernen </w:t>
      </w:r>
      <w:proofErr w:type="spellStart"/>
      <w:r w:rsidR="005D5457">
        <w:t>Room</w:t>
      </w:r>
      <w:proofErr w:type="spellEnd"/>
      <w:r w:rsidR="005D5457">
        <w:t xml:space="preserve"> </w:t>
      </w:r>
      <w:proofErr w:type="spellStart"/>
      <w:r w:rsidR="005D5457">
        <w:t>Republic</w:t>
      </w:r>
      <w:proofErr w:type="spellEnd"/>
      <w:r w:rsidR="00EF6343">
        <w:t>.</w:t>
      </w:r>
      <w:r w:rsidR="00BB4D14">
        <w:t xml:space="preserve"> </w:t>
      </w:r>
      <w:r w:rsidR="00A77CAC">
        <w:t xml:space="preserve">Jonathan kommer att </w:t>
      </w:r>
      <w:r w:rsidR="00A77CAC">
        <w:t xml:space="preserve">axla rollen som ny </w:t>
      </w:r>
      <w:proofErr w:type="spellStart"/>
      <w:r w:rsidR="00A77CAC">
        <w:t>Food</w:t>
      </w:r>
      <w:proofErr w:type="spellEnd"/>
      <w:r w:rsidR="00A77CAC">
        <w:t xml:space="preserve"> &amp; </w:t>
      </w:r>
      <w:proofErr w:type="spellStart"/>
      <w:r w:rsidR="00A77CAC">
        <w:t>Bevarage</w:t>
      </w:r>
      <w:proofErr w:type="spellEnd"/>
      <w:r w:rsidR="00A77CAC">
        <w:t xml:space="preserve"> Manager för Trattoria </w:t>
      </w:r>
      <w:proofErr w:type="spellStart"/>
      <w:r w:rsidR="00A77CAC">
        <w:t>Venti</w:t>
      </w:r>
      <w:proofErr w:type="spellEnd"/>
      <w:r w:rsidR="00A77CAC">
        <w:t xml:space="preserve"> och har</w:t>
      </w:r>
      <w:r w:rsidR="00BB4D14">
        <w:t xml:space="preserve"> </w:t>
      </w:r>
      <w:r w:rsidR="005D5457">
        <w:t>tidigare</w:t>
      </w:r>
      <w:r>
        <w:t xml:space="preserve"> erfarenhet att etablera </w:t>
      </w:r>
      <w:r w:rsidR="008B5FDC">
        <w:t xml:space="preserve">flertalet </w:t>
      </w:r>
      <w:r>
        <w:t xml:space="preserve">framgångsrika restaurang- &amp; barkoncept </w:t>
      </w:r>
      <w:r w:rsidR="005D5457">
        <w:t>i bland annat</w:t>
      </w:r>
      <w:r>
        <w:t xml:space="preserve"> Köpenhamn, Stockholm och Helsingborg</w:t>
      </w:r>
      <w:r w:rsidR="00A77CAC">
        <w:t>.</w:t>
      </w:r>
    </w:p>
    <w:p w14:paraId="5BEE37A2" w14:textId="1195DBEA" w:rsidR="00843978" w:rsidRDefault="00EF6343">
      <w:r>
        <w:t>T</w:t>
      </w:r>
      <w:r w:rsidR="00BB4D14">
        <w:t xml:space="preserve">illsammans med meriterade </w:t>
      </w:r>
      <w:proofErr w:type="spellStart"/>
      <w:r w:rsidR="00BB4D14">
        <w:t>executive</w:t>
      </w:r>
      <w:proofErr w:type="spellEnd"/>
      <w:r w:rsidR="00BB4D14">
        <w:t xml:space="preserve"> chef Rory Field</w:t>
      </w:r>
      <w:r>
        <w:t xml:space="preserve"> kommer de</w:t>
      </w:r>
      <w:r w:rsidR="00CF22B1">
        <w:t>nna duo</w:t>
      </w:r>
      <w:r w:rsidR="00275CAA">
        <w:t xml:space="preserve"> bjud</w:t>
      </w:r>
      <w:r>
        <w:t>a</w:t>
      </w:r>
      <w:r w:rsidR="00275CAA">
        <w:t xml:space="preserve"> på </w:t>
      </w:r>
      <w:r w:rsidR="003411AF">
        <w:t>italiensk</w:t>
      </w:r>
      <w:r w:rsidR="00275CAA">
        <w:t xml:space="preserve"> medelhavskänsla mitt i centrala Helsingborg</w:t>
      </w:r>
      <w:r w:rsidR="00821463">
        <w:t xml:space="preserve"> och</w:t>
      </w:r>
      <w:r w:rsidR="004214F7">
        <w:t xml:space="preserve"> det </w:t>
      </w:r>
      <w:r w:rsidR="00275CAA">
        <w:t>självklara alternativet för en eftermiddagsresa till sydligare breddgrader</w:t>
      </w:r>
      <w:r w:rsidR="004214F7">
        <w:t xml:space="preserve"> </w:t>
      </w:r>
      <w:r w:rsidR="00CF22B1">
        <w:t xml:space="preserve">en sommarkväll </w:t>
      </w:r>
      <w:r w:rsidR="004214F7">
        <w:t>på hemmaplan</w:t>
      </w:r>
      <w:r w:rsidR="00275CAA">
        <w:t xml:space="preserve">. </w:t>
      </w:r>
    </w:p>
    <w:p w14:paraId="2C6DDB75" w14:textId="6BA56C8F" w:rsidR="00CF22B1" w:rsidRDefault="00CF22B1">
      <w:r>
        <w:t>Ambitionerna</w:t>
      </w:r>
      <w:r w:rsidR="00442E37">
        <w:t xml:space="preserve"> för sommaren är</w:t>
      </w:r>
      <w:r>
        <w:t xml:space="preserve"> högre än berget av parmesanen på tallriken</w:t>
      </w:r>
      <w:r w:rsidR="00442E37">
        <w:t>, och hos oss kan man känna sig lika trygg som bankvalvet huset vilar på att ni får en restaurangvistelse fri från smittorisk enligt alla rigorösa restriktioner och förebyggande åtgärder</w:t>
      </w:r>
      <w:r w:rsidR="00821463">
        <w:t xml:space="preserve"> som finns</w:t>
      </w:r>
      <w:r>
        <w:t xml:space="preserve">. </w:t>
      </w:r>
      <w:r w:rsidR="00442E37">
        <w:t>P</w:t>
      </w:r>
      <w:r w:rsidR="00F40287">
        <w:t>assion</w:t>
      </w:r>
      <w:r w:rsidR="00821463">
        <w:t>en</w:t>
      </w:r>
      <w:r w:rsidR="00F40287">
        <w:t xml:space="preserve"> eldig som </w:t>
      </w:r>
      <w:r w:rsidR="00A77CAC">
        <w:t>chilin</w:t>
      </w:r>
      <w:r w:rsidR="008B5FDC">
        <w:t xml:space="preserve"> och ett </w:t>
      </w:r>
      <w:r w:rsidR="00F40287">
        <w:t>temperament rivigt som</w:t>
      </w:r>
      <w:r w:rsidR="00EF6343">
        <w:t xml:space="preserve"> den färska</w:t>
      </w:r>
      <w:r w:rsidR="00F40287">
        <w:t xml:space="preserve"> vitlöken</w:t>
      </w:r>
      <w:r w:rsidR="00AB2E60">
        <w:t xml:space="preserve"> </w:t>
      </w:r>
      <w:r w:rsidR="008B5FDC">
        <w:t>lagas pastarätter &amp; kökets specialiteter med</w:t>
      </w:r>
      <w:r w:rsidR="004214F7">
        <w:t xml:space="preserve"> </w:t>
      </w:r>
      <w:r w:rsidR="008B5FDC">
        <w:t>ett hjärta lika stort</w:t>
      </w:r>
      <w:r w:rsidR="00275CAA">
        <w:t xml:space="preserve"> som</w:t>
      </w:r>
      <w:r>
        <w:t xml:space="preserve"> smakkombinationerna. </w:t>
      </w:r>
      <w:r w:rsidR="00C865D9">
        <w:t>På</w:t>
      </w:r>
      <w:r w:rsidR="00843978">
        <w:t xml:space="preserve"> Trattoria</w:t>
      </w:r>
      <w:r w:rsidR="00C865D9">
        <w:t xml:space="preserve"> </w:t>
      </w:r>
      <w:proofErr w:type="spellStart"/>
      <w:r w:rsidR="00C865D9">
        <w:t>Venti</w:t>
      </w:r>
      <w:proofErr w:type="spellEnd"/>
      <w:r w:rsidR="00C865D9">
        <w:t xml:space="preserve"> </w:t>
      </w:r>
      <w:r w:rsidR="00D11754">
        <w:t xml:space="preserve">ser </w:t>
      </w:r>
      <w:r w:rsidR="00C865D9">
        <w:t xml:space="preserve">man </w:t>
      </w:r>
      <w:r w:rsidR="00D11754">
        <w:t xml:space="preserve">till att hålla dig extra välkommen med </w:t>
      </w:r>
      <w:r>
        <w:t xml:space="preserve">en </w:t>
      </w:r>
      <w:r w:rsidR="00C865D9">
        <w:t xml:space="preserve">lättsam stämning och högklassiga matupplevelser, där </w:t>
      </w:r>
      <w:r w:rsidR="00D11754">
        <w:t>vinglasen</w:t>
      </w:r>
      <w:r w:rsidR="00843978">
        <w:t xml:space="preserve"> hålls</w:t>
      </w:r>
      <w:r w:rsidR="00C865D9">
        <w:t xml:space="preserve"> </w:t>
      </w:r>
      <w:r w:rsidR="00D11754">
        <w:t>välfyllda med de bästa druvorna från en välsorterad vinlista</w:t>
      </w:r>
      <w:r w:rsidR="00C865D9">
        <w:t xml:space="preserve"> hela kvällen. </w:t>
      </w:r>
    </w:p>
    <w:p w14:paraId="51BA8910" w14:textId="6C7E1092" w:rsidR="006C65A7" w:rsidRDefault="00C865D9">
      <w:r>
        <w:t>En kväll hos oss är n</w:t>
      </w:r>
      <w:r w:rsidR="00D11754">
        <w:t>ästan lika varierad som våra gäster</w:t>
      </w:r>
      <w:r w:rsidR="00CF22B1">
        <w:t>s</w:t>
      </w:r>
      <w:r>
        <w:t xml:space="preserve"> </w:t>
      </w:r>
      <w:r w:rsidR="00D11754">
        <w:t>plånboksstorlekar</w:t>
      </w:r>
      <w:r>
        <w:t xml:space="preserve"> och unikt designade </w:t>
      </w:r>
      <w:r w:rsidR="00CF22B1">
        <w:t>lokaler</w:t>
      </w:r>
      <w:r w:rsidR="00D11754">
        <w:t xml:space="preserve">. </w:t>
      </w:r>
      <w:r w:rsidR="00EF6343">
        <w:t>När man njuter av en</w:t>
      </w:r>
      <w:r w:rsidR="008B5FDC">
        <w:t xml:space="preserve"> iskall </w:t>
      </w:r>
      <w:proofErr w:type="spellStart"/>
      <w:r w:rsidR="00EF6343">
        <w:t>Aperitivo</w:t>
      </w:r>
      <w:proofErr w:type="spellEnd"/>
      <w:r w:rsidR="008B5FDC">
        <w:t xml:space="preserve"> på uteserveringen</w:t>
      </w:r>
      <w:r w:rsidR="001905D5">
        <w:t xml:space="preserve"> en solig dag</w:t>
      </w:r>
      <w:r w:rsidR="00A77CAC">
        <w:t>,</w:t>
      </w:r>
      <w:r w:rsidR="008B5FDC">
        <w:t xml:space="preserve"> eller </w:t>
      </w:r>
      <w:r w:rsidR="00AB2E60">
        <w:t xml:space="preserve">delar en flaska </w:t>
      </w:r>
      <w:proofErr w:type="spellStart"/>
      <w:r w:rsidR="00A77CAC">
        <w:t>Pinot</w:t>
      </w:r>
      <w:proofErr w:type="spellEnd"/>
      <w:r w:rsidR="00A77CAC">
        <w:t xml:space="preserve"> </w:t>
      </w:r>
      <w:proofErr w:type="spellStart"/>
      <w:r w:rsidR="00A77CAC">
        <w:t>Grigio</w:t>
      </w:r>
      <w:proofErr w:type="spellEnd"/>
      <w:r w:rsidR="00AB2E60">
        <w:t xml:space="preserve"> </w:t>
      </w:r>
      <w:r w:rsidR="00CF22B1">
        <w:t>till</w:t>
      </w:r>
      <w:r w:rsidR="00EF6343">
        <w:t xml:space="preserve"> pasta </w:t>
      </w:r>
      <w:proofErr w:type="spellStart"/>
      <w:r w:rsidR="001905D5">
        <w:t>V</w:t>
      </w:r>
      <w:r w:rsidR="00EF6343">
        <w:t>ongole</w:t>
      </w:r>
      <w:proofErr w:type="spellEnd"/>
      <w:r w:rsidR="00EF6343">
        <w:t xml:space="preserve"> i goda vänners lag</w:t>
      </w:r>
      <w:r w:rsidR="00CF22B1">
        <w:t>,</w:t>
      </w:r>
      <w:r w:rsidR="00EF6343">
        <w:t xml:space="preserve"> </w:t>
      </w:r>
      <w:r w:rsidR="00CF22B1">
        <w:t>f</w:t>
      </w:r>
      <w:r w:rsidR="00AB2E60">
        <w:t>örs tankarna genast bort till</w:t>
      </w:r>
      <w:r w:rsidR="00EF6343">
        <w:t xml:space="preserve"> Toscanas kuststräcka</w:t>
      </w:r>
      <w:r w:rsidR="00AB2E60">
        <w:t xml:space="preserve"> längst Genuabukten </w:t>
      </w:r>
      <w:r w:rsidR="001905D5">
        <w:t>i Italien</w:t>
      </w:r>
      <w:r w:rsidR="00CF22B1">
        <w:t xml:space="preserve"> på Trattoria </w:t>
      </w:r>
      <w:proofErr w:type="spellStart"/>
      <w:r w:rsidR="00CF22B1">
        <w:t>Venti</w:t>
      </w:r>
      <w:proofErr w:type="spellEnd"/>
      <w:r w:rsidR="00EF6343">
        <w:t>.</w:t>
      </w:r>
      <w:r w:rsidR="001905D5">
        <w:t xml:space="preserve"> </w:t>
      </w:r>
    </w:p>
    <w:p w14:paraId="4C2F6DD2" w14:textId="49003A19" w:rsidR="0033004A" w:rsidRDefault="0033004A">
      <w:r>
        <w:t xml:space="preserve">Varmt välkomna till din </w:t>
      </w:r>
      <w:proofErr w:type="gramStart"/>
      <w:r>
        <w:t>Italienska</w:t>
      </w:r>
      <w:proofErr w:type="gramEnd"/>
      <w:r>
        <w:t xml:space="preserve"> tillflyktsort </w:t>
      </w:r>
      <w:r w:rsidR="002A3CFD">
        <w:t xml:space="preserve">hos oss på Trattoria </w:t>
      </w:r>
      <w:proofErr w:type="spellStart"/>
      <w:r w:rsidR="002A3CFD">
        <w:t>Venti</w:t>
      </w:r>
      <w:proofErr w:type="spellEnd"/>
      <w:r w:rsidR="00843978">
        <w:t xml:space="preserve">, Helsingborg. </w:t>
      </w:r>
      <w:proofErr w:type="spellStart"/>
      <w:r w:rsidR="00843978">
        <w:t>Benvenuto</w:t>
      </w:r>
      <w:proofErr w:type="spellEnd"/>
      <w:r w:rsidR="00843978">
        <w:t>!</w:t>
      </w:r>
      <w:r w:rsidR="002A3CFD">
        <w:t xml:space="preserve"> </w:t>
      </w:r>
    </w:p>
    <w:p w14:paraId="28C19BAD" w14:textId="3F3471AE" w:rsidR="00FC5F1C" w:rsidRDefault="00FC5F1C"/>
    <w:p w14:paraId="6950E9C5" w14:textId="77777777" w:rsidR="00FC5F1C" w:rsidRDefault="00FC5F1C" w:rsidP="00FC5F1C">
      <w:hyperlink r:id="rId4" w:history="1">
        <w:r>
          <w:rPr>
            <w:rStyle w:val="Hyperlnk"/>
          </w:rPr>
          <w:t>http://bit.ly/ventibokabord</w:t>
        </w:r>
      </w:hyperlink>
    </w:p>
    <w:p w14:paraId="59F9E658" w14:textId="4DE91687" w:rsidR="00FC5F1C" w:rsidRDefault="00FC5F1C"/>
    <w:p w14:paraId="021221F2" w14:textId="77777777" w:rsidR="00FC5F1C" w:rsidRDefault="00FC5F1C"/>
    <w:bookmarkEnd w:id="0"/>
    <w:p w14:paraId="1A3C19D3" w14:textId="0EB776F1" w:rsidR="006C65A7" w:rsidRDefault="006C65A7"/>
    <w:p w14:paraId="2F5AB360" w14:textId="45A029B7" w:rsidR="006C65A7" w:rsidRDefault="006C65A7"/>
    <w:p w14:paraId="2C6D2208" w14:textId="71BF4A7F" w:rsidR="006C65A7" w:rsidRDefault="006C65A7"/>
    <w:p w14:paraId="56F519CB" w14:textId="77777777" w:rsidR="006C65A7" w:rsidRPr="006C65A7" w:rsidRDefault="006C65A7" w:rsidP="006C65A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12A34"/>
          <w:sz w:val="18"/>
          <w:szCs w:val="18"/>
          <w:lang w:eastAsia="sv-SE"/>
        </w:rPr>
      </w:pPr>
      <w:r w:rsidRPr="006C65A7">
        <w:rPr>
          <w:rFonts w:ascii="Segoe UI Emoji" w:eastAsia="Times New Roman" w:hAnsi="Segoe UI Emoji" w:cs="Segoe UI Emoji"/>
          <w:color w:val="212A34"/>
          <w:sz w:val="18"/>
          <w:szCs w:val="18"/>
          <w:lang w:eastAsia="sv-SE"/>
        </w:rPr>
        <w:t>🇮🇹</w:t>
      </w:r>
      <w:r w:rsidRPr="006C65A7">
        <w:rPr>
          <w:rFonts w:ascii="inherit" w:eastAsia="Times New Roman" w:hAnsi="inherit" w:cs="Times New Roman"/>
          <w:color w:val="212A34"/>
          <w:sz w:val="18"/>
          <w:szCs w:val="18"/>
          <w:lang w:eastAsia="sv-SE"/>
        </w:rPr>
        <w:t xml:space="preserve"> Vi bjuder på </w:t>
      </w:r>
      <w:proofErr w:type="gramStart"/>
      <w:r w:rsidRPr="006C65A7">
        <w:rPr>
          <w:rFonts w:ascii="inherit" w:eastAsia="Times New Roman" w:hAnsi="inherit" w:cs="Times New Roman"/>
          <w:color w:val="212A34"/>
          <w:sz w:val="18"/>
          <w:szCs w:val="18"/>
          <w:lang w:eastAsia="sv-SE"/>
        </w:rPr>
        <w:t>Italiensk</w:t>
      </w:r>
      <w:proofErr w:type="gramEnd"/>
      <w:r w:rsidRPr="006C65A7">
        <w:rPr>
          <w:rFonts w:ascii="inherit" w:eastAsia="Times New Roman" w:hAnsi="inherit" w:cs="Times New Roman"/>
          <w:color w:val="212A34"/>
          <w:sz w:val="18"/>
          <w:szCs w:val="18"/>
          <w:lang w:eastAsia="sv-SE"/>
        </w:rPr>
        <w:t xml:space="preserve"> medelhavskänsla mitt i city! </w:t>
      </w:r>
      <w:r w:rsidRPr="006C65A7">
        <w:rPr>
          <w:rFonts w:ascii="Segoe UI Emoji" w:eastAsia="Times New Roman" w:hAnsi="Segoe UI Emoji" w:cs="Segoe UI Emoji"/>
          <w:color w:val="212A34"/>
          <w:sz w:val="18"/>
          <w:szCs w:val="18"/>
          <w:lang w:eastAsia="sv-SE"/>
        </w:rPr>
        <w:t>🍾🥂🍕</w:t>
      </w:r>
    </w:p>
    <w:p w14:paraId="13EB6E38" w14:textId="77777777" w:rsidR="006C65A7" w:rsidRPr="006C65A7" w:rsidRDefault="006C65A7" w:rsidP="006C65A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12A34"/>
          <w:sz w:val="18"/>
          <w:szCs w:val="18"/>
          <w:lang w:eastAsia="sv-SE"/>
        </w:rPr>
      </w:pPr>
      <w:r w:rsidRPr="006C65A7">
        <w:rPr>
          <w:rFonts w:ascii="inherit" w:eastAsia="Times New Roman" w:hAnsi="inherit" w:cs="Times New Roman"/>
          <w:color w:val="212A34"/>
          <w:sz w:val="18"/>
          <w:szCs w:val="18"/>
          <w:lang w:eastAsia="sv-SE"/>
        </w:rPr>
        <w:br/>
      </w:r>
    </w:p>
    <w:p w14:paraId="49F01C48" w14:textId="77777777" w:rsidR="006C65A7" w:rsidRPr="006C65A7" w:rsidRDefault="006C65A7" w:rsidP="006C65A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12A34"/>
          <w:sz w:val="18"/>
          <w:szCs w:val="18"/>
          <w:lang w:eastAsia="sv-SE"/>
        </w:rPr>
      </w:pPr>
      <w:r w:rsidRPr="006C65A7">
        <w:rPr>
          <w:rFonts w:ascii="inherit" w:eastAsia="Times New Roman" w:hAnsi="inherit" w:cs="Times New Roman"/>
          <w:color w:val="212A34"/>
          <w:sz w:val="18"/>
          <w:szCs w:val="18"/>
          <w:lang w:eastAsia="sv-SE"/>
        </w:rPr>
        <w:t xml:space="preserve">Slå er ner, njut av ett kylt glas </w:t>
      </w:r>
      <w:proofErr w:type="spellStart"/>
      <w:r w:rsidRPr="006C65A7">
        <w:rPr>
          <w:rFonts w:ascii="inherit" w:eastAsia="Times New Roman" w:hAnsi="inherit" w:cs="Times New Roman"/>
          <w:color w:val="212A34"/>
          <w:sz w:val="18"/>
          <w:szCs w:val="18"/>
          <w:lang w:eastAsia="sv-SE"/>
        </w:rPr>
        <w:t>prosecco</w:t>
      </w:r>
      <w:proofErr w:type="spellEnd"/>
      <w:r w:rsidRPr="006C65A7">
        <w:rPr>
          <w:rFonts w:ascii="inherit" w:eastAsia="Times New Roman" w:hAnsi="inherit" w:cs="Times New Roman"/>
          <w:color w:val="212A34"/>
          <w:sz w:val="18"/>
          <w:szCs w:val="18"/>
          <w:lang w:eastAsia="sv-SE"/>
        </w:rPr>
        <w:t xml:space="preserve"> och dela en välsmakande pizza, som för tankarna till en kontinental </w:t>
      </w:r>
      <w:proofErr w:type="spellStart"/>
      <w:r w:rsidRPr="006C65A7">
        <w:rPr>
          <w:rFonts w:ascii="inherit" w:eastAsia="Times New Roman" w:hAnsi="inherit" w:cs="Times New Roman"/>
          <w:color w:val="212A34"/>
          <w:sz w:val="18"/>
          <w:szCs w:val="18"/>
          <w:lang w:eastAsia="sv-SE"/>
        </w:rPr>
        <w:t>eftermiddagstrip</w:t>
      </w:r>
      <w:proofErr w:type="spellEnd"/>
      <w:r w:rsidRPr="006C65A7">
        <w:rPr>
          <w:rFonts w:ascii="inherit" w:eastAsia="Times New Roman" w:hAnsi="inherit" w:cs="Times New Roman"/>
          <w:color w:val="212A34"/>
          <w:sz w:val="18"/>
          <w:szCs w:val="18"/>
          <w:lang w:eastAsia="sv-SE"/>
        </w:rPr>
        <w:t xml:space="preserve"> längst Genuabukten och Toscanas kuststräcka. </w:t>
      </w:r>
    </w:p>
    <w:p w14:paraId="1B79CA01" w14:textId="77777777" w:rsidR="006C65A7" w:rsidRPr="006C65A7" w:rsidRDefault="006C65A7" w:rsidP="006C65A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12A34"/>
          <w:sz w:val="18"/>
          <w:szCs w:val="18"/>
          <w:lang w:eastAsia="sv-SE"/>
        </w:rPr>
      </w:pPr>
      <w:r w:rsidRPr="006C65A7">
        <w:rPr>
          <w:rFonts w:ascii="inherit" w:eastAsia="Times New Roman" w:hAnsi="inherit" w:cs="Times New Roman"/>
          <w:color w:val="212A34"/>
          <w:sz w:val="18"/>
          <w:szCs w:val="18"/>
          <w:lang w:eastAsia="sv-SE"/>
        </w:rPr>
        <w:br/>
      </w:r>
    </w:p>
    <w:p w14:paraId="2A4745A8" w14:textId="77777777" w:rsidR="006C65A7" w:rsidRPr="006C65A7" w:rsidRDefault="006C65A7" w:rsidP="006C65A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12A34"/>
          <w:sz w:val="18"/>
          <w:szCs w:val="18"/>
          <w:lang w:eastAsia="sv-SE"/>
        </w:rPr>
      </w:pPr>
      <w:proofErr w:type="spellStart"/>
      <w:r w:rsidRPr="006C65A7">
        <w:rPr>
          <w:rFonts w:ascii="inherit" w:eastAsia="Times New Roman" w:hAnsi="inherit" w:cs="Times New Roman"/>
          <w:color w:val="212A34"/>
          <w:sz w:val="18"/>
          <w:szCs w:val="18"/>
          <w:lang w:eastAsia="sv-SE"/>
        </w:rPr>
        <w:t>Aperitivo</w:t>
      </w:r>
      <w:proofErr w:type="spellEnd"/>
      <w:r w:rsidRPr="006C65A7">
        <w:rPr>
          <w:rFonts w:ascii="inherit" w:eastAsia="Times New Roman" w:hAnsi="inherit" w:cs="Times New Roman"/>
          <w:color w:val="212A34"/>
          <w:sz w:val="18"/>
          <w:szCs w:val="18"/>
          <w:lang w:eastAsia="sv-SE"/>
        </w:rPr>
        <w:t xml:space="preserve"> Summer på uteserveringen med </w:t>
      </w:r>
      <w:proofErr w:type="spellStart"/>
      <w:r w:rsidRPr="006C65A7">
        <w:rPr>
          <w:rFonts w:ascii="inherit" w:eastAsia="Times New Roman" w:hAnsi="inherit" w:cs="Times New Roman"/>
          <w:color w:val="212A34"/>
          <w:sz w:val="18"/>
          <w:szCs w:val="18"/>
          <w:lang w:eastAsia="sv-SE"/>
        </w:rPr>
        <w:t>sharingmeny</w:t>
      </w:r>
      <w:proofErr w:type="spellEnd"/>
      <w:r w:rsidRPr="006C65A7">
        <w:rPr>
          <w:rFonts w:ascii="inherit" w:eastAsia="Times New Roman" w:hAnsi="inherit" w:cs="Times New Roman"/>
          <w:color w:val="212A34"/>
          <w:sz w:val="18"/>
          <w:szCs w:val="18"/>
          <w:lang w:eastAsia="sv-SE"/>
        </w:rPr>
        <w:t xml:space="preserve"> Pizza &amp; </w:t>
      </w:r>
      <w:proofErr w:type="spellStart"/>
      <w:r w:rsidRPr="006C65A7">
        <w:rPr>
          <w:rFonts w:ascii="inherit" w:eastAsia="Times New Roman" w:hAnsi="inherit" w:cs="Times New Roman"/>
          <w:color w:val="212A34"/>
          <w:sz w:val="18"/>
          <w:szCs w:val="18"/>
          <w:lang w:eastAsia="sv-SE"/>
        </w:rPr>
        <w:t>Prosecco</w:t>
      </w:r>
      <w:proofErr w:type="spellEnd"/>
      <w:r w:rsidRPr="006C65A7">
        <w:rPr>
          <w:rFonts w:ascii="inherit" w:eastAsia="Times New Roman" w:hAnsi="inherit" w:cs="Times New Roman"/>
          <w:color w:val="212A34"/>
          <w:sz w:val="18"/>
          <w:szCs w:val="18"/>
          <w:lang w:eastAsia="sv-SE"/>
        </w:rPr>
        <w:t xml:space="preserve"> eller en svalkande </w:t>
      </w:r>
      <w:proofErr w:type="spellStart"/>
      <w:r w:rsidRPr="006C65A7">
        <w:rPr>
          <w:rFonts w:ascii="inherit" w:eastAsia="Times New Roman" w:hAnsi="inherit" w:cs="Times New Roman"/>
          <w:color w:val="212A34"/>
          <w:sz w:val="18"/>
          <w:szCs w:val="18"/>
          <w:lang w:eastAsia="sv-SE"/>
        </w:rPr>
        <w:t>Aperol</w:t>
      </w:r>
      <w:proofErr w:type="spellEnd"/>
      <w:r w:rsidRPr="006C65A7">
        <w:rPr>
          <w:rFonts w:ascii="inherit" w:eastAsia="Times New Roman" w:hAnsi="inherit" w:cs="Times New Roman"/>
          <w:color w:val="212A34"/>
          <w:sz w:val="18"/>
          <w:szCs w:val="18"/>
          <w:lang w:eastAsia="sv-SE"/>
        </w:rPr>
        <w:t xml:space="preserve"> </w:t>
      </w:r>
      <w:proofErr w:type="spellStart"/>
      <w:r w:rsidRPr="006C65A7">
        <w:rPr>
          <w:rFonts w:ascii="inherit" w:eastAsia="Times New Roman" w:hAnsi="inherit" w:cs="Times New Roman"/>
          <w:color w:val="212A34"/>
          <w:sz w:val="18"/>
          <w:szCs w:val="18"/>
          <w:lang w:eastAsia="sv-SE"/>
        </w:rPr>
        <w:t>Spritz</w:t>
      </w:r>
      <w:proofErr w:type="spellEnd"/>
      <w:r w:rsidRPr="006C65A7">
        <w:rPr>
          <w:rFonts w:ascii="inherit" w:eastAsia="Times New Roman" w:hAnsi="inherit" w:cs="Times New Roman"/>
          <w:color w:val="212A34"/>
          <w:sz w:val="18"/>
          <w:szCs w:val="18"/>
          <w:lang w:eastAsia="sv-SE"/>
        </w:rPr>
        <w:t xml:space="preserve">. Öppet </w:t>
      </w:r>
      <w:proofErr w:type="spellStart"/>
      <w:r w:rsidRPr="006C65A7">
        <w:rPr>
          <w:rFonts w:ascii="inherit" w:eastAsia="Times New Roman" w:hAnsi="inherit" w:cs="Times New Roman"/>
          <w:color w:val="212A34"/>
          <w:sz w:val="18"/>
          <w:szCs w:val="18"/>
          <w:lang w:eastAsia="sv-SE"/>
        </w:rPr>
        <w:t>tisd-lörd</w:t>
      </w:r>
      <w:proofErr w:type="spellEnd"/>
      <w:r w:rsidRPr="006C65A7">
        <w:rPr>
          <w:rFonts w:ascii="inherit" w:eastAsia="Times New Roman" w:hAnsi="inherit" w:cs="Times New Roman"/>
          <w:color w:val="212A34"/>
          <w:sz w:val="18"/>
          <w:szCs w:val="18"/>
          <w:lang w:eastAsia="sv-SE"/>
        </w:rPr>
        <w:t xml:space="preserve"> från 15.00!</w:t>
      </w:r>
    </w:p>
    <w:p w14:paraId="5299CFD0" w14:textId="77777777" w:rsidR="006C65A7" w:rsidRDefault="006C65A7"/>
    <w:sectPr w:rsidR="006C6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A7"/>
    <w:rsid w:val="001905D5"/>
    <w:rsid w:val="001A5F22"/>
    <w:rsid w:val="00275CAA"/>
    <w:rsid w:val="002A3CFD"/>
    <w:rsid w:val="0033004A"/>
    <w:rsid w:val="003411AF"/>
    <w:rsid w:val="004214F7"/>
    <w:rsid w:val="00442E37"/>
    <w:rsid w:val="005D5457"/>
    <w:rsid w:val="006C65A7"/>
    <w:rsid w:val="00821463"/>
    <w:rsid w:val="00843978"/>
    <w:rsid w:val="008B5FDC"/>
    <w:rsid w:val="009762BD"/>
    <w:rsid w:val="00A13949"/>
    <w:rsid w:val="00A77CAC"/>
    <w:rsid w:val="00AB2E60"/>
    <w:rsid w:val="00BB4D14"/>
    <w:rsid w:val="00C865D9"/>
    <w:rsid w:val="00CB3D70"/>
    <w:rsid w:val="00CF22B1"/>
    <w:rsid w:val="00D11754"/>
    <w:rsid w:val="00DC1DA0"/>
    <w:rsid w:val="00E56300"/>
    <w:rsid w:val="00EF6343"/>
    <w:rsid w:val="00F40287"/>
    <w:rsid w:val="00F63956"/>
    <w:rsid w:val="00F86DFB"/>
    <w:rsid w:val="00FC5F1C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7E6A"/>
  <w15:chartTrackingRefBased/>
  <w15:docId w15:val="{7C84CC9D-E558-4E1B-B0EC-2A46FBD2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C5F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ventibokabor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Bermhagen</dc:creator>
  <cp:keywords/>
  <dc:description/>
  <cp:lastModifiedBy>Oliver Bermhagen</cp:lastModifiedBy>
  <cp:revision>2</cp:revision>
  <dcterms:created xsi:type="dcterms:W3CDTF">2020-06-30T13:09:00Z</dcterms:created>
  <dcterms:modified xsi:type="dcterms:W3CDTF">2020-06-30T13:09:00Z</dcterms:modified>
</cp:coreProperties>
</file>