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ECFC" w14:textId="1BFFFB79" w:rsidR="00EC461C" w:rsidRDefault="00EC461C" w:rsidP="00EC461C">
      <w:pPr>
        <w:pStyle w:val="DocumentHeading"/>
      </w:pPr>
      <w:r>
        <w:t xml:space="preserve">Sine </w:t>
      </w:r>
      <w:proofErr w:type="spellStart"/>
      <w:r>
        <w:t>Zamba</w:t>
      </w:r>
      <w:bookmarkStart w:id="0" w:name="_GoBack"/>
      <w:bookmarkEnd w:id="0"/>
      <w:r>
        <w:t>ch</w:t>
      </w:r>
      <w:proofErr w:type="spellEnd"/>
    </w:p>
    <w:p w14:paraId="17B2EA7A" w14:textId="0EC98DC4" w:rsidR="00EC461C" w:rsidRDefault="00EC461C" w:rsidP="00EC461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 xml:space="preserve">Sine </w:t>
      </w:r>
      <w:proofErr w:type="spellStart"/>
      <w:r>
        <w:t>Zambach</w:t>
      </w:r>
      <w:proofErr w:type="spellEnd"/>
      <w:r>
        <w:t xml:space="preserve"> er adjunkt ved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på institut for digitalisering på CBS, hvor hun underviser og forsker i data science og digitalisering. Sine er uddannet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Cand.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Scient.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 bioinformatik fra Københavns Universitet og har en Ph.d.-grad i datalogi på Roskilde Universitet inden for kunstig intelligens. Sine er forfatter til bogen ”Kvinde kend din kode” i 2018 og modtog i 2020 Nordic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Women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 Tech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awards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pris som ”Tech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Ambassador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of the Year”. Derudover er Sine aktiv i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Coding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Pirates, hvor hun arbejder aktivt for demokratisering af teknologi for børn og unge.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Hun synes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alle skal præsenteres for hvad der liger under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kølerhjelmen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 den teknologi vi alle benytter os af i dag</w:t>
      </w:r>
    </w:p>
    <w:p w14:paraId="4836B11B" w14:textId="77777777" w:rsidR="00EC461C" w:rsidRPr="00EC461C" w:rsidRDefault="00EC461C" w:rsidP="00EC461C"/>
    <w:p w14:paraId="0BA83185" w14:textId="34C199F9" w:rsidR="0019140F" w:rsidRDefault="0019140F" w:rsidP="009E48B4"/>
    <w:sectPr w:rsidR="0019140F" w:rsidSect="00E412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C032" w14:textId="77777777" w:rsidR="00EC461C" w:rsidRDefault="00EC461C" w:rsidP="009E4B94">
      <w:pPr>
        <w:spacing w:line="240" w:lineRule="auto"/>
      </w:pPr>
      <w:r>
        <w:separator/>
      </w:r>
    </w:p>
  </w:endnote>
  <w:endnote w:type="continuationSeparator" w:id="0">
    <w:p w14:paraId="7979B64C" w14:textId="77777777" w:rsidR="00EC461C" w:rsidRDefault="00EC461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CE4E" w14:textId="77777777"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23E6966A" w14:textId="77777777" w:rsidTr="004F38A0">
      <w:trPr>
        <w:trHeight w:val="227"/>
      </w:trPr>
      <w:tc>
        <w:tcPr>
          <w:tcW w:w="6066" w:type="dxa"/>
          <w:shd w:val="clear" w:color="auto" w:fill="auto"/>
        </w:tcPr>
        <w:p w14:paraId="07A36F04" w14:textId="77777777" w:rsidR="004565C6" w:rsidRDefault="004565C6" w:rsidP="004F38A0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60252F8E" w14:textId="77777777"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r w:rsidR="00EC461C">
      <w:fldChar w:fldCharType="begin"/>
    </w:r>
    <w:r w:rsidR="00EC461C">
      <w:instrText xml:space="preserve"> NUMPAGES </w:instrText>
    </w:r>
    <w:r w:rsidR="00EC461C">
      <w:fldChar w:fldCharType="separate"/>
    </w:r>
    <w:r w:rsidR="0019140F">
      <w:rPr>
        <w:noProof/>
      </w:rPr>
      <w:t>1</w:t>
    </w:r>
    <w:r w:rsidR="00EC461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B2DF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62692A9" wp14:editId="20D532AA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6EAE28C7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4F6EF4B2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2A5F4B83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5725C" wp14:editId="2200FBA8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31368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5725C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" filled="f" stroked="f" strokeweight=".5pt">
              <v:textbox style="mso-fit-shape-to-text:t" inset="0,0,10mm,13mm">
                <w:txbxContent>
                  <w:p w14:paraId="1AC31368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6533" w14:textId="77777777" w:rsidR="00EC461C" w:rsidRDefault="00EC461C" w:rsidP="009E4B94">
      <w:pPr>
        <w:spacing w:line="240" w:lineRule="auto"/>
      </w:pPr>
      <w:r>
        <w:separator/>
      </w:r>
    </w:p>
  </w:footnote>
  <w:footnote w:type="continuationSeparator" w:id="0">
    <w:p w14:paraId="47B77741" w14:textId="77777777" w:rsidR="00EC461C" w:rsidRDefault="00EC461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6507" w14:textId="77777777" w:rsidR="00B43BC7" w:rsidRPr="00B43BC7" w:rsidRDefault="0019140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11F96C" wp14:editId="629A57C9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8180" w14:textId="77777777" w:rsidR="008F4D20" w:rsidRDefault="008F4D20" w:rsidP="001A31D1">
    <w:pPr>
      <w:pStyle w:val="Sidehoved"/>
    </w:pPr>
  </w:p>
  <w:p w14:paraId="34EACA24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60837582">
    <w:abstractNumId w:val="10"/>
  </w:num>
  <w:num w:numId="2" w16cid:durableId="2037844679">
    <w:abstractNumId w:val="7"/>
  </w:num>
  <w:num w:numId="3" w16cid:durableId="386488968">
    <w:abstractNumId w:val="6"/>
  </w:num>
  <w:num w:numId="4" w16cid:durableId="919095745">
    <w:abstractNumId w:val="5"/>
  </w:num>
  <w:num w:numId="5" w16cid:durableId="192227401">
    <w:abstractNumId w:val="4"/>
  </w:num>
  <w:num w:numId="6" w16cid:durableId="1303853680">
    <w:abstractNumId w:val="9"/>
  </w:num>
  <w:num w:numId="7" w16cid:durableId="1446265025">
    <w:abstractNumId w:val="3"/>
  </w:num>
  <w:num w:numId="8" w16cid:durableId="1006983882">
    <w:abstractNumId w:val="2"/>
  </w:num>
  <w:num w:numId="9" w16cid:durableId="1546985858">
    <w:abstractNumId w:val="1"/>
  </w:num>
  <w:num w:numId="10" w16cid:durableId="711074985">
    <w:abstractNumId w:val="0"/>
  </w:num>
  <w:num w:numId="11" w16cid:durableId="394935381">
    <w:abstractNumId w:val="8"/>
  </w:num>
  <w:num w:numId="12" w16cid:durableId="922181478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C"/>
    <w:rsid w:val="00004865"/>
    <w:rsid w:val="0009128C"/>
    <w:rsid w:val="00094ABD"/>
    <w:rsid w:val="000C2A50"/>
    <w:rsid w:val="00103E3F"/>
    <w:rsid w:val="00125DD9"/>
    <w:rsid w:val="0013244F"/>
    <w:rsid w:val="00151C3C"/>
    <w:rsid w:val="00182651"/>
    <w:rsid w:val="0019140F"/>
    <w:rsid w:val="001A31D1"/>
    <w:rsid w:val="001E77DC"/>
    <w:rsid w:val="00220586"/>
    <w:rsid w:val="00244D70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401011"/>
    <w:rsid w:val="0040134B"/>
    <w:rsid w:val="0040731D"/>
    <w:rsid w:val="00424709"/>
    <w:rsid w:val="00424AD9"/>
    <w:rsid w:val="00444C44"/>
    <w:rsid w:val="004565C6"/>
    <w:rsid w:val="004A5FFD"/>
    <w:rsid w:val="004C01B2"/>
    <w:rsid w:val="004F1ED7"/>
    <w:rsid w:val="004F38A0"/>
    <w:rsid w:val="00503608"/>
    <w:rsid w:val="005178A7"/>
    <w:rsid w:val="00543EF2"/>
    <w:rsid w:val="00550BE3"/>
    <w:rsid w:val="00561F2F"/>
    <w:rsid w:val="00564009"/>
    <w:rsid w:val="00572647"/>
    <w:rsid w:val="00582AE7"/>
    <w:rsid w:val="005A1F89"/>
    <w:rsid w:val="005A28D4"/>
    <w:rsid w:val="005A362B"/>
    <w:rsid w:val="005A6CB1"/>
    <w:rsid w:val="005C5F97"/>
    <w:rsid w:val="005C769C"/>
    <w:rsid w:val="005F1580"/>
    <w:rsid w:val="005F3ED8"/>
    <w:rsid w:val="005F6B57"/>
    <w:rsid w:val="006253D7"/>
    <w:rsid w:val="00655B49"/>
    <w:rsid w:val="00661322"/>
    <w:rsid w:val="00681D83"/>
    <w:rsid w:val="00684527"/>
    <w:rsid w:val="006900C2"/>
    <w:rsid w:val="006B30A9"/>
    <w:rsid w:val="007008EE"/>
    <w:rsid w:val="0070267E"/>
    <w:rsid w:val="00706E32"/>
    <w:rsid w:val="0073712B"/>
    <w:rsid w:val="007546AF"/>
    <w:rsid w:val="00765934"/>
    <w:rsid w:val="0077451B"/>
    <w:rsid w:val="00776F82"/>
    <w:rsid w:val="00781A46"/>
    <w:rsid w:val="007830AC"/>
    <w:rsid w:val="007E373C"/>
    <w:rsid w:val="008002CE"/>
    <w:rsid w:val="00836161"/>
    <w:rsid w:val="0085271B"/>
    <w:rsid w:val="00892D08"/>
    <w:rsid w:val="00893791"/>
    <w:rsid w:val="008E2CB0"/>
    <w:rsid w:val="008E5A6D"/>
    <w:rsid w:val="008F2FDF"/>
    <w:rsid w:val="008F32DF"/>
    <w:rsid w:val="008F4D20"/>
    <w:rsid w:val="0094757D"/>
    <w:rsid w:val="00951B25"/>
    <w:rsid w:val="00960C6E"/>
    <w:rsid w:val="00965658"/>
    <w:rsid w:val="009737E4"/>
    <w:rsid w:val="00982CC9"/>
    <w:rsid w:val="00983B74"/>
    <w:rsid w:val="00990263"/>
    <w:rsid w:val="009A4CCC"/>
    <w:rsid w:val="009C0887"/>
    <w:rsid w:val="009D1E80"/>
    <w:rsid w:val="009E48B4"/>
    <w:rsid w:val="009E4B94"/>
    <w:rsid w:val="009E7803"/>
    <w:rsid w:val="009F1521"/>
    <w:rsid w:val="00A334CC"/>
    <w:rsid w:val="00A91DA5"/>
    <w:rsid w:val="00AB410D"/>
    <w:rsid w:val="00AB4582"/>
    <w:rsid w:val="00AC7172"/>
    <w:rsid w:val="00AD5F89"/>
    <w:rsid w:val="00AF1D02"/>
    <w:rsid w:val="00B00D92"/>
    <w:rsid w:val="00B0422A"/>
    <w:rsid w:val="00B24E70"/>
    <w:rsid w:val="00B43BC7"/>
    <w:rsid w:val="00BB4255"/>
    <w:rsid w:val="00BF2800"/>
    <w:rsid w:val="00BF79FD"/>
    <w:rsid w:val="00C357EF"/>
    <w:rsid w:val="00C93473"/>
    <w:rsid w:val="00CA0A7D"/>
    <w:rsid w:val="00CA176A"/>
    <w:rsid w:val="00CC6322"/>
    <w:rsid w:val="00CC6BC9"/>
    <w:rsid w:val="00CE5168"/>
    <w:rsid w:val="00D27D0E"/>
    <w:rsid w:val="00D3752F"/>
    <w:rsid w:val="00D53670"/>
    <w:rsid w:val="00D77F26"/>
    <w:rsid w:val="00D933AF"/>
    <w:rsid w:val="00D96141"/>
    <w:rsid w:val="00DB31AF"/>
    <w:rsid w:val="00DB4E88"/>
    <w:rsid w:val="00DC246F"/>
    <w:rsid w:val="00DC61BD"/>
    <w:rsid w:val="00DD1936"/>
    <w:rsid w:val="00DE2B28"/>
    <w:rsid w:val="00DE4927"/>
    <w:rsid w:val="00E21A88"/>
    <w:rsid w:val="00E412B4"/>
    <w:rsid w:val="00E53EE9"/>
    <w:rsid w:val="00E675DE"/>
    <w:rsid w:val="00EB6CB8"/>
    <w:rsid w:val="00EC461C"/>
    <w:rsid w:val="00ED6EC5"/>
    <w:rsid w:val="00F04788"/>
    <w:rsid w:val="00F233E7"/>
    <w:rsid w:val="00F32DAC"/>
    <w:rsid w:val="00F351FC"/>
    <w:rsid w:val="00F53DD9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D0505"/>
  <w15:chartTrackingRefBased/>
  <w15:docId w15:val="{A0D77BE6-10A6-4861-867F-E416ACF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1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sz w:val="4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Andreas Strøander Pedersen</dc:creator>
  <cp:keywords/>
  <dc:description/>
  <cp:lastModifiedBy>Andreas Strøander Pedersen</cp:lastModifiedBy>
  <cp:revision>1</cp:revision>
  <dcterms:created xsi:type="dcterms:W3CDTF">2023-04-27T12:35:00Z</dcterms:created>
  <dcterms:modified xsi:type="dcterms:W3CDTF">2023-04-27T12:36:00Z</dcterms:modified>
</cp:coreProperties>
</file>