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0061" w14:textId="77777777" w:rsidR="006D051C" w:rsidRDefault="006D051C" w:rsidP="006D051C">
      <w:pPr>
        <w:rPr>
          <w:rFonts w:ascii="Arial" w:hAnsi="Arial" w:cs="Arial"/>
          <w:b/>
          <w:bCs/>
        </w:rPr>
      </w:pPr>
      <w:r w:rsidRPr="000F248F">
        <w:rPr>
          <w:rFonts w:ascii="Arial" w:hAnsi="Arial" w:cs="Arial"/>
          <w:b/>
          <w:bCs/>
        </w:rPr>
        <w:t>Specifikationer</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333"/>
        <w:gridCol w:w="6360"/>
      </w:tblGrid>
      <w:tr w:rsidR="006D051C" w:rsidRPr="000F248F" w14:paraId="04005272" w14:textId="77777777" w:rsidTr="00E61C44">
        <w:trPr>
          <w:trHeight w:val="270"/>
        </w:trPr>
        <w:tc>
          <w:tcPr>
            <w:tcW w:w="9493" w:type="dxa"/>
            <w:gridSpan w:val="3"/>
            <w:tcBorders>
              <w:top w:val="single" w:sz="6" w:space="0" w:color="auto"/>
              <w:left w:val="single" w:sz="6" w:space="0" w:color="auto"/>
              <w:bottom w:val="single" w:sz="4" w:space="0" w:color="auto"/>
              <w:right w:val="single" w:sz="6" w:space="0" w:color="auto"/>
            </w:tcBorders>
            <w:shd w:val="clear" w:color="auto" w:fill="262626"/>
            <w:hideMark/>
          </w:tcPr>
          <w:p w14:paraId="07612E68" w14:textId="77777777" w:rsidR="006D051C" w:rsidRDefault="006D051C" w:rsidP="00E61C44">
            <w:pPr>
              <w:spacing w:after="0" w:line="240" w:lineRule="auto"/>
              <w:jc w:val="center"/>
              <w:textAlignment w:val="baseline"/>
              <w:rPr>
                <w:rFonts w:ascii="Arial" w:eastAsia="Times New Roman" w:hAnsi="Arial" w:cs="Arial"/>
                <w:b/>
                <w:bCs/>
                <w:color w:val="FFFFFF"/>
                <w:kern w:val="0"/>
                <w:sz w:val="20"/>
                <w:szCs w:val="20"/>
                <w:lang w:val="en-US" w:eastAsia="da-DK"/>
                <w14:ligatures w14:val="none"/>
              </w:rPr>
            </w:pPr>
          </w:p>
          <w:p w14:paraId="363E02D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color w:val="FFFFFF"/>
                <w:kern w:val="0"/>
                <w:sz w:val="20"/>
                <w:szCs w:val="20"/>
                <w:lang w:val="en-US" w:eastAsia="da-DK"/>
                <w14:ligatures w14:val="none"/>
              </w:rPr>
              <w:t>​Galaxy Z Flip5</w:t>
            </w:r>
            <w:r w:rsidRPr="000F248F">
              <w:rPr>
                <w:rFonts w:ascii="Arial" w:eastAsia="Times New Roman" w:hAnsi="Arial" w:cs="Arial"/>
                <w:kern w:val="0"/>
                <w:sz w:val="20"/>
                <w:szCs w:val="20"/>
                <w:lang w:eastAsia="da-DK"/>
                <w14:ligatures w14:val="none"/>
              </w:rPr>
              <w:t> </w:t>
            </w:r>
          </w:p>
        </w:tc>
      </w:tr>
      <w:tr w:rsidR="006D051C" w:rsidRPr="000F248F" w14:paraId="2B17232C"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78C73"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Skærm</w:t>
            </w:r>
            <w:r w:rsidRPr="0079104B">
              <w:rPr>
                <w:rFonts w:ascii="Arial" w:eastAsia="Times New Roman" w:hAnsi="Arial" w:cs="Arial"/>
                <w:kern w:val="0"/>
                <w:sz w:val="20"/>
                <w:szCs w:val="20"/>
                <w:lang w:eastAsia="da-DK"/>
                <w14:ligatures w14:val="none"/>
              </w:rPr>
              <w:t> </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3D19F"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Hovedskærm</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DA34B"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6.7-tommer FHD+* </w:t>
            </w:r>
          </w:p>
          <w:p w14:paraId="703E48B0"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Dynamic AMOLED 2X </w:t>
            </w:r>
          </w:p>
          <w:p w14:paraId="20777CFA"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120Hz Adaptive refresh rate (1~120Hz) </w:t>
            </w:r>
          </w:p>
          <w:p w14:paraId="2302522C"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Infinity Flex Display (2640 x 1080, 22:9) </w:t>
            </w:r>
          </w:p>
        </w:tc>
      </w:tr>
      <w:tr w:rsidR="006D051C" w:rsidRPr="000F248F" w14:paraId="4E89428F"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AD29E0"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C3683"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42C03"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*Målt diagonalt er Galaxy Z Flip5's hovedskærm 6,7 tommer i det fulde rektangel og 6,6 tommer, når der tages højde for de afrundede hjørner; det faktiske synsfelt er mindre på grund af de afrundede hjørner og kamerahullet.</w:t>
            </w:r>
          </w:p>
        </w:tc>
      </w:tr>
      <w:tr w:rsidR="006D051C" w:rsidRPr="000F248F" w14:paraId="4EAFB6CB" w14:textId="77777777" w:rsidTr="00E61C44">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CB4F21"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75D09"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Cover-skærm</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F704"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3.4-tommer Super AMOLED 60Hz Display* </w:t>
            </w:r>
          </w:p>
          <w:p w14:paraId="2C192FA4"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720 x 748 </w:t>
            </w:r>
          </w:p>
          <w:p w14:paraId="5D458297"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306 PPI </w:t>
            </w:r>
          </w:p>
        </w:tc>
      </w:tr>
      <w:tr w:rsidR="006D051C" w:rsidRPr="000F248F" w14:paraId="68520059" w14:textId="77777777" w:rsidTr="00E61C44">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5EB7"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B26B92"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598C1"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*Målt diagonalt er Galaxy Z Flip5's coverskærm 3,4 tommer i fuld rektangulær form; det faktiske synlige område er ca. 95% af det fulde rektangulære område på grund af de afrundede hjørner og den nederste udskæring.</w:t>
            </w:r>
          </w:p>
        </w:tc>
      </w:tr>
      <w:tr w:rsidR="006D051C" w:rsidRPr="000F248F" w14:paraId="350CBAB6"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4472D"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Dimensioner &amp; vægt</w:t>
            </w:r>
            <w:r w:rsidRPr="0079104B">
              <w:rPr>
                <w:rFonts w:ascii="Arial" w:eastAsia="Times New Roman" w:hAnsi="Arial" w:cs="Arial"/>
                <w:kern w:val="0"/>
                <w:sz w:val="20"/>
                <w:szCs w:val="20"/>
                <w:lang w:eastAsia="da-DK"/>
                <w14:ligatures w14:val="none"/>
              </w:rPr>
              <w:t> </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B51F4"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Foldet sammen</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D7DB"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71.9 x 85.1 x 15.1mm </w:t>
            </w:r>
          </w:p>
        </w:tc>
      </w:tr>
      <w:tr w:rsidR="006D051C" w:rsidRPr="000F248F" w14:paraId="19521469"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39CE7"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71A04"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DEBF6"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*Tykkelsen på Galaxy Z Flip5, når den er foldet, målt fra top til bund af glassene på Galaxy Z Flip5.</w:t>
            </w:r>
          </w:p>
        </w:tc>
      </w:tr>
      <w:tr w:rsidR="006D051C" w:rsidRPr="000F248F" w14:paraId="0D5671FC"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5C407"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E301D"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Foldet ud</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8DD7"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71.9 x 165.1 x 6.9mm </w:t>
            </w:r>
          </w:p>
        </w:tc>
      </w:tr>
      <w:tr w:rsidR="006D051C" w:rsidRPr="000F248F" w14:paraId="40852B84"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F9435"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58FEC"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EFBF8"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*Tykkelsen på Galaxy Z Flip5, når den er foldet ud, inkluderer ikke rammen på hovedskærmen.</w:t>
            </w:r>
          </w:p>
        </w:tc>
      </w:tr>
      <w:tr w:rsidR="006D051C" w:rsidRPr="000F248F" w14:paraId="11BDC34B"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3394C"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0A59"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 xml:space="preserve">Vægt </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BEE33"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187g </w:t>
            </w:r>
          </w:p>
        </w:tc>
      </w:tr>
      <w:tr w:rsidR="006D051C" w:rsidRPr="000F248F" w14:paraId="01EB0850"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9C088"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Kamera</w:t>
            </w:r>
            <w:r w:rsidRPr="0079104B">
              <w:rPr>
                <w:rFonts w:ascii="Arial" w:eastAsia="Times New Roman" w:hAnsi="Arial" w:cs="Arial"/>
                <w:kern w:val="0"/>
                <w:sz w:val="20"/>
                <w:szCs w:val="20"/>
                <w:lang w:eastAsia="da-DK"/>
                <w14:ligatures w14:val="none"/>
              </w:rPr>
              <w:t> </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E24C"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Frontkamera</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3C9F"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10MP Selfie Kamera </w:t>
            </w:r>
          </w:p>
          <w:p w14:paraId="1EF396C0"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F2.2, Pixelstørrelse: 1.22μm, FOV: 85˚ </w:t>
            </w:r>
          </w:p>
        </w:tc>
      </w:tr>
      <w:tr w:rsidR="006D051C" w:rsidRPr="000F248F" w14:paraId="2E6200CE" w14:textId="77777777" w:rsidTr="00E61C44">
        <w:trPr>
          <w:trHeight w:val="8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AA042"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2CA7D"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 xml:space="preserve">Dual bagkamera </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EE4F7"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12MP Ultra vidvinkel Kamera </w:t>
            </w:r>
          </w:p>
          <w:p w14:paraId="1992C37B"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F2.2, Pixelstørrelse: 1.12μm, FOV: 123˚ </w:t>
            </w:r>
          </w:p>
        </w:tc>
      </w:tr>
      <w:tr w:rsidR="006D051C" w:rsidRPr="000F248F" w14:paraId="5E5E30A1" w14:textId="77777777" w:rsidTr="00E61C44">
        <w:trPr>
          <w:trHeight w:val="8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59E61"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9A3EA"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21615"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12MP Vidvinkel Kamera </w:t>
            </w:r>
          </w:p>
          <w:p w14:paraId="1F461346"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Dual Pixel AF, OIS, F1.8, Pixelstørrelse: 1.8μm, FOV: 83˚ </w:t>
            </w:r>
          </w:p>
        </w:tc>
      </w:tr>
      <w:tr w:rsidR="006D051C" w:rsidRPr="000F248F" w14:paraId="0548560C"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C8646" w14:textId="77777777" w:rsidR="006D051C" w:rsidRPr="0079104B" w:rsidRDefault="006D051C" w:rsidP="00E61C44">
            <w:pPr>
              <w:spacing w:after="0" w:line="240" w:lineRule="auto"/>
              <w:jc w:val="center"/>
              <w:textAlignment w:val="baseline"/>
              <w:rPr>
                <w:rFonts w:ascii="Arial" w:eastAsia="Times New Roman" w:hAnsi="Arial" w:cs="Arial"/>
                <w:b/>
                <w:bCs/>
                <w:kern w:val="0"/>
                <w:sz w:val="18"/>
                <w:szCs w:val="18"/>
                <w:lang w:eastAsia="da-DK"/>
                <w14:ligatures w14:val="none"/>
              </w:rPr>
            </w:pPr>
            <w:r w:rsidRPr="0079104B">
              <w:rPr>
                <w:rFonts w:ascii="Arial" w:eastAsia="Times New Roman" w:hAnsi="Arial" w:cs="Arial"/>
                <w:b/>
                <w:bCs/>
                <w:kern w:val="0"/>
                <w:sz w:val="20"/>
                <w:szCs w:val="20"/>
                <w:lang w:eastAsia="da-DK"/>
                <w14:ligatures w14:val="none"/>
              </w:rPr>
              <w:t>AP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19F2"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Snapdragon</w:t>
            </w:r>
            <w:r w:rsidRPr="0079104B">
              <w:rPr>
                <w:rFonts w:ascii="Arial" w:eastAsia="Times New Roman" w:hAnsi="Arial" w:cs="Arial"/>
                <w:kern w:val="0"/>
                <w:sz w:val="16"/>
                <w:szCs w:val="16"/>
                <w:vertAlign w:val="superscript"/>
                <w:lang w:eastAsia="da-DK"/>
                <w14:ligatures w14:val="none"/>
              </w:rPr>
              <w:t>®</w:t>
            </w:r>
            <w:r w:rsidRPr="0079104B">
              <w:rPr>
                <w:rFonts w:ascii="Arial" w:eastAsia="Times New Roman" w:hAnsi="Arial" w:cs="Arial"/>
                <w:kern w:val="0"/>
                <w:sz w:val="20"/>
                <w:szCs w:val="20"/>
                <w:lang w:eastAsia="da-DK"/>
                <w14:ligatures w14:val="none"/>
              </w:rPr>
              <w:t> 8 Gen 2 Mobile Platform for Galaxy </w:t>
            </w:r>
          </w:p>
        </w:tc>
      </w:tr>
      <w:tr w:rsidR="006D051C" w:rsidRPr="000F248F" w14:paraId="4AB790DF"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9CADF"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8B5E9"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*Snapdragon er et produkt fra Qualcomm Technologies, Inc. og/eller dets datterselskaber. Snapdragon er et varemærke eller registreret varemærke tilhørende Qualcomm Incorporated.</w:t>
            </w:r>
          </w:p>
        </w:tc>
      </w:tr>
      <w:tr w:rsidR="006D051C" w:rsidRPr="000F248F" w14:paraId="73DFECF6"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3DA40F"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Hukommelse</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C69C"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8GB hukommelse med 512GB internt lageringsplads</w:t>
            </w:r>
          </w:p>
          <w:p w14:paraId="768F55EA"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8GB hukommelse med 256GB internt lageringsplads</w:t>
            </w:r>
          </w:p>
        </w:tc>
      </w:tr>
      <w:tr w:rsidR="006D051C" w:rsidRPr="000F248F" w14:paraId="40B4824C" w14:textId="77777777" w:rsidTr="00E61C44">
        <w:trPr>
          <w:trHeight w:val="19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29C6A"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82DF"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*Tilgængelig lagerkapacitet er afhængig af forudindlæst software. Hukommelsesmuligheder kan variere fra marked til marked.</w:t>
            </w:r>
          </w:p>
        </w:tc>
      </w:tr>
      <w:tr w:rsidR="006D051C" w:rsidRPr="000F248F" w14:paraId="7A326F2F"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77CEB"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Batteri</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1F03"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3,700mAh (type) Dobbeltbatteri </w:t>
            </w:r>
          </w:p>
        </w:tc>
      </w:tr>
      <w:tr w:rsidR="006D051C" w:rsidRPr="000F248F" w14:paraId="6183F295"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047A5"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8298"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i/>
                <w:iCs/>
                <w:kern w:val="0"/>
                <w:sz w:val="16"/>
                <w:szCs w:val="16"/>
                <w:lang w:eastAsia="da-DK"/>
                <w14:ligatures w14:val="none"/>
              </w:rPr>
              <w:t>*Typisk værdi testet under tredjeparts laboratorieforhold. Typisk værdi er den anslåede gennemsnitsværdi, der tager højde for afvigelsen i batterikapacitet blandt de batteriprøver, der er testet i henhold til IEC 61960-standarden. Nominel kapacitet er 3591mAh for Galaxy Z Flip5. Den faktiske batterilevetid kan variere afhængigt af netværksmiljø, brugsmønstre og andre faktorer.</w:t>
            </w:r>
          </w:p>
        </w:tc>
      </w:tr>
      <w:tr w:rsidR="006D051C" w:rsidRPr="000F248F" w14:paraId="79ECD683"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E3784"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b/>
                <w:bCs/>
                <w:kern w:val="0"/>
                <w:sz w:val="20"/>
                <w:szCs w:val="20"/>
                <w:lang w:eastAsia="da-DK"/>
                <w14:ligatures w14:val="none"/>
              </w:rPr>
              <w:t>Opladning</w:t>
            </w:r>
            <w:r w:rsidRPr="0079104B">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48052" w14:textId="77777777" w:rsidR="006D051C" w:rsidRPr="0079104B" w:rsidRDefault="006D051C" w:rsidP="00E61C44">
            <w:pPr>
              <w:spacing w:after="0" w:line="240" w:lineRule="auto"/>
              <w:jc w:val="center"/>
              <w:textAlignment w:val="baseline"/>
              <w:rPr>
                <w:rFonts w:ascii="Arial" w:eastAsia="Times New Roman" w:hAnsi="Arial" w:cs="Arial"/>
                <w:kern w:val="0"/>
                <w:sz w:val="20"/>
                <w:szCs w:val="20"/>
                <w:lang w:eastAsia="da-DK"/>
                <w14:ligatures w14:val="none"/>
              </w:rPr>
            </w:pPr>
            <w:r w:rsidRPr="0079104B">
              <w:rPr>
                <w:rFonts w:ascii="Arial" w:eastAsia="Times New Roman" w:hAnsi="Arial" w:cs="Arial"/>
                <w:kern w:val="0"/>
                <w:sz w:val="20"/>
                <w:szCs w:val="20"/>
                <w:lang w:eastAsia="da-DK"/>
                <w14:ligatures w14:val="none"/>
              </w:rPr>
              <w:t xml:space="preserve">Opladning via kabel*: Op til 50 % opladning på ca. 30 minutter med 25 W-adapter** og 3A USB-C-kabel***. </w:t>
            </w:r>
          </w:p>
          <w:p w14:paraId="0DDB9A91" w14:textId="77777777" w:rsidR="006D051C" w:rsidRPr="0079104B" w:rsidRDefault="006D051C" w:rsidP="00E61C44">
            <w:pPr>
              <w:spacing w:after="0" w:line="240" w:lineRule="auto"/>
              <w:jc w:val="center"/>
              <w:textAlignment w:val="baseline"/>
              <w:rPr>
                <w:rFonts w:ascii="Arial" w:eastAsia="Times New Roman" w:hAnsi="Arial" w:cs="Arial"/>
                <w:kern w:val="0"/>
                <w:sz w:val="20"/>
                <w:szCs w:val="20"/>
                <w:lang w:eastAsia="da-DK"/>
                <w14:ligatures w14:val="none"/>
              </w:rPr>
            </w:pPr>
            <w:r w:rsidRPr="0079104B">
              <w:rPr>
                <w:rFonts w:ascii="Arial" w:eastAsia="Times New Roman" w:hAnsi="Arial" w:cs="Arial"/>
                <w:kern w:val="0"/>
                <w:sz w:val="20"/>
                <w:szCs w:val="20"/>
                <w:lang w:eastAsia="da-DK"/>
                <w14:ligatures w14:val="none"/>
              </w:rPr>
              <w:t xml:space="preserve">Hurtig trådløs opladning 2.0**** </w:t>
            </w:r>
          </w:p>
          <w:p w14:paraId="3CC558CF"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79104B">
              <w:rPr>
                <w:rFonts w:ascii="Arial" w:eastAsia="Times New Roman" w:hAnsi="Arial" w:cs="Arial"/>
                <w:kern w:val="0"/>
                <w:sz w:val="20"/>
                <w:szCs w:val="20"/>
                <w:lang w:eastAsia="da-DK"/>
                <w14:ligatures w14:val="none"/>
              </w:rPr>
              <w:t>Trådløs PowerShare*****</w:t>
            </w:r>
          </w:p>
        </w:tc>
      </w:tr>
      <w:tr w:rsidR="006D051C" w:rsidRPr="000F248F" w14:paraId="5BEDBE82"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E4D37" w14:textId="77777777" w:rsidR="006D051C" w:rsidRPr="0079104B"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E092" w14:textId="77777777" w:rsidR="006D051C" w:rsidRPr="0079104B"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79104B">
              <w:rPr>
                <w:rFonts w:ascii="Arial" w:eastAsia="Times New Roman" w:hAnsi="Arial" w:cs="Arial"/>
                <w:i/>
                <w:iCs/>
                <w:kern w:val="0"/>
                <w:sz w:val="16"/>
                <w:szCs w:val="16"/>
                <w:lang w:eastAsia="da-DK"/>
                <w14:ligatures w14:val="none"/>
              </w:rPr>
              <w:t xml:space="preserve">*Kablet opladning kompatibel med QC2.0 og AFC. Resultater fra interne Samsung-laboratorietests, udført med 25W rejseadapter, mens den har 0% strøm tilbage, med alle tjenester, funktioner og skærm slukket. Den faktiske opladningshastighed kan variere afhængigt af den faktiske brug, opladningsforhold og andre faktorer. </w:t>
            </w:r>
          </w:p>
          <w:p w14:paraId="5DF7ED3F" w14:textId="77777777" w:rsidR="006D051C" w:rsidRPr="0079104B"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79104B">
              <w:rPr>
                <w:rFonts w:ascii="Arial" w:eastAsia="Times New Roman" w:hAnsi="Arial" w:cs="Arial"/>
                <w:i/>
                <w:iCs/>
                <w:kern w:val="0"/>
                <w:sz w:val="16"/>
                <w:szCs w:val="16"/>
                <w:lang w:eastAsia="da-DK"/>
                <w14:ligatures w14:val="none"/>
              </w:rPr>
              <w:t xml:space="preserve">**25W strømadapter sælges separat. Brug kun Samsung-godkendte opladere og kabler. </w:t>
            </w:r>
          </w:p>
          <w:p w14:paraId="0B556A2C" w14:textId="77777777" w:rsidR="006D051C" w:rsidRPr="0079104B"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79104B">
              <w:rPr>
                <w:rFonts w:ascii="Arial" w:eastAsia="Times New Roman" w:hAnsi="Arial" w:cs="Arial"/>
                <w:i/>
                <w:iCs/>
                <w:kern w:val="0"/>
                <w:sz w:val="16"/>
                <w:szCs w:val="16"/>
                <w:lang w:eastAsia="da-DK"/>
                <w14:ligatures w14:val="none"/>
              </w:rPr>
              <w:t xml:space="preserve">***Trådløs opladning kompatibel med WPC. </w:t>
            </w:r>
          </w:p>
          <w:p w14:paraId="66D6DD1E" w14:textId="77777777" w:rsidR="006D051C" w:rsidRPr="0079104B"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D051C">
              <w:rPr>
                <w:rFonts w:ascii="Arial" w:eastAsia="Times New Roman" w:hAnsi="Arial" w:cs="Arial"/>
                <w:i/>
                <w:iCs/>
                <w:kern w:val="0"/>
                <w:sz w:val="16"/>
                <w:szCs w:val="16"/>
                <w:lang w:val="en-US" w:eastAsia="da-DK"/>
                <w14:ligatures w14:val="none"/>
              </w:rPr>
              <w:t>****Wireless PowerShare er begrænset til smartphones fra Samsung eller andre mærker med WPC Qi trådløs opladning, såsom Galaxy Z Fold5, Z Flip5, Galaxy Z Fold4, Z Flip4, S22-serien, Z Fold3 5G, Z Flip3 5G, S21 FE 5G, S21-serien, Z Fold2, Note20-serien, S20-serien, Z Flip, Note10-serien, S10-serien, S9-serien, S8-serien, S7-serien, S6-</w:t>
            </w:r>
            <w:r w:rsidRPr="006D051C">
              <w:rPr>
                <w:rFonts w:ascii="Arial" w:eastAsia="Times New Roman" w:hAnsi="Arial" w:cs="Arial"/>
                <w:i/>
                <w:iCs/>
                <w:kern w:val="0"/>
                <w:sz w:val="16"/>
                <w:szCs w:val="16"/>
                <w:lang w:val="en-US" w:eastAsia="da-DK"/>
                <w14:ligatures w14:val="none"/>
              </w:rPr>
              <w:lastRenderedPageBreak/>
              <w:t xml:space="preserve">serien, Note9, Note8, Note FE, Note5 og wearables som Galaxy Buds2 Pro, Buds2, Buds Pro, Buds Live, Watch6, Watch6 Classic, Watch5, Watch5 Pro, Watch4, Watch4 Classic, Watch3, Watch Active2, Watch Active, Gear Sport, Gear S3, Galaxy Watch og Galaxy Buds. </w:t>
            </w:r>
            <w:r w:rsidRPr="0079104B">
              <w:rPr>
                <w:rFonts w:ascii="Arial" w:eastAsia="Times New Roman" w:hAnsi="Arial" w:cs="Arial"/>
                <w:i/>
                <w:iCs/>
                <w:kern w:val="0"/>
                <w:sz w:val="16"/>
                <w:szCs w:val="16"/>
                <w:lang w:eastAsia="da-DK"/>
                <w14:ligatures w14:val="none"/>
              </w:rPr>
              <w:t>Fungerer muligvis ikke med visse former for tilbehør, covers- eller enheder af andre mærker. Det kan påvirke modtagelse af opkald eller datatjenester, afhængigt af dit netværksmiljø.</w:t>
            </w:r>
          </w:p>
        </w:tc>
      </w:tr>
      <w:tr w:rsidR="006D051C" w:rsidRPr="000F248F" w14:paraId="656C5A27"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26FA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lastRenderedPageBreak/>
              <w:t>Vandafvisning</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2E94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IPX8</w:t>
            </w:r>
            <w:r w:rsidRPr="000F248F">
              <w:rPr>
                <w:rFonts w:ascii="Arial" w:eastAsia="Times New Roman" w:hAnsi="Arial" w:cs="Arial"/>
                <w:kern w:val="0"/>
                <w:sz w:val="20"/>
                <w:szCs w:val="20"/>
                <w:lang w:eastAsia="da-DK"/>
                <w14:ligatures w14:val="none"/>
              </w:rPr>
              <w:t> </w:t>
            </w:r>
          </w:p>
        </w:tc>
      </w:tr>
      <w:tr w:rsidR="006D051C" w:rsidRPr="000F248F" w14:paraId="7BC29F03"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B72B2"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BD90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*Baseret på laboratorietestbetingelser for nedsænkning i op til 1,5 meter ferskvand i op til 30 minutter. Anbefales ikke til brug på stranden eller i poolen. Skyl rester/tør, hvis det er vådt. Enhedens vandtæthed er ikke permanent og kan mindskes med tiden på grund af normal slitage.</w:t>
            </w:r>
          </w:p>
        </w:tc>
      </w:tr>
      <w:tr w:rsidR="006D051C" w:rsidRPr="000F248F" w14:paraId="037424AF" w14:textId="77777777" w:rsidTr="00E61C44">
        <w:trPr>
          <w:trHeight w:val="315"/>
        </w:trPr>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5B2774" w14:textId="77777777" w:rsidR="006D051C" w:rsidRPr="000F248F" w:rsidRDefault="006D051C" w:rsidP="00E61C44">
            <w:pPr>
              <w:spacing w:after="0" w:line="240" w:lineRule="auto"/>
              <w:jc w:val="center"/>
              <w:textAlignment w:val="baseline"/>
              <w:rPr>
                <w:rFonts w:ascii="Arial" w:eastAsia="Times New Roman" w:hAnsi="Arial" w:cs="Arial"/>
                <w:b/>
                <w:bCs/>
                <w:kern w:val="0"/>
                <w:sz w:val="20"/>
                <w:szCs w:val="20"/>
                <w:lang w:eastAsia="da-DK"/>
                <w14:ligatures w14:val="none"/>
              </w:rPr>
            </w:pPr>
            <w:r w:rsidRPr="000F248F">
              <w:rPr>
                <w:rFonts w:ascii="Arial" w:eastAsia="Times New Roman" w:hAnsi="Arial" w:cs="Arial"/>
                <w:b/>
                <w:bCs/>
                <w:kern w:val="0"/>
                <w:sz w:val="20"/>
                <w:szCs w:val="20"/>
                <w:lang w:eastAsia="da-DK"/>
                <w14:ligatures w14:val="none"/>
              </w:rPr>
              <w:t>Styresystem</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5869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Android 13</w:t>
            </w:r>
            <w:r w:rsidRPr="000F248F">
              <w:rPr>
                <w:rFonts w:ascii="Arial" w:eastAsia="Times New Roman" w:hAnsi="Arial" w:cs="Arial"/>
                <w:kern w:val="0"/>
                <w:sz w:val="20"/>
                <w:szCs w:val="20"/>
                <w:lang w:eastAsia="da-DK"/>
                <w14:ligatures w14:val="none"/>
              </w:rPr>
              <w:t> </w:t>
            </w:r>
          </w:p>
          <w:p w14:paraId="3709865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One UI 5.1.1</w:t>
            </w:r>
            <w:r w:rsidRPr="000F248F">
              <w:rPr>
                <w:rFonts w:ascii="Arial" w:eastAsia="Times New Roman" w:hAnsi="Arial" w:cs="Arial"/>
                <w:kern w:val="0"/>
                <w:sz w:val="20"/>
                <w:szCs w:val="20"/>
                <w:lang w:eastAsia="da-DK"/>
                <w14:ligatures w14:val="none"/>
              </w:rPr>
              <w:t> </w:t>
            </w:r>
          </w:p>
        </w:tc>
      </w:tr>
      <w:tr w:rsidR="006D051C" w:rsidRPr="00821C4D" w14:paraId="3AC9C143"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FF5F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Netværk og forbindelse</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B48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5G*, LTE**, Wi-Fi 6E***, Bluetooth® v5.3 </w:t>
            </w:r>
          </w:p>
        </w:tc>
      </w:tr>
      <w:tr w:rsidR="006D051C" w:rsidRPr="000F248F" w14:paraId="4DFB5F74"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80AD8"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4E2B2"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 xml:space="preserve">*Kræver optimal 5G-netværksforbindelse, tilgængelig på udvalgte markeder. Kontakt din operatør for tilgængelighed og detaljer. Download- og streaminghastigheder kan variere afhængigt af indholdsudbyder, serverforbindelse og andre faktorer. </w:t>
            </w:r>
          </w:p>
          <w:p w14:paraId="0EC9CBE4"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 xml:space="preserve"> </w:t>
            </w:r>
          </w:p>
          <w:p w14:paraId="6E9F9BCE"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 xml:space="preserve">**Tilgængeligheden af LTE-modellen varierer efter marked og operatør. Den faktiske hastighed kan variere afhængigt af marked, operatør og brugermiljø. </w:t>
            </w:r>
          </w:p>
          <w:p w14:paraId="7C290D9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i/>
                <w:iCs/>
                <w:kern w:val="0"/>
                <w:sz w:val="16"/>
                <w:szCs w:val="16"/>
                <w:lang w:eastAsia="da-DK"/>
                <w14:ligatures w14:val="none"/>
              </w:rPr>
              <w:t xml:space="preserve">***Wi-Fi 6E-netværkets tilgængelighed kan variere efter marked, netværksudbyder og brugermiljø. </w:t>
            </w:r>
            <w:r w:rsidRPr="000F248F">
              <w:rPr>
                <w:rFonts w:ascii="Arial" w:eastAsia="Times New Roman" w:hAnsi="Arial" w:cs="Arial"/>
                <w:i/>
                <w:iCs/>
                <w:kern w:val="0"/>
                <w:sz w:val="16"/>
                <w:szCs w:val="16"/>
                <w:lang w:val="en-US" w:eastAsia="da-DK"/>
                <w14:ligatures w14:val="none"/>
              </w:rPr>
              <w:t>Kræver optimal forbindelse. Kræver en Wi-Fi 6E-router.</w:t>
            </w:r>
          </w:p>
        </w:tc>
      </w:tr>
      <w:tr w:rsidR="006D051C" w:rsidRPr="000F248F" w14:paraId="048BAE63" w14:textId="77777777" w:rsidTr="00E61C44">
        <w:trPr>
          <w:trHeight w:val="315"/>
        </w:trPr>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9B9E3"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b/>
                <w:bCs/>
                <w:kern w:val="0"/>
                <w:sz w:val="20"/>
                <w:szCs w:val="20"/>
                <w:lang w:eastAsia="da-DK"/>
                <w14:ligatures w14:val="none"/>
              </w:rPr>
              <w:t>Sensorer</w:t>
            </w:r>
            <w:r w:rsidRPr="006E076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FDA7"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kern w:val="0"/>
                <w:sz w:val="20"/>
                <w:szCs w:val="20"/>
                <w:lang w:eastAsia="da-DK"/>
                <w14:ligatures w14:val="none"/>
              </w:rPr>
              <w:t xml:space="preserve">Kapacitiv fingeraftrykssensor (side), accelerometer, barometer, gyrosensor, </w:t>
            </w:r>
            <w:proofErr w:type="spellStart"/>
            <w:r w:rsidRPr="006E076F">
              <w:rPr>
                <w:rFonts w:ascii="Arial" w:eastAsia="Times New Roman" w:hAnsi="Arial" w:cs="Arial"/>
                <w:kern w:val="0"/>
                <w:sz w:val="20"/>
                <w:szCs w:val="20"/>
                <w:lang w:eastAsia="da-DK"/>
                <w14:ligatures w14:val="none"/>
              </w:rPr>
              <w:t>geomagnetisk</w:t>
            </w:r>
            <w:proofErr w:type="spellEnd"/>
            <w:r w:rsidRPr="006E076F">
              <w:rPr>
                <w:rFonts w:ascii="Arial" w:eastAsia="Times New Roman" w:hAnsi="Arial" w:cs="Arial"/>
                <w:kern w:val="0"/>
                <w:sz w:val="20"/>
                <w:szCs w:val="20"/>
                <w:lang w:eastAsia="da-DK"/>
                <w14:ligatures w14:val="none"/>
              </w:rPr>
              <w:t xml:space="preserve"> sensor, hall-sensor, nærhedssensor, lyssensor</w:t>
            </w:r>
          </w:p>
        </w:tc>
      </w:tr>
      <w:tr w:rsidR="006D051C" w:rsidRPr="000F248F" w14:paraId="269251D1" w14:textId="77777777" w:rsidTr="00E61C44">
        <w:trPr>
          <w:trHeight w:val="315"/>
        </w:trPr>
        <w:tc>
          <w:tcPr>
            <w:tcW w:w="3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ADC0B6"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b/>
                <w:bCs/>
                <w:kern w:val="0"/>
                <w:sz w:val="20"/>
                <w:szCs w:val="20"/>
                <w:lang w:eastAsia="da-DK"/>
                <w14:ligatures w14:val="none"/>
              </w:rPr>
              <w:t>Sikkerhed</w:t>
            </w:r>
            <w:r w:rsidRPr="006E076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0187"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kern w:val="0"/>
                <w:sz w:val="20"/>
                <w:szCs w:val="20"/>
                <w:lang w:eastAsia="da-DK"/>
                <w14:ligatures w14:val="none"/>
              </w:rPr>
              <w:t>Samsung Knox med Samsung Knox Vault </w:t>
            </w:r>
          </w:p>
        </w:tc>
      </w:tr>
      <w:tr w:rsidR="006D051C" w:rsidRPr="000F248F" w14:paraId="71B1EE3A"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97420"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b/>
                <w:bCs/>
                <w:kern w:val="0"/>
                <w:sz w:val="20"/>
                <w:szCs w:val="20"/>
                <w:lang w:eastAsia="da-DK"/>
                <w14:ligatures w14:val="none"/>
              </w:rPr>
              <w:t>SIM-kort</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8C81E"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kern w:val="0"/>
                <w:sz w:val="20"/>
                <w:szCs w:val="20"/>
                <w:lang w:eastAsia="da-DK"/>
                <w14:ligatures w14:val="none"/>
              </w:rPr>
              <w:t>One Nano SIM* og et eSIM** </w:t>
            </w:r>
          </w:p>
        </w:tc>
      </w:tr>
      <w:tr w:rsidR="006D051C" w:rsidRPr="000F248F" w14:paraId="482991BF"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D2446" w14:textId="77777777" w:rsidR="006D051C" w:rsidRPr="006E076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7F59" w14:textId="77777777" w:rsidR="006D051C" w:rsidRPr="006E076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6E076F">
              <w:rPr>
                <w:rFonts w:ascii="Arial" w:eastAsia="Times New Roman" w:hAnsi="Arial" w:cs="Arial"/>
                <w:i/>
                <w:iCs/>
                <w:kern w:val="0"/>
                <w:sz w:val="16"/>
                <w:szCs w:val="16"/>
                <w:lang w:eastAsia="da-DK"/>
                <w14:ligatures w14:val="none"/>
              </w:rPr>
              <w:t xml:space="preserve">*SIM-kort sælges separat. Tilgængeligheden kan variere afhængigt af marked og operatør. </w:t>
            </w:r>
          </w:p>
          <w:p w14:paraId="68636514"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i/>
                <w:iCs/>
                <w:kern w:val="0"/>
                <w:sz w:val="16"/>
                <w:szCs w:val="16"/>
                <w:lang w:eastAsia="da-DK"/>
                <w14:ligatures w14:val="none"/>
              </w:rPr>
              <w:t xml:space="preserve">**eSIM-tilgængelighed kan variere afhængigt af softwareversion, region og operatør. Tjek med din operatør, om dit mobilnetværk understøtter </w:t>
            </w:r>
            <w:proofErr w:type="gramStart"/>
            <w:r w:rsidRPr="006E076F">
              <w:rPr>
                <w:rFonts w:ascii="Arial" w:eastAsia="Times New Roman" w:hAnsi="Arial" w:cs="Arial"/>
                <w:i/>
                <w:iCs/>
                <w:kern w:val="0"/>
                <w:sz w:val="16"/>
                <w:szCs w:val="16"/>
                <w:lang w:eastAsia="da-DK"/>
                <w14:ligatures w14:val="none"/>
              </w:rPr>
              <w:t>eSIM..</w:t>
            </w:r>
            <w:proofErr w:type="gramEnd"/>
            <w:r w:rsidRPr="006E076F">
              <w:rPr>
                <w:rFonts w:ascii="Arial" w:eastAsia="Times New Roman" w:hAnsi="Arial" w:cs="Arial"/>
                <w:kern w:val="0"/>
                <w:sz w:val="16"/>
                <w:szCs w:val="16"/>
                <w:lang w:eastAsia="da-DK"/>
                <w14:ligatures w14:val="none"/>
              </w:rPr>
              <w:t> </w:t>
            </w:r>
          </w:p>
        </w:tc>
      </w:tr>
      <w:tr w:rsidR="006D051C" w:rsidRPr="00821C4D" w14:paraId="3DC79B40" w14:textId="77777777" w:rsidTr="00E61C44">
        <w:trPr>
          <w:trHeight w:val="315"/>
        </w:trPr>
        <w:tc>
          <w:tcPr>
            <w:tcW w:w="31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93249"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b/>
                <w:bCs/>
                <w:kern w:val="0"/>
                <w:sz w:val="20"/>
                <w:szCs w:val="20"/>
                <w:lang w:eastAsia="da-DK"/>
                <w14:ligatures w14:val="none"/>
              </w:rPr>
              <w:t>Farver</w:t>
            </w:r>
            <w:r w:rsidRPr="006E076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1BEC"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Mint, Graphite, Cream, Lavender</w:t>
            </w:r>
            <w:r w:rsidRPr="006D051C">
              <w:rPr>
                <w:rFonts w:ascii="Arial" w:eastAsia="Times New Roman" w:hAnsi="Arial" w:cs="Arial"/>
                <w:i/>
                <w:iCs/>
                <w:kern w:val="0"/>
                <w:sz w:val="20"/>
                <w:szCs w:val="20"/>
                <w:lang w:val="en-US" w:eastAsia="da-DK"/>
                <w14:ligatures w14:val="none"/>
              </w:rPr>
              <w:t>*</w:t>
            </w:r>
            <w:r w:rsidRPr="006D051C">
              <w:rPr>
                <w:rFonts w:ascii="Arial" w:eastAsia="Times New Roman" w:hAnsi="Arial" w:cs="Arial"/>
                <w:kern w:val="0"/>
                <w:sz w:val="20"/>
                <w:szCs w:val="20"/>
                <w:lang w:val="en-US" w:eastAsia="da-DK"/>
                <w14:ligatures w14:val="none"/>
              </w:rPr>
              <w:t> </w:t>
            </w:r>
          </w:p>
          <w:p w14:paraId="1B8AFAE3" w14:textId="77777777" w:rsidR="006D051C" w:rsidRPr="006D051C"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6D051C">
              <w:rPr>
                <w:rFonts w:ascii="Arial" w:eastAsia="Times New Roman" w:hAnsi="Arial" w:cs="Arial"/>
                <w:kern w:val="0"/>
                <w:sz w:val="20"/>
                <w:szCs w:val="20"/>
                <w:lang w:val="en-US" w:eastAsia="da-DK"/>
                <w14:ligatures w14:val="none"/>
              </w:rPr>
              <w:t>[Samsung.com Exclusive] Gray, Blue, Green, Yellow</w:t>
            </w:r>
            <w:r w:rsidRPr="006D051C">
              <w:rPr>
                <w:rFonts w:ascii="Arial" w:eastAsia="Times New Roman" w:hAnsi="Arial" w:cs="Arial"/>
                <w:i/>
                <w:iCs/>
                <w:kern w:val="0"/>
                <w:sz w:val="20"/>
                <w:szCs w:val="20"/>
                <w:lang w:val="en-US" w:eastAsia="da-DK"/>
                <w14:ligatures w14:val="none"/>
              </w:rPr>
              <w:t>**</w:t>
            </w:r>
            <w:r w:rsidRPr="006D051C">
              <w:rPr>
                <w:rFonts w:ascii="Arial" w:eastAsia="Times New Roman" w:hAnsi="Arial" w:cs="Arial"/>
                <w:kern w:val="0"/>
                <w:sz w:val="20"/>
                <w:szCs w:val="20"/>
                <w:lang w:val="en-US" w:eastAsia="da-DK"/>
                <w14:ligatures w14:val="none"/>
              </w:rPr>
              <w:t> </w:t>
            </w:r>
          </w:p>
        </w:tc>
      </w:tr>
      <w:tr w:rsidR="006D051C" w:rsidRPr="000F248F" w14:paraId="227E39B1"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BB65A" w14:textId="77777777" w:rsidR="006D051C" w:rsidRPr="006D051C"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F54D7" w14:textId="77777777" w:rsidR="006D051C" w:rsidRPr="006E076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6E076F">
              <w:rPr>
                <w:rFonts w:ascii="Arial" w:eastAsia="Times New Roman" w:hAnsi="Arial" w:cs="Arial"/>
                <w:i/>
                <w:iCs/>
                <w:kern w:val="0"/>
                <w:sz w:val="16"/>
                <w:szCs w:val="16"/>
                <w:lang w:eastAsia="da-DK"/>
                <w14:ligatures w14:val="none"/>
              </w:rPr>
              <w:t xml:space="preserve">* Tilgængeligheden af farver kan variere efter marked, region eller operatør. </w:t>
            </w:r>
          </w:p>
          <w:p w14:paraId="66569425" w14:textId="77777777" w:rsidR="006D051C" w:rsidRPr="006E076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6E076F">
              <w:rPr>
                <w:rFonts w:ascii="Arial" w:eastAsia="Times New Roman" w:hAnsi="Arial" w:cs="Arial"/>
                <w:i/>
                <w:iCs/>
                <w:kern w:val="0"/>
                <w:sz w:val="16"/>
                <w:szCs w:val="16"/>
                <w:lang w:eastAsia="da-DK"/>
                <w14:ligatures w14:val="none"/>
              </w:rPr>
              <w:t>**Eksklusive online-farver er kun tilgængelige på Samsung.com.</w:t>
            </w:r>
          </w:p>
        </w:tc>
      </w:tr>
    </w:tbl>
    <w:p w14:paraId="5F780481" w14:textId="77777777" w:rsidR="006D051C" w:rsidRDefault="006D051C" w:rsidP="006D051C">
      <w:pPr>
        <w:rPr>
          <w:rFonts w:ascii="Arial" w:hAnsi="Arial" w:cs="Arial"/>
          <w:b/>
          <w:bCs/>
        </w:rPr>
      </w:pPr>
    </w:p>
    <w:tbl>
      <w:tblPr>
        <w:tblW w:w="9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278"/>
        <w:gridCol w:w="6360"/>
      </w:tblGrid>
      <w:tr w:rsidR="006D051C" w:rsidRPr="000F248F" w14:paraId="4B84E669" w14:textId="77777777" w:rsidTr="00E61C44">
        <w:trPr>
          <w:trHeight w:val="270"/>
        </w:trPr>
        <w:tc>
          <w:tcPr>
            <w:tcW w:w="9438" w:type="dxa"/>
            <w:gridSpan w:val="3"/>
            <w:tcBorders>
              <w:top w:val="single" w:sz="6" w:space="0" w:color="auto"/>
              <w:left w:val="single" w:sz="6" w:space="0" w:color="auto"/>
              <w:bottom w:val="single" w:sz="4" w:space="0" w:color="auto"/>
              <w:right w:val="single" w:sz="6" w:space="0" w:color="auto"/>
            </w:tcBorders>
            <w:shd w:val="clear" w:color="auto" w:fill="262626"/>
            <w:hideMark/>
          </w:tcPr>
          <w:p w14:paraId="1A51B47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color w:val="FFFFFF"/>
                <w:kern w:val="0"/>
                <w:sz w:val="20"/>
                <w:szCs w:val="20"/>
                <w:lang w:val="en-US" w:eastAsia="da-DK"/>
                <w14:ligatures w14:val="none"/>
              </w:rPr>
              <w:t>​ Galaxy Z Fold5</w:t>
            </w:r>
            <w:r w:rsidRPr="000F248F">
              <w:rPr>
                <w:rFonts w:ascii="Arial" w:eastAsia="Times New Roman" w:hAnsi="Arial" w:cs="Arial"/>
                <w:kern w:val="0"/>
                <w:sz w:val="20"/>
                <w:szCs w:val="20"/>
                <w:lang w:eastAsia="da-DK"/>
                <w14:ligatures w14:val="none"/>
              </w:rPr>
              <w:t> </w:t>
            </w:r>
          </w:p>
        </w:tc>
      </w:tr>
      <w:tr w:rsidR="006D051C" w:rsidRPr="000F248F" w14:paraId="47447587"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8384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Skærm</w:t>
            </w:r>
            <w:r w:rsidRPr="000F248F">
              <w:rPr>
                <w:rFonts w:ascii="Arial" w:eastAsia="Times New Roman" w:hAnsi="Arial" w:cs="Arial"/>
                <w:kern w:val="0"/>
                <w:sz w:val="20"/>
                <w:szCs w:val="20"/>
                <w:lang w:eastAsia="da-DK"/>
                <w14:ligatures w14:val="none"/>
              </w:rPr>
              <w:t> </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4492C" w14:textId="77777777" w:rsidR="006D051C" w:rsidRPr="000F248F" w:rsidRDefault="006D051C" w:rsidP="00E61C44">
            <w:pPr>
              <w:spacing w:after="0" w:line="240" w:lineRule="auto"/>
              <w:jc w:val="center"/>
              <w:textAlignment w:val="baseline"/>
              <w:rPr>
                <w:rFonts w:ascii="Arial" w:eastAsia="Times New Roman" w:hAnsi="Arial" w:cs="Arial"/>
                <w:b/>
                <w:bCs/>
                <w:kern w:val="0"/>
                <w:sz w:val="18"/>
                <w:szCs w:val="18"/>
                <w:lang w:eastAsia="da-DK"/>
                <w14:ligatures w14:val="none"/>
              </w:rPr>
            </w:pPr>
            <w:r w:rsidRPr="00013B3E">
              <w:rPr>
                <w:rFonts w:ascii="Arial" w:eastAsia="Times New Roman" w:hAnsi="Arial" w:cs="Arial"/>
                <w:b/>
                <w:bCs/>
                <w:kern w:val="0"/>
                <w:sz w:val="20"/>
                <w:szCs w:val="20"/>
                <w:lang w:eastAsia="da-DK"/>
                <w14:ligatures w14:val="none"/>
              </w:rPr>
              <w:t>Hovedskærm</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F21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7.6” QXGA+* </w:t>
            </w:r>
          </w:p>
          <w:p w14:paraId="7F6FB67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Dynamic AMOLED 2X </w:t>
            </w:r>
          </w:p>
          <w:p w14:paraId="7BB8106D"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Infinity Flex Display (2176 x 1812, 21.6:18), 374ppi </w:t>
            </w:r>
          </w:p>
          <w:p w14:paraId="5F5B291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120Hz adaptiv opdateringsrate (1~120Hz) </w:t>
            </w:r>
          </w:p>
        </w:tc>
      </w:tr>
      <w:tr w:rsidR="006D051C" w:rsidRPr="000F248F" w14:paraId="4B0AD70B"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5DA6E4"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D8536B"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FA8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Målt diagonalt er Galaxy Z Fold5's hovedskærm 7,6 tommer i det fulde rektangel og 7,4 tommer, når man tager højde for de afrundede hjørner; det faktiske synsfelt er mindre på grund af de afrundede hjørner.</w:t>
            </w:r>
          </w:p>
        </w:tc>
      </w:tr>
      <w:tr w:rsidR="006D051C" w:rsidRPr="000F248F" w14:paraId="15A40E4C" w14:textId="77777777" w:rsidTr="00E61C44">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892F7"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B02FE"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Cover Skærm</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AE7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6.2” HD+ </w:t>
            </w:r>
          </w:p>
          <w:p w14:paraId="3CC76C5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Dynamic AMOLED 2X Display </w:t>
            </w:r>
          </w:p>
          <w:p w14:paraId="4994E58E"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(2316 x 904, 23.1:9), 402ppi </w:t>
            </w:r>
          </w:p>
          <w:p w14:paraId="70375425"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120Hz adaptive opdateringsrate (48~120Hz) </w:t>
            </w:r>
          </w:p>
        </w:tc>
      </w:tr>
      <w:tr w:rsidR="006D051C" w:rsidRPr="000F248F" w14:paraId="18ADA2F8" w14:textId="77777777" w:rsidTr="00E61C44">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54104"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C1444"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381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Målt diagonalt er Galaxy Z Fold5's Cover skærmstørrelse 6,2 tommer i et fuldt rektangel og 6,1 tommer, når man tager højde for de afrundede hjørner. Det faktiske synsfelt er mindre på grund af de afrundede hjørner og kamerahullet.</w:t>
            </w:r>
          </w:p>
        </w:tc>
      </w:tr>
      <w:tr w:rsidR="006D051C" w:rsidRPr="000F248F" w14:paraId="775057C1"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1BFCF"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Dimension &amp; vægt</w:t>
            </w:r>
            <w:r w:rsidRPr="000F248F">
              <w:rPr>
                <w:rFonts w:ascii="Arial" w:eastAsia="Times New Roman" w:hAnsi="Arial" w:cs="Arial"/>
                <w:kern w:val="0"/>
                <w:sz w:val="20"/>
                <w:szCs w:val="20"/>
                <w:lang w:eastAsia="da-DK"/>
                <w14:ligatures w14:val="none"/>
              </w:rPr>
              <w:t> </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85F7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Foldet sammen</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3F87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67.1 x 154.9 x 13.4mm</w:t>
            </w:r>
            <w:r w:rsidRPr="000F248F">
              <w:rPr>
                <w:rFonts w:ascii="Arial" w:eastAsia="Times New Roman" w:hAnsi="Arial" w:cs="Arial"/>
                <w:kern w:val="0"/>
                <w:sz w:val="20"/>
                <w:szCs w:val="20"/>
                <w:lang w:eastAsia="da-DK"/>
                <w14:ligatures w14:val="none"/>
              </w:rPr>
              <w:t> </w:t>
            </w:r>
          </w:p>
        </w:tc>
      </w:tr>
      <w:tr w:rsidR="006D051C" w:rsidRPr="000F248F" w14:paraId="2A4D01D1"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43757B"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EDEF4"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C065D"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*Tykkelse af Galaxy Z Fold5, når den er foldet, målt fra top til bund af glassene på Galaxy Z Fold5</w:t>
            </w:r>
          </w:p>
        </w:tc>
      </w:tr>
      <w:tr w:rsidR="006D051C" w:rsidRPr="000F248F" w14:paraId="6A3E4281"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4B7535"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C5AA1"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Foldet ud</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DAD4E"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129.9x 154.9 x 6.1mm</w:t>
            </w:r>
            <w:r w:rsidRPr="000F248F">
              <w:rPr>
                <w:rFonts w:ascii="Arial" w:eastAsia="Times New Roman" w:hAnsi="Arial" w:cs="Arial"/>
                <w:kern w:val="0"/>
                <w:sz w:val="20"/>
                <w:szCs w:val="20"/>
                <w:lang w:eastAsia="da-DK"/>
                <w14:ligatures w14:val="none"/>
              </w:rPr>
              <w:t> </w:t>
            </w:r>
          </w:p>
        </w:tc>
      </w:tr>
      <w:tr w:rsidR="006D051C" w:rsidRPr="000F248F" w14:paraId="615E746C"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A3F67"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F4BE0"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EBB25"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*Tykkelsen på Galaxy Z Fold5, når den er foldet ud, inkluderer ikke rammen på hovedskærmen.</w:t>
            </w:r>
          </w:p>
        </w:tc>
      </w:tr>
      <w:tr w:rsidR="006D051C" w:rsidRPr="000F248F" w14:paraId="1ACEBE86"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A54858"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55481"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 xml:space="preserve">Vægt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7882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253g</w:t>
            </w:r>
            <w:r w:rsidRPr="000F248F">
              <w:rPr>
                <w:rFonts w:ascii="Arial" w:eastAsia="Times New Roman" w:hAnsi="Arial" w:cs="Arial"/>
                <w:kern w:val="0"/>
                <w:sz w:val="20"/>
                <w:szCs w:val="20"/>
                <w:lang w:eastAsia="da-DK"/>
                <w14:ligatures w14:val="none"/>
              </w:rPr>
              <w:t> </w:t>
            </w:r>
          </w:p>
        </w:tc>
      </w:tr>
      <w:tr w:rsidR="006D051C" w:rsidRPr="000F248F" w14:paraId="18B1AA60" w14:textId="77777777" w:rsidTr="00E61C44">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FE55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Kamera</w:t>
            </w:r>
            <w:r w:rsidRPr="000F248F">
              <w:rPr>
                <w:rFonts w:ascii="Arial" w:eastAsia="Times New Roman" w:hAnsi="Arial" w:cs="Arial"/>
                <w:kern w:val="0"/>
                <w:sz w:val="20"/>
                <w:szCs w:val="20"/>
                <w:lang w:eastAsia="da-DK"/>
                <w14:ligatures w14:val="none"/>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CDE3E"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Frontkamera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C27F"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10MP Selfie-kamera </w:t>
            </w:r>
          </w:p>
          <w:p w14:paraId="1F80510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F2.2, Pixelstørrelse: 1.22</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85˚ </w:t>
            </w:r>
          </w:p>
        </w:tc>
      </w:tr>
      <w:tr w:rsidR="006D051C" w:rsidRPr="000F248F" w14:paraId="35B060E4" w14:textId="77777777" w:rsidTr="00E61C44">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1F220"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299E1"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Under Display kamera</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281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4MP Under Display kamera </w:t>
            </w:r>
          </w:p>
          <w:p w14:paraId="7E5C4AD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F1.8, Pixelstørrelse: 2.0</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80˚ </w:t>
            </w:r>
          </w:p>
        </w:tc>
      </w:tr>
      <w:tr w:rsidR="006D051C" w:rsidRPr="000F248F" w14:paraId="44563D53" w14:textId="77777777" w:rsidTr="00E61C44">
        <w:trPr>
          <w:trHeight w:val="8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1E09F"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30CC6"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Dual bagkamera</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000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12MP Ultra Wide-kamera </w:t>
            </w:r>
          </w:p>
          <w:p w14:paraId="10346012"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F2.2, Pixelstørrelse: 1.12</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123˚ </w:t>
            </w:r>
          </w:p>
        </w:tc>
      </w:tr>
      <w:tr w:rsidR="006D051C" w:rsidRPr="000F248F" w14:paraId="490765A3" w14:textId="77777777" w:rsidTr="00E61C44">
        <w:trPr>
          <w:trHeight w:val="1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B6821"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67EB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Tripel bagkamera</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7622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12MP Ultra Wide-kamera </w:t>
            </w:r>
          </w:p>
          <w:p w14:paraId="428D7D2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F2.2, Pixelstørrelse: 1.12</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123˚ </w:t>
            </w:r>
          </w:p>
        </w:tc>
      </w:tr>
      <w:tr w:rsidR="006D051C" w:rsidRPr="000F248F" w14:paraId="3BFDBCBF" w14:textId="77777777" w:rsidTr="00E61C44">
        <w:trPr>
          <w:trHeight w:val="1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2EC97"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B368C"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5C9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50MP Wide-angle-kamera </w:t>
            </w:r>
          </w:p>
          <w:p w14:paraId="760514D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Dual Pixel AF, OIS, F1.8, Pixelstørrelse: 1.0</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85˚ </w:t>
            </w:r>
          </w:p>
        </w:tc>
      </w:tr>
      <w:tr w:rsidR="006D051C" w:rsidRPr="000F248F" w14:paraId="592DA90C" w14:textId="77777777" w:rsidTr="00E61C44">
        <w:trPr>
          <w:trHeight w:val="1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EC53B"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113BE"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F396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10MP Telefoto-kamera </w:t>
            </w:r>
          </w:p>
          <w:p w14:paraId="784A65B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PDAF, F2.4, OIS, Pixelstørrelse: 1.0</w:t>
            </w:r>
            <w:r w:rsidRPr="000F248F">
              <w:rPr>
                <w:rFonts w:ascii="Arial" w:eastAsia="Times New Roman" w:hAnsi="Arial" w:cs="Arial"/>
                <w:kern w:val="0"/>
                <w:sz w:val="20"/>
                <w:szCs w:val="20"/>
                <w:lang w:val="en-US" w:eastAsia="da-DK"/>
                <w14:ligatures w14:val="none"/>
              </w:rPr>
              <w:t>μ</w:t>
            </w:r>
            <w:r w:rsidRPr="000F248F">
              <w:rPr>
                <w:rFonts w:ascii="Arial" w:eastAsia="Times New Roman" w:hAnsi="Arial" w:cs="Arial"/>
                <w:kern w:val="0"/>
                <w:sz w:val="20"/>
                <w:szCs w:val="20"/>
                <w:lang w:eastAsia="da-DK"/>
                <w14:ligatures w14:val="none"/>
              </w:rPr>
              <w:t>m, FOV: 36˚, 3X optisk zoom </w:t>
            </w:r>
          </w:p>
        </w:tc>
      </w:tr>
      <w:tr w:rsidR="006D051C" w:rsidRPr="000F248F" w14:paraId="36640E2E" w14:textId="77777777" w:rsidTr="00E61C44">
        <w:trPr>
          <w:trHeight w:val="1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B23C6"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84AC7"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AB0D"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*30X Space Zoom omfatter 3x optisk zoom og 30x digital zoom med AI Super Resolution-teknologi. Hvis du zoomer mere end 3x, kan billedet blive forringet.</w:t>
            </w:r>
          </w:p>
        </w:tc>
      </w:tr>
      <w:tr w:rsidR="006D051C" w:rsidRPr="000F248F" w14:paraId="51921317"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80C93D"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AP</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4EA6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sv-SE" w:eastAsia="da-DK"/>
                <w14:ligatures w14:val="none"/>
              </w:rPr>
              <w:t>Snapdragon</w:t>
            </w:r>
            <w:r w:rsidRPr="000F248F">
              <w:rPr>
                <w:rFonts w:ascii="Arial" w:eastAsia="Times New Roman" w:hAnsi="Arial" w:cs="Arial"/>
                <w:kern w:val="0"/>
                <w:sz w:val="16"/>
                <w:szCs w:val="16"/>
                <w:vertAlign w:val="superscript"/>
                <w:lang w:val="sv-SE" w:eastAsia="da-DK"/>
                <w14:ligatures w14:val="none"/>
              </w:rPr>
              <w:t>®</w:t>
            </w:r>
            <w:r w:rsidRPr="000F248F">
              <w:rPr>
                <w:rFonts w:ascii="Arial" w:eastAsia="Times New Roman" w:hAnsi="Arial" w:cs="Arial"/>
                <w:kern w:val="0"/>
                <w:sz w:val="20"/>
                <w:szCs w:val="20"/>
                <w:lang w:val="sv-SE" w:eastAsia="da-DK"/>
                <w14:ligatures w14:val="none"/>
              </w:rPr>
              <w:t> 8 Gen 2 Mobile Platform for Galaxy</w:t>
            </w:r>
            <w:r w:rsidRPr="000F248F">
              <w:rPr>
                <w:rFonts w:ascii="Arial" w:eastAsia="Times New Roman" w:hAnsi="Arial" w:cs="Arial"/>
                <w:kern w:val="0"/>
                <w:sz w:val="20"/>
                <w:szCs w:val="20"/>
                <w:lang w:eastAsia="da-DK"/>
                <w14:ligatures w14:val="none"/>
              </w:rPr>
              <w:t> </w:t>
            </w:r>
          </w:p>
        </w:tc>
      </w:tr>
      <w:tr w:rsidR="006D051C" w:rsidRPr="000F248F" w14:paraId="6C3CD0AA"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33BBC"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78817"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kern w:val="0"/>
                <w:sz w:val="16"/>
                <w:szCs w:val="16"/>
                <w:lang w:eastAsia="da-DK"/>
                <w14:ligatures w14:val="none"/>
              </w:rPr>
              <w:t>Snapdragon er et produkt fra Qualcomm Technologies, Inc. og/eller dets datterselskaber. Snapdragon er et varemærke eller registreret varemærke tilhørende Qualcomm Incorporated.</w:t>
            </w:r>
          </w:p>
        </w:tc>
      </w:tr>
      <w:tr w:rsidR="006D051C" w:rsidRPr="000F248F" w14:paraId="41DE6134"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E02C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 xml:space="preserve">Hukommelse </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008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12GB hukommelse med 1TB intern lagringsplads</w:t>
            </w:r>
          </w:p>
          <w:p w14:paraId="10EA277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12GB hukommelse med 512GB intern lagringsplads </w:t>
            </w:r>
          </w:p>
          <w:p w14:paraId="01F8D3B4"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12GB hukommelse med 256GB intern lagringsplads </w:t>
            </w:r>
          </w:p>
        </w:tc>
      </w:tr>
      <w:tr w:rsidR="006D051C" w:rsidRPr="000F248F" w14:paraId="27868B54" w14:textId="77777777" w:rsidTr="00E61C44">
        <w:trPr>
          <w:trHeight w:val="19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3E64E"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703B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Tilgængeligheden kan variere efter marked eller kanal. Den faktiske lagerplads kan variere efter marked, model, filstørrelse og format.</w:t>
            </w:r>
          </w:p>
        </w:tc>
      </w:tr>
      <w:tr w:rsidR="006D051C" w:rsidRPr="000F248F" w14:paraId="40537AC7"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BD50D"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Batteri</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552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4,400mAh (typisk) dual-batteri</w:t>
            </w:r>
          </w:p>
        </w:tc>
      </w:tr>
      <w:tr w:rsidR="006D051C" w:rsidRPr="000F248F" w14:paraId="3E6FF44B"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9E913"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F745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Typisk værdi testet under tredjeparts laboratorieforhold. Typisk værdi er den anslåede gennemsnitsværdi, der tager højde for afvigelsen i batterikapacitet blandt de batteriprøver, der er testet i henhold til IEC 61960-standarden. Nominel kapacitet er 4270 mAh for Galaxy Z Fold5. Den faktiske batterilevetid kan variere afhængigt af netværksmiljø, brugsmønstre og andre faktorer.</w:t>
            </w:r>
          </w:p>
        </w:tc>
      </w:tr>
      <w:tr w:rsidR="006D051C" w:rsidRPr="000F248F" w14:paraId="0069C1C7"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BB94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 xml:space="preserve">Opladning </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0FC5"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Opladning med ledning*: op til 50% opladning i omkring 30 min. med 25W Adapter** og 3A USB-C-kabel*** </w:t>
            </w:r>
            <w:r w:rsidRPr="000F248F">
              <w:rPr>
                <w:rFonts w:ascii="Arial" w:eastAsia="Times New Roman" w:hAnsi="Arial" w:cs="Arial"/>
                <w:kern w:val="0"/>
                <w:sz w:val="20"/>
                <w:szCs w:val="20"/>
                <w:lang w:eastAsia="da-DK"/>
                <w14:ligatures w14:val="none"/>
              </w:rPr>
              <w:br/>
              <w:t>Hurtig trådløs opladning 2.0**** </w:t>
            </w:r>
            <w:r w:rsidRPr="000F248F">
              <w:rPr>
                <w:rFonts w:ascii="Arial" w:eastAsia="Times New Roman" w:hAnsi="Arial" w:cs="Arial"/>
                <w:kern w:val="0"/>
                <w:sz w:val="20"/>
                <w:szCs w:val="20"/>
                <w:lang w:eastAsia="da-DK"/>
                <w14:ligatures w14:val="none"/>
              </w:rPr>
              <w:br/>
              <w:t>Trådløs PowerShare***** </w:t>
            </w:r>
          </w:p>
        </w:tc>
      </w:tr>
      <w:tr w:rsidR="006D051C" w:rsidRPr="000F248F" w14:paraId="21B4A8FD"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B8E29"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9B4CE"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 xml:space="preserve">Kabelforbundet opladning kompatibel med QC2.0 og AFC. Resultater fra interne Samsung laboratorietests, udført med 25W rejseadapter, mens den har 0% strøm tilbage, med alle tjenester, funktioner og skærm slukket. Den faktiske opladningshastighed kan variere afhængigt af den faktiske brug, opladningsforhold og andre faktorer. </w:t>
            </w:r>
          </w:p>
          <w:p w14:paraId="742A1913"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**25W strømadapter sælges separat. Brug kun Samsung-godkendte opladere og kabler.</w:t>
            </w:r>
          </w:p>
          <w:p w14:paraId="0E10F0B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***Trådløs opladning kompatibel med WPC.</w:t>
            </w:r>
          </w:p>
          <w:p w14:paraId="3AEFEF1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val="en-US" w:eastAsia="da-DK"/>
                <w14:ligatures w14:val="none"/>
              </w:rPr>
              <w:t>****</w:t>
            </w:r>
            <w:r w:rsidRPr="000F248F">
              <w:rPr>
                <w:rFonts w:ascii="Arial" w:hAnsi="Arial" w:cs="Arial"/>
                <w:lang w:val="en-US"/>
              </w:rPr>
              <w:t xml:space="preserve"> </w:t>
            </w:r>
            <w:r w:rsidRPr="000F248F">
              <w:rPr>
                <w:rFonts w:ascii="Arial" w:eastAsia="Times New Roman" w:hAnsi="Arial" w:cs="Arial"/>
                <w:i/>
                <w:iCs/>
                <w:kern w:val="0"/>
                <w:sz w:val="16"/>
                <w:szCs w:val="16"/>
                <w:lang w:val="en-US" w:eastAsia="da-DK"/>
                <w14:ligatures w14:val="none"/>
              </w:rPr>
              <w:t xml:space="preserve">Wireless PowerShare er begrænset til smartphones fra Samsung eller andre mærker med trådløs WPC Qi-opladning, f.eks. Galaxy Z Fold5, Z Flip5, Galaxy Z Fold4, Z Flip4, S22-serien, Z Fold3 5G, Z Flip3 5G, S21 FE 5G, S21-serien, Z Fold2, Note20-serien, S20-serien, Z Flip, Note10-serien, S10-serien, S9-serien, S8-serien, S7-serien, S6-serien, Note9, Note8, Note FE, Note5 og wearables som f.eks, S8-serien, S7-serien, S6-serien, Note9, Note8, Note FE, Note5 og wearables som Galaxy Buds2 Pro, Buds2, Buds Pro, Buds Live, Watch6, Watch6 Classic, Watch5, Watch5 Pro, Watch4, Watch4 Classic, Watch3, Watch Active2, Watch Active, Gear Sport, Gear S3, Galaxy Watch og Galaxy Buds. </w:t>
            </w:r>
            <w:r w:rsidRPr="000F248F">
              <w:rPr>
                <w:rFonts w:ascii="Arial" w:eastAsia="Times New Roman" w:hAnsi="Arial" w:cs="Arial"/>
                <w:i/>
                <w:iCs/>
                <w:kern w:val="0"/>
                <w:sz w:val="16"/>
                <w:szCs w:val="16"/>
                <w:lang w:eastAsia="da-DK"/>
                <w14:ligatures w14:val="none"/>
              </w:rPr>
              <w:t xml:space="preserve">Fungerer muligvis ikke med visse former for tilbehør, </w:t>
            </w:r>
            <w:proofErr w:type="gramStart"/>
            <w:r w:rsidRPr="000F248F">
              <w:rPr>
                <w:rFonts w:ascii="Arial" w:eastAsia="Times New Roman" w:hAnsi="Arial" w:cs="Arial"/>
                <w:i/>
                <w:iCs/>
                <w:kern w:val="0"/>
                <w:sz w:val="16"/>
                <w:szCs w:val="16"/>
                <w:lang w:eastAsia="da-DK"/>
                <w14:ligatures w14:val="none"/>
              </w:rPr>
              <w:t>covers eller enheder</w:t>
            </w:r>
            <w:proofErr w:type="gramEnd"/>
            <w:r w:rsidRPr="000F248F">
              <w:rPr>
                <w:rFonts w:ascii="Arial" w:eastAsia="Times New Roman" w:hAnsi="Arial" w:cs="Arial"/>
                <w:i/>
                <w:iCs/>
                <w:kern w:val="0"/>
                <w:sz w:val="16"/>
                <w:szCs w:val="16"/>
                <w:lang w:eastAsia="da-DK"/>
                <w14:ligatures w14:val="none"/>
              </w:rPr>
              <w:t xml:space="preserve"> af andre mærker. Kan påvirke modtagelse af opkald eller datatjenester, afhængigt af dit netværksmiljø.</w:t>
            </w:r>
          </w:p>
        </w:tc>
      </w:tr>
      <w:tr w:rsidR="006D051C" w:rsidRPr="000F248F" w14:paraId="767B0C76"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3C502"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Vandafvis</w:t>
            </w:r>
            <w:r>
              <w:rPr>
                <w:rFonts w:ascii="Arial" w:eastAsia="Times New Roman" w:hAnsi="Arial" w:cs="Arial"/>
                <w:b/>
                <w:bCs/>
                <w:kern w:val="0"/>
                <w:sz w:val="20"/>
                <w:szCs w:val="20"/>
                <w:lang w:val="en-US" w:eastAsia="da-DK"/>
                <w14:ligatures w14:val="none"/>
              </w:rPr>
              <w:t>ning</w:t>
            </w:r>
            <w:r w:rsidRPr="000F248F">
              <w:rPr>
                <w:rFonts w:ascii="Arial" w:eastAsia="Times New Roman" w:hAnsi="Arial" w:cs="Arial"/>
                <w:b/>
                <w:bCs/>
                <w:kern w:val="0"/>
                <w:sz w:val="20"/>
                <w:szCs w:val="20"/>
                <w:lang w:val="en-US" w:eastAsia="da-DK"/>
                <w14:ligatures w14:val="none"/>
              </w:rPr>
              <w:t xml:space="preserve"> </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A21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IPX8</w:t>
            </w:r>
            <w:r w:rsidRPr="000F248F">
              <w:rPr>
                <w:rFonts w:ascii="Arial" w:eastAsia="Times New Roman" w:hAnsi="Arial" w:cs="Arial"/>
                <w:kern w:val="0"/>
                <w:sz w:val="20"/>
                <w:szCs w:val="20"/>
                <w:lang w:eastAsia="da-DK"/>
                <w14:ligatures w14:val="none"/>
              </w:rPr>
              <w:t> </w:t>
            </w:r>
          </w:p>
        </w:tc>
      </w:tr>
      <w:tr w:rsidR="006D051C" w:rsidRPr="000F248F" w14:paraId="06D2CFEC"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9A0419"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2F63"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Baseret på laboratorietestbetingelser for nedsænkning i op til 1,5 meter ferskvand i op til 30 minutter. Anbefales ikke til brug på stranden eller i poolen. Skyl rester/tør, hvis det er vådt. Modstandsdygtighed over for vand af enheden er ikke permanent og kan blive mindre med tiden på grund af normal slitage.</w:t>
            </w:r>
          </w:p>
        </w:tc>
      </w:tr>
      <w:tr w:rsidR="006D051C" w:rsidRPr="000F248F" w14:paraId="17797474" w14:textId="77777777" w:rsidTr="00E61C44">
        <w:trPr>
          <w:trHeight w:val="315"/>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F33E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OS</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F97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Android 13</w:t>
            </w:r>
            <w:r w:rsidRPr="000F248F">
              <w:rPr>
                <w:rFonts w:ascii="Arial" w:eastAsia="Times New Roman" w:hAnsi="Arial" w:cs="Arial"/>
                <w:kern w:val="0"/>
                <w:sz w:val="20"/>
                <w:szCs w:val="20"/>
                <w:lang w:eastAsia="da-DK"/>
                <w14:ligatures w14:val="none"/>
              </w:rPr>
              <w:t> </w:t>
            </w:r>
          </w:p>
          <w:p w14:paraId="1970CD1C"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One UI 5.1.1</w:t>
            </w:r>
            <w:r w:rsidRPr="000F248F">
              <w:rPr>
                <w:rFonts w:ascii="Arial" w:eastAsia="Times New Roman" w:hAnsi="Arial" w:cs="Arial"/>
                <w:kern w:val="0"/>
                <w:sz w:val="20"/>
                <w:szCs w:val="20"/>
                <w:lang w:eastAsia="da-DK"/>
                <w14:ligatures w14:val="none"/>
              </w:rPr>
              <w:t> </w:t>
            </w:r>
          </w:p>
        </w:tc>
      </w:tr>
      <w:tr w:rsidR="006D051C" w:rsidRPr="00821C4D" w14:paraId="280EEFD9"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5525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Netværk og forbindelse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4C965"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5G*, LTE**, Wi-Fi 6E***, Bluetooth</w:t>
            </w:r>
            <w:r w:rsidRPr="000F248F">
              <w:rPr>
                <w:rFonts w:ascii="Arial" w:eastAsia="Times New Roman" w:hAnsi="Arial" w:cs="Arial"/>
                <w:kern w:val="0"/>
                <w:sz w:val="16"/>
                <w:szCs w:val="16"/>
                <w:vertAlign w:val="superscript"/>
                <w:lang w:val="en-US" w:eastAsia="da-DK"/>
                <w14:ligatures w14:val="none"/>
              </w:rPr>
              <w:t>®</w:t>
            </w:r>
            <w:r w:rsidRPr="000F248F">
              <w:rPr>
                <w:rFonts w:ascii="Arial" w:eastAsia="Times New Roman" w:hAnsi="Arial" w:cs="Arial"/>
                <w:kern w:val="0"/>
                <w:sz w:val="20"/>
                <w:szCs w:val="20"/>
                <w:lang w:val="en-US" w:eastAsia="da-DK"/>
                <w14:ligatures w14:val="none"/>
              </w:rPr>
              <w:t> v5.3 </w:t>
            </w:r>
          </w:p>
        </w:tc>
      </w:tr>
      <w:tr w:rsidR="006D051C" w:rsidRPr="000F248F" w14:paraId="4C8A9D9B"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142E99"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8A76"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 xml:space="preserve">*Kræver optimal 5G-netværksforbindelse, tilgængelig på udvalgte markeder. Tjek med din operatør for tilgængelighed og detaljer. Download- og streaminghastigheder kan variere afhængigt af indholdsudbyder, serverforbindelse og andre faktorer. </w:t>
            </w:r>
          </w:p>
          <w:p w14:paraId="70689367"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 xml:space="preserve">**Tilgængeligheden af LTE-modellen varierer efter marked og operatør. Den faktiske hastighed kan variere afhængigt af marked, operatør og brugermiljø. </w:t>
            </w:r>
          </w:p>
          <w:p w14:paraId="76EBBBA5"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i/>
                <w:iCs/>
                <w:kern w:val="0"/>
                <w:sz w:val="16"/>
                <w:szCs w:val="16"/>
                <w:lang w:eastAsia="da-DK"/>
                <w14:ligatures w14:val="none"/>
              </w:rPr>
              <w:lastRenderedPageBreak/>
              <w:t xml:space="preserve">***Wi-Fi 6E-netværkets tilgængelighed kan variere efter marked, netværksudbyder og brugermiljø. </w:t>
            </w:r>
            <w:r w:rsidRPr="000F248F">
              <w:rPr>
                <w:rFonts w:ascii="Arial" w:eastAsia="Times New Roman" w:hAnsi="Arial" w:cs="Arial"/>
                <w:i/>
                <w:iCs/>
                <w:kern w:val="0"/>
                <w:sz w:val="16"/>
                <w:szCs w:val="16"/>
                <w:lang w:val="en-US" w:eastAsia="da-DK"/>
                <w14:ligatures w14:val="none"/>
              </w:rPr>
              <w:t>Kræver optimal forbindelse. Kræver en Wi-Fi 6E-router.</w:t>
            </w:r>
          </w:p>
        </w:tc>
      </w:tr>
      <w:tr w:rsidR="006D051C" w:rsidRPr="000F248F" w14:paraId="40E49BFD" w14:textId="77777777" w:rsidTr="00E61C44">
        <w:trPr>
          <w:trHeight w:val="315"/>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D161A"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lastRenderedPageBreak/>
              <w:t>Sensorer</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D8A2"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val="en-US" w:eastAsia="da-DK"/>
                <w14:ligatures w14:val="none"/>
              </w:rPr>
              <w:t>Capacitive Fingerprint-sensor (side), Accelerometer, Barometer, Gyro-sensor, Geomagnetisk sensor, Hall-sensor, Proximity-sensor, lyssensor</w:t>
            </w:r>
            <w:r w:rsidRPr="000F248F">
              <w:rPr>
                <w:rFonts w:ascii="Arial" w:eastAsia="Times New Roman" w:hAnsi="Arial" w:cs="Arial"/>
                <w:kern w:val="0"/>
                <w:sz w:val="20"/>
                <w:szCs w:val="20"/>
                <w:lang w:eastAsia="da-DK"/>
                <w14:ligatures w14:val="none"/>
              </w:rPr>
              <w:t> </w:t>
            </w:r>
          </w:p>
        </w:tc>
      </w:tr>
      <w:tr w:rsidR="006D051C" w:rsidRPr="000F248F" w14:paraId="68EF47FA" w14:textId="77777777" w:rsidTr="00E61C44">
        <w:trPr>
          <w:trHeight w:val="315"/>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10A4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Sikkerhed</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500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Samsung Knox med, Samsung Knox Vault </w:t>
            </w:r>
          </w:p>
        </w:tc>
      </w:tr>
      <w:tr w:rsidR="006D051C" w:rsidRPr="000F248F" w14:paraId="45BBC854"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93270"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b/>
                <w:bCs/>
                <w:kern w:val="0"/>
                <w:sz w:val="20"/>
                <w:szCs w:val="20"/>
                <w:lang w:val="en-US" w:eastAsia="da-DK"/>
                <w14:ligatures w14:val="none"/>
              </w:rPr>
              <w:t>SIM</w:t>
            </w:r>
            <w:r>
              <w:rPr>
                <w:rFonts w:ascii="Arial" w:eastAsia="Times New Roman" w:hAnsi="Arial" w:cs="Arial"/>
                <w:b/>
                <w:bCs/>
                <w:kern w:val="0"/>
                <w:sz w:val="20"/>
                <w:szCs w:val="20"/>
                <w:lang w:val="en-US" w:eastAsia="da-DK"/>
                <w14:ligatures w14:val="none"/>
              </w:rPr>
              <w:t>-kort</w:t>
            </w:r>
            <w:r w:rsidRPr="000F248F">
              <w:rPr>
                <w:rFonts w:ascii="Arial" w:eastAsia="Times New Roman" w:hAnsi="Arial" w:cs="Arial"/>
                <w:kern w:val="0"/>
                <w:sz w:val="20"/>
                <w:szCs w:val="20"/>
                <w:lang w:eastAsia="da-DK"/>
                <w14:ligatures w14:val="none"/>
              </w:rPr>
              <w:t> </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CCBF"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kern w:val="0"/>
                <w:sz w:val="20"/>
                <w:szCs w:val="20"/>
                <w:lang w:eastAsia="da-DK"/>
                <w14:ligatures w14:val="none"/>
              </w:rPr>
              <w:t>Op til to Nano SIM* og et eSIM** </w:t>
            </w:r>
          </w:p>
        </w:tc>
      </w:tr>
      <w:tr w:rsidR="006D051C" w:rsidRPr="000F248F" w14:paraId="678D8AE8"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10B9E" w14:textId="77777777" w:rsidR="006D051C" w:rsidRPr="000F248F" w:rsidRDefault="006D051C" w:rsidP="00E61C44">
            <w:pPr>
              <w:spacing w:after="0" w:line="240" w:lineRule="auto"/>
              <w:rPr>
                <w:rFonts w:ascii="Arial" w:eastAsia="Times New Roman" w:hAnsi="Arial" w:cs="Arial"/>
                <w:kern w:val="0"/>
                <w:sz w:val="18"/>
                <w:szCs w:val="18"/>
                <w:lang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782B7"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hAnsi="Arial" w:cs="Arial"/>
              </w:rPr>
              <w:t xml:space="preserve"> </w:t>
            </w:r>
            <w:r w:rsidRPr="000F248F">
              <w:rPr>
                <w:rFonts w:ascii="Arial" w:eastAsia="Times New Roman" w:hAnsi="Arial" w:cs="Arial"/>
                <w:i/>
                <w:iCs/>
                <w:kern w:val="0"/>
                <w:sz w:val="16"/>
                <w:szCs w:val="16"/>
                <w:lang w:eastAsia="da-DK"/>
                <w14:ligatures w14:val="none"/>
              </w:rPr>
              <w:t xml:space="preserve">SIM-kort sælges separat. Tilgængeligheden kan variere afhængigt af marked og operatør. </w:t>
            </w:r>
          </w:p>
          <w:p w14:paraId="2DCE89E9"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i/>
                <w:iCs/>
                <w:kern w:val="0"/>
                <w:sz w:val="16"/>
                <w:szCs w:val="16"/>
                <w:lang w:eastAsia="da-DK"/>
                <w14:ligatures w14:val="none"/>
              </w:rPr>
              <w:t xml:space="preserve">**Tilgængeligheden af eSIM kan variere afhængigt af softwareversion, region og operatør. </w:t>
            </w:r>
            <w:r w:rsidRPr="000F248F">
              <w:rPr>
                <w:rFonts w:ascii="Arial" w:eastAsia="Times New Roman" w:hAnsi="Arial" w:cs="Arial"/>
                <w:i/>
                <w:iCs/>
                <w:kern w:val="0"/>
                <w:sz w:val="16"/>
                <w:szCs w:val="16"/>
                <w:lang w:val="en-US" w:eastAsia="da-DK"/>
                <w14:ligatures w14:val="none"/>
              </w:rPr>
              <w:t>Tjek med din operatør, om dit mobilabonnement understøtter eSIM.</w:t>
            </w:r>
          </w:p>
        </w:tc>
      </w:tr>
      <w:tr w:rsidR="006D051C" w:rsidRPr="00821C4D" w14:paraId="4F37BEE0" w14:textId="77777777" w:rsidTr="00E61C44">
        <w:trPr>
          <w:trHeight w:val="315"/>
        </w:trPr>
        <w:tc>
          <w:tcPr>
            <w:tcW w:w="3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6C943"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Pr>
                <w:rFonts w:ascii="Arial" w:eastAsia="Times New Roman" w:hAnsi="Arial" w:cs="Arial"/>
                <w:b/>
                <w:bCs/>
                <w:kern w:val="0"/>
                <w:sz w:val="20"/>
                <w:szCs w:val="20"/>
                <w:lang w:val="en-US" w:eastAsia="da-DK"/>
                <w14:ligatures w14:val="none"/>
              </w:rPr>
              <w:t>Farver</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3E728"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val="en-US" w:eastAsia="da-DK"/>
                <w14:ligatures w14:val="none"/>
              </w:rPr>
            </w:pPr>
            <w:r w:rsidRPr="000F248F">
              <w:rPr>
                <w:rFonts w:ascii="Arial" w:eastAsia="Times New Roman" w:hAnsi="Arial" w:cs="Arial"/>
                <w:kern w:val="0"/>
                <w:sz w:val="20"/>
                <w:szCs w:val="20"/>
                <w:lang w:val="en-US" w:eastAsia="da-DK"/>
                <w14:ligatures w14:val="none"/>
              </w:rPr>
              <w:t>Icy Blue, Phantom Black, Cream</w:t>
            </w:r>
            <w:r w:rsidRPr="000F248F">
              <w:rPr>
                <w:rFonts w:ascii="Arial" w:eastAsia="Times New Roman" w:hAnsi="Arial" w:cs="Arial"/>
                <w:i/>
                <w:iCs/>
                <w:kern w:val="0"/>
                <w:sz w:val="20"/>
                <w:szCs w:val="20"/>
                <w:lang w:val="en-US" w:eastAsia="da-DK"/>
                <w14:ligatures w14:val="none"/>
              </w:rPr>
              <w:t>*</w:t>
            </w:r>
            <w:r w:rsidRPr="000F248F">
              <w:rPr>
                <w:rFonts w:ascii="Arial" w:eastAsia="Times New Roman" w:hAnsi="Arial" w:cs="Arial"/>
                <w:kern w:val="0"/>
                <w:sz w:val="20"/>
                <w:szCs w:val="20"/>
                <w:lang w:val="en-US" w:eastAsia="da-DK"/>
                <w14:ligatures w14:val="none"/>
              </w:rPr>
              <w:t> </w:t>
            </w:r>
            <w:r w:rsidRPr="000F248F">
              <w:rPr>
                <w:rFonts w:ascii="Arial" w:eastAsia="Times New Roman" w:hAnsi="Arial" w:cs="Arial"/>
                <w:kern w:val="0"/>
                <w:sz w:val="20"/>
                <w:szCs w:val="20"/>
                <w:lang w:val="en-US" w:eastAsia="da-DK"/>
                <w14:ligatures w14:val="none"/>
              </w:rPr>
              <w:br/>
              <w:t>[Samsung.com Exclusive] Gray, Blue</w:t>
            </w:r>
            <w:r w:rsidRPr="000F248F">
              <w:rPr>
                <w:rFonts w:ascii="Arial" w:eastAsia="Times New Roman" w:hAnsi="Arial" w:cs="Arial"/>
                <w:i/>
                <w:iCs/>
                <w:kern w:val="0"/>
                <w:sz w:val="20"/>
                <w:szCs w:val="20"/>
                <w:lang w:val="en-US" w:eastAsia="da-DK"/>
                <w14:ligatures w14:val="none"/>
              </w:rPr>
              <w:t>**</w:t>
            </w:r>
            <w:r w:rsidRPr="000F248F">
              <w:rPr>
                <w:rFonts w:ascii="Arial" w:eastAsia="Times New Roman" w:hAnsi="Arial" w:cs="Arial"/>
                <w:kern w:val="0"/>
                <w:sz w:val="20"/>
                <w:szCs w:val="20"/>
                <w:lang w:val="en-US" w:eastAsia="da-DK"/>
                <w14:ligatures w14:val="none"/>
              </w:rPr>
              <w:t> </w:t>
            </w:r>
          </w:p>
        </w:tc>
      </w:tr>
      <w:tr w:rsidR="006D051C" w:rsidRPr="000F248F" w14:paraId="32238E1E" w14:textId="77777777" w:rsidTr="00E61C44">
        <w:trPr>
          <w:trHeight w:val="31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26CF2" w14:textId="77777777" w:rsidR="006D051C" w:rsidRPr="000F248F" w:rsidRDefault="006D051C" w:rsidP="00E61C44">
            <w:pPr>
              <w:spacing w:after="0" w:line="240" w:lineRule="auto"/>
              <w:rPr>
                <w:rFonts w:ascii="Arial" w:eastAsia="Times New Roman" w:hAnsi="Arial" w:cs="Arial"/>
                <w:kern w:val="0"/>
                <w:sz w:val="18"/>
                <w:szCs w:val="18"/>
                <w:lang w:val="en-US" w:eastAsia="da-DK"/>
                <w14:ligatures w14:val="none"/>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A4405" w14:textId="77777777" w:rsidR="006D051C" w:rsidRPr="000F248F" w:rsidRDefault="006D051C" w:rsidP="00E61C44">
            <w:pPr>
              <w:spacing w:after="0" w:line="240" w:lineRule="auto"/>
              <w:jc w:val="center"/>
              <w:textAlignment w:val="baseline"/>
              <w:rPr>
                <w:rFonts w:ascii="Arial" w:eastAsia="Times New Roman" w:hAnsi="Arial" w:cs="Arial"/>
                <w:i/>
                <w:iCs/>
                <w:kern w:val="0"/>
                <w:sz w:val="16"/>
                <w:szCs w:val="16"/>
                <w:lang w:eastAsia="da-DK"/>
                <w14:ligatures w14:val="none"/>
              </w:rPr>
            </w:pPr>
            <w:r w:rsidRPr="000F248F">
              <w:rPr>
                <w:rFonts w:ascii="Arial" w:eastAsia="Times New Roman" w:hAnsi="Arial" w:cs="Arial"/>
                <w:i/>
                <w:iCs/>
                <w:kern w:val="0"/>
                <w:sz w:val="16"/>
                <w:szCs w:val="16"/>
                <w:lang w:eastAsia="da-DK"/>
                <w14:ligatures w14:val="none"/>
              </w:rPr>
              <w:t>*</w:t>
            </w:r>
            <w:r w:rsidRPr="000F248F">
              <w:rPr>
                <w:rFonts w:ascii="Arial" w:eastAsia="Times New Roman" w:hAnsi="Arial" w:cs="Arial"/>
                <w:kern w:val="0"/>
                <w:sz w:val="18"/>
                <w:szCs w:val="18"/>
                <w:lang w:eastAsia="da-DK"/>
                <w14:ligatures w14:val="none"/>
              </w:rPr>
              <w:t xml:space="preserve"> </w:t>
            </w:r>
            <w:r w:rsidRPr="000F248F">
              <w:rPr>
                <w:rFonts w:ascii="Arial" w:eastAsia="Times New Roman" w:hAnsi="Arial" w:cs="Arial"/>
                <w:i/>
                <w:iCs/>
                <w:kern w:val="0"/>
                <w:sz w:val="16"/>
                <w:szCs w:val="16"/>
                <w:lang w:eastAsia="da-DK"/>
                <w14:ligatures w14:val="none"/>
              </w:rPr>
              <w:t xml:space="preserve">Tilgængeligheden af farver kan variere efter marked, region eller operatør. </w:t>
            </w:r>
          </w:p>
          <w:p w14:paraId="2850784B" w14:textId="77777777" w:rsidR="006D051C" w:rsidRPr="000F248F" w:rsidRDefault="006D051C" w:rsidP="00E61C44">
            <w:pPr>
              <w:spacing w:after="0" w:line="240" w:lineRule="auto"/>
              <w:jc w:val="center"/>
              <w:textAlignment w:val="baseline"/>
              <w:rPr>
                <w:rFonts w:ascii="Arial" w:eastAsia="Times New Roman" w:hAnsi="Arial" w:cs="Arial"/>
                <w:kern w:val="0"/>
                <w:sz w:val="18"/>
                <w:szCs w:val="18"/>
                <w:lang w:eastAsia="da-DK"/>
                <w14:ligatures w14:val="none"/>
              </w:rPr>
            </w:pPr>
            <w:r w:rsidRPr="000F248F">
              <w:rPr>
                <w:rFonts w:ascii="Arial" w:eastAsia="Times New Roman" w:hAnsi="Arial" w:cs="Arial"/>
                <w:i/>
                <w:iCs/>
                <w:kern w:val="0"/>
                <w:sz w:val="16"/>
                <w:szCs w:val="16"/>
                <w:lang w:eastAsia="da-DK"/>
                <w14:ligatures w14:val="none"/>
              </w:rPr>
              <w:t>**Eksklusive online-farver er kun tilgængelige på Samsung.com.</w:t>
            </w:r>
          </w:p>
        </w:tc>
      </w:tr>
    </w:tbl>
    <w:p w14:paraId="1FC5E829" w14:textId="3F567DBE" w:rsidR="00720598" w:rsidRDefault="00720598"/>
    <w:sectPr w:rsidR="0072059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051C"/>
    <w:rsid w:val="006D051C"/>
    <w:rsid w:val="00720598"/>
    <w:rsid w:val="00D369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89F8"/>
  <w15:chartTrackingRefBased/>
  <w15:docId w15:val="{F66DDF5D-AA0C-4F6C-B298-51CA9C9B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1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1558</Words>
  <Characters>9508</Characters>
  <Application>Microsoft Office Word</Application>
  <DocSecurity>0</DocSecurity>
  <Lines>79</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Infantino Charquero</dc:creator>
  <cp:keywords/>
  <dc:description/>
  <cp:lastModifiedBy>Alexandra Infantino Charquero</cp:lastModifiedBy>
  <cp:revision>1</cp:revision>
  <dcterms:created xsi:type="dcterms:W3CDTF">2023-07-26T09:51:00Z</dcterms:created>
  <dcterms:modified xsi:type="dcterms:W3CDTF">2023-07-26T10:06:00Z</dcterms:modified>
</cp:coreProperties>
</file>