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63CA1" w14:textId="77777777" w:rsidR="008C33FB" w:rsidRDefault="005F4DEA"/>
    <w:p w14:paraId="3F7275AD" w14:textId="186BC843" w:rsidR="00C70DB7" w:rsidRDefault="00C70DB7"/>
    <w:p w14:paraId="5E54D887" w14:textId="7EB2B744" w:rsidR="004604BB" w:rsidRPr="00E44781" w:rsidRDefault="00E44781">
      <w:pPr>
        <w:rPr>
          <w:sz w:val="36"/>
          <w:szCs w:val="36"/>
        </w:rPr>
      </w:pPr>
      <w:r w:rsidRPr="00E44781">
        <w:rPr>
          <w:sz w:val="36"/>
          <w:szCs w:val="36"/>
        </w:rPr>
        <w:t>Blossa Hant</w:t>
      </w:r>
      <w:r>
        <w:rPr>
          <w:sz w:val="36"/>
          <w:szCs w:val="36"/>
        </w:rPr>
        <w:t xml:space="preserve">verksglögg </w:t>
      </w:r>
      <w:r w:rsidR="00722228">
        <w:rPr>
          <w:sz w:val="36"/>
          <w:szCs w:val="36"/>
        </w:rPr>
        <w:t>2018 med smak av svarta vinbär</w:t>
      </w:r>
    </w:p>
    <w:p w14:paraId="78039F89" w14:textId="77777777" w:rsidR="007170B5" w:rsidRDefault="007170B5"/>
    <w:p w14:paraId="245BAEDB" w14:textId="2059DE8E" w:rsidR="00BB5A27" w:rsidRPr="00626632" w:rsidRDefault="0043043C">
      <w:pPr>
        <w:rPr>
          <w:b/>
        </w:rPr>
      </w:pPr>
      <w:r w:rsidRPr="00626632">
        <w:rPr>
          <w:b/>
        </w:rPr>
        <w:t xml:space="preserve">Nu </w:t>
      </w:r>
      <w:r w:rsidR="00A762E1">
        <w:rPr>
          <w:b/>
        </w:rPr>
        <w:t>lanseras</w:t>
      </w:r>
      <w:r w:rsidRPr="00626632">
        <w:rPr>
          <w:b/>
        </w:rPr>
        <w:t xml:space="preserve"> </w:t>
      </w:r>
      <w:r w:rsidR="00A762E1">
        <w:rPr>
          <w:b/>
        </w:rPr>
        <w:t xml:space="preserve">årets </w:t>
      </w:r>
      <w:r w:rsidR="00701463" w:rsidRPr="00626632">
        <w:rPr>
          <w:b/>
        </w:rPr>
        <w:t xml:space="preserve">Blossa Hantverksglögg – en hyllning till </w:t>
      </w:r>
      <w:r w:rsidR="00117E57" w:rsidRPr="00626632">
        <w:rPr>
          <w:b/>
        </w:rPr>
        <w:t xml:space="preserve">vår </w:t>
      </w:r>
      <w:r w:rsidR="00701463" w:rsidRPr="00626632">
        <w:rPr>
          <w:b/>
        </w:rPr>
        <w:t>nordisk</w:t>
      </w:r>
      <w:r w:rsidR="00CE73BF" w:rsidRPr="00626632">
        <w:rPr>
          <w:b/>
        </w:rPr>
        <w:t>a</w:t>
      </w:r>
      <w:r w:rsidR="00701463" w:rsidRPr="00626632">
        <w:rPr>
          <w:b/>
        </w:rPr>
        <w:t xml:space="preserve"> hantverk</w:t>
      </w:r>
      <w:r w:rsidR="00C37B34" w:rsidRPr="00626632">
        <w:rPr>
          <w:b/>
        </w:rPr>
        <w:t>s</w:t>
      </w:r>
      <w:r w:rsidR="00CE73BF" w:rsidRPr="00626632">
        <w:rPr>
          <w:b/>
        </w:rPr>
        <w:t>tradition</w:t>
      </w:r>
      <w:r w:rsidR="00701463" w:rsidRPr="00626632">
        <w:rPr>
          <w:b/>
        </w:rPr>
        <w:t xml:space="preserve">. </w:t>
      </w:r>
      <w:r w:rsidR="00BB5A27" w:rsidRPr="00626632">
        <w:rPr>
          <w:b/>
        </w:rPr>
        <w:t>I år är det den tusenåriga</w:t>
      </w:r>
      <w:r w:rsidR="00FE646D">
        <w:rPr>
          <w:b/>
        </w:rPr>
        <w:t xml:space="preserve"> svenska broderikonsten som hedras.</w:t>
      </w:r>
      <w:r w:rsidR="00BB5A27" w:rsidRPr="00626632">
        <w:rPr>
          <w:b/>
        </w:rPr>
        <w:t xml:space="preserve"> Glöggen </w:t>
      </w:r>
      <w:r w:rsidR="005D345A" w:rsidRPr="00626632">
        <w:rPr>
          <w:b/>
        </w:rPr>
        <w:t>har smak av s</w:t>
      </w:r>
      <w:r w:rsidR="00BB5A27" w:rsidRPr="00626632">
        <w:rPr>
          <w:b/>
        </w:rPr>
        <w:t xml:space="preserve">varta vinbär och stjärnanis och flaskan pryds av vackert </w:t>
      </w:r>
      <w:r w:rsidR="00FE646D">
        <w:rPr>
          <w:b/>
        </w:rPr>
        <w:t xml:space="preserve">broderade </w:t>
      </w:r>
      <w:r w:rsidR="005D345A" w:rsidRPr="00626632">
        <w:rPr>
          <w:b/>
        </w:rPr>
        <w:t>klasar</w:t>
      </w:r>
      <w:r w:rsidR="00FE646D">
        <w:rPr>
          <w:b/>
        </w:rPr>
        <w:t xml:space="preserve"> med bär</w:t>
      </w:r>
      <w:r w:rsidR="00BB5A27" w:rsidRPr="00626632">
        <w:rPr>
          <w:b/>
        </w:rPr>
        <w:t xml:space="preserve"> och färg</w:t>
      </w:r>
      <w:r w:rsidR="00FE646D">
        <w:rPr>
          <w:b/>
        </w:rPr>
        <w:t>granna</w:t>
      </w:r>
      <w:r w:rsidR="00BB5A27" w:rsidRPr="00626632">
        <w:rPr>
          <w:b/>
        </w:rPr>
        <w:t xml:space="preserve"> blommor. </w:t>
      </w:r>
    </w:p>
    <w:p w14:paraId="4CB8380F" w14:textId="1045AEAF" w:rsidR="00BB5A27" w:rsidRPr="00626632" w:rsidRDefault="00647E0B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AF1BFA0" wp14:editId="5C4B2FA3">
            <wp:simplePos x="0" y="0"/>
            <wp:positionH relativeFrom="margin">
              <wp:align>right</wp:align>
            </wp:positionH>
            <wp:positionV relativeFrom="margin">
              <wp:posOffset>2192020</wp:posOffset>
            </wp:positionV>
            <wp:extent cx="2166620" cy="6701790"/>
            <wp:effectExtent l="0" t="0" r="5080" b="3810"/>
            <wp:wrapSquare wrapText="bothSides"/>
            <wp:docPr id="1" name="Picture 1" descr="A close up of a bottl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ssa_svartavinb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670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E984E" w14:textId="6C7F2AE3" w:rsidR="005F0790" w:rsidRPr="00626632" w:rsidRDefault="005F0790" w:rsidP="005F0790">
      <w:r w:rsidRPr="00626632">
        <w:t>Hantverk är</w:t>
      </w:r>
      <w:r w:rsidR="00DA488B" w:rsidRPr="00626632">
        <w:t xml:space="preserve"> något som är</w:t>
      </w:r>
      <w:r w:rsidRPr="00626632">
        <w:t xml:space="preserve"> tillverkat </w:t>
      </w:r>
      <w:r w:rsidR="00FE646D">
        <w:t>och utfört av handen. Det krävs</w:t>
      </w:r>
      <w:r w:rsidRPr="00626632">
        <w:t xml:space="preserve"> särskild kompetens och skicklighet inom ett visst område och man arbetar ofta i en tradition som bygger på äldre teknik</w:t>
      </w:r>
      <w:r w:rsidR="005D345A" w:rsidRPr="00626632">
        <w:t>er</w:t>
      </w:r>
      <w:r w:rsidRPr="00626632">
        <w:t xml:space="preserve">. Under hela </w:t>
      </w:r>
      <w:r w:rsidR="00A434BB" w:rsidRPr="00626632">
        <w:t>människans</w:t>
      </w:r>
      <w:r w:rsidRPr="00626632">
        <w:t xml:space="preserve"> existens har hantverket varit livsviktigt för vår överlevnad. </w:t>
      </w:r>
    </w:p>
    <w:p w14:paraId="7695DAC0" w14:textId="77777777" w:rsidR="005F0790" w:rsidRPr="00626632" w:rsidRDefault="005F0790" w:rsidP="005F0790"/>
    <w:p w14:paraId="1CF3FF5A" w14:textId="1179FF59" w:rsidR="00F175FC" w:rsidRPr="00F26E86" w:rsidRDefault="00F175FC" w:rsidP="00F175FC">
      <w:r w:rsidRPr="00626632">
        <w:t xml:space="preserve">Blossa glögg ingår i en lång nordisk hantverkstradition som grundas i kärleken till bra råvaror och respekt för ursprung och bruk. Glöggen tillverkas av skickliga yrkesmänniskor </w:t>
      </w:r>
      <w:r w:rsidR="00CE322E" w:rsidRPr="00626632">
        <w:t>från</w:t>
      </w:r>
      <w:r w:rsidRPr="00626632">
        <w:t xml:space="preserve"> noggrant utvalda viner </w:t>
      </w:r>
      <w:r w:rsidR="00FE646D">
        <w:t>samt</w:t>
      </w:r>
      <w:r w:rsidRPr="00626632">
        <w:t xml:space="preserve"> Blossas speciella kryddblandning. </w:t>
      </w:r>
      <w:r w:rsidR="00894D84">
        <w:rPr>
          <w:rFonts w:cs="Times New Roman"/>
          <w:color w:val="000000"/>
          <w:lang w:eastAsia="sv-SE"/>
        </w:rPr>
        <w:t>Blossas C</w:t>
      </w:r>
      <w:r w:rsidR="00CB4785" w:rsidRPr="00C70DB7">
        <w:rPr>
          <w:rFonts w:cs="Times New Roman"/>
          <w:color w:val="000000"/>
          <w:lang w:eastAsia="sv-SE"/>
        </w:rPr>
        <w:t xml:space="preserve">hief </w:t>
      </w:r>
      <w:r w:rsidR="00894D84">
        <w:rPr>
          <w:rFonts w:cs="Times New Roman"/>
          <w:color w:val="000000"/>
          <w:lang w:eastAsia="sv-SE"/>
        </w:rPr>
        <w:t>B</w:t>
      </w:r>
      <w:r w:rsidR="00CB4785" w:rsidRPr="00C70DB7">
        <w:rPr>
          <w:rFonts w:cs="Times New Roman"/>
          <w:color w:val="000000"/>
          <w:lang w:eastAsia="sv-SE"/>
        </w:rPr>
        <w:t xml:space="preserve">lender Åsa </w:t>
      </w:r>
      <w:r w:rsidR="00CB4785" w:rsidRPr="00F26E86">
        <w:rPr>
          <w:rFonts w:cs="Times New Roman"/>
          <w:color w:val="000000"/>
          <w:lang w:eastAsia="sv-SE"/>
        </w:rPr>
        <w:t>Orsvärn</w:t>
      </w:r>
      <w:r w:rsidR="00FE0E97">
        <w:rPr>
          <w:rFonts w:cs="Times New Roman"/>
          <w:color w:val="000000"/>
          <w:lang w:eastAsia="sv-SE"/>
        </w:rPr>
        <w:t xml:space="preserve"> har tagit fram smaken</w:t>
      </w:r>
      <w:r w:rsidR="00A762E1" w:rsidRPr="00F26E86">
        <w:rPr>
          <w:rFonts w:cs="Times New Roman"/>
          <w:color w:val="000000"/>
          <w:lang w:eastAsia="sv-SE"/>
        </w:rPr>
        <w:t xml:space="preserve"> och designen är gjord av The Studio.</w:t>
      </w:r>
    </w:p>
    <w:p w14:paraId="3B1E3A56" w14:textId="77777777" w:rsidR="00CB4785" w:rsidRPr="00F26E86" w:rsidRDefault="00CB4785" w:rsidP="00F175FC"/>
    <w:p w14:paraId="3C459CEC" w14:textId="27D39C4B" w:rsidR="00FE646D" w:rsidRPr="00CB4785" w:rsidRDefault="00FE646D" w:rsidP="00FE646D">
      <w:pPr>
        <w:rPr>
          <w:rFonts w:eastAsia="Times New Roman" w:cs="Times New Roman"/>
          <w:lang w:eastAsia="sv-SE"/>
        </w:rPr>
      </w:pPr>
      <w:r w:rsidRPr="00F26E86">
        <w:rPr>
          <w:rFonts w:eastAsia="Times New Roman" w:cs="Times New Roman"/>
          <w:lang w:eastAsia="sv-SE"/>
        </w:rPr>
        <w:t xml:space="preserve">Blossa Hantverksglögg är en serie alkoholfri glögg som lanserades </w:t>
      </w:r>
      <w:r w:rsidR="00A762E1" w:rsidRPr="00F26E86">
        <w:rPr>
          <w:rFonts w:eastAsia="Times New Roman" w:cs="Times New Roman"/>
          <w:lang w:eastAsia="sv-SE"/>
        </w:rPr>
        <w:t xml:space="preserve">i dagligvaruhandeln </w:t>
      </w:r>
      <w:r w:rsidRPr="00F26E86">
        <w:rPr>
          <w:rFonts w:eastAsia="Times New Roman" w:cs="Times New Roman"/>
          <w:lang w:eastAsia="sv-SE"/>
        </w:rPr>
        <w:t>första gången 2016. Varje år kommer en ny smak och en ny hantverkstradition lyft</w:t>
      </w:r>
      <w:r w:rsidR="00001240" w:rsidRPr="00F26E86">
        <w:rPr>
          <w:rFonts w:eastAsia="Times New Roman" w:cs="Times New Roman"/>
          <w:lang w:eastAsia="sv-SE"/>
        </w:rPr>
        <w:t>s</w:t>
      </w:r>
      <w:r w:rsidRPr="00F26E86">
        <w:rPr>
          <w:rFonts w:eastAsia="Times New Roman" w:cs="Times New Roman"/>
          <w:lang w:eastAsia="sv-SE"/>
        </w:rPr>
        <w:t xml:space="preserve"> fram</w:t>
      </w:r>
      <w:r w:rsidR="00001240" w:rsidRPr="00F26E86">
        <w:rPr>
          <w:rFonts w:eastAsia="Times New Roman" w:cs="Times New Roman"/>
          <w:lang w:eastAsia="sv-SE"/>
        </w:rPr>
        <w:t xml:space="preserve"> i designen</w:t>
      </w:r>
      <w:r w:rsidR="00483768" w:rsidRPr="00F26E86">
        <w:rPr>
          <w:rFonts w:eastAsia="Times New Roman" w:cs="Times New Roman"/>
          <w:lang w:eastAsia="sv-SE"/>
        </w:rPr>
        <w:t xml:space="preserve">. </w:t>
      </w:r>
      <w:r w:rsidRPr="00F26E86">
        <w:t>2018</w:t>
      </w:r>
      <w:r w:rsidRPr="00626632">
        <w:t xml:space="preserve"> års </w:t>
      </w:r>
      <w:r w:rsidR="00407F92">
        <w:t>H</w:t>
      </w:r>
      <w:r w:rsidRPr="00626632">
        <w:t>antverksglögg har en k</w:t>
      </w:r>
      <w:r w:rsidR="00FE0E97">
        <w:t>omplex smak av svarta vinbär,</w:t>
      </w:r>
      <w:r w:rsidRPr="00626632">
        <w:t xml:space="preserve"> Blossas lagrade kryddblandning med inslag av kryddnejlika och eftersmak av lakrits från stjärnanis.</w:t>
      </w:r>
      <w:r w:rsidR="00F26E86">
        <w:t xml:space="preserve"> </w:t>
      </w:r>
    </w:p>
    <w:p w14:paraId="036A2990" w14:textId="77777777" w:rsidR="00FE646D" w:rsidRDefault="00FE646D" w:rsidP="00F175FC"/>
    <w:p w14:paraId="53820D6D" w14:textId="525EED7B" w:rsidR="00CB4785" w:rsidRPr="00626632" w:rsidRDefault="00F63C5D" w:rsidP="00F175FC">
      <w:r w:rsidRPr="00626632">
        <w:t>– </w:t>
      </w:r>
      <w:r w:rsidR="00626632" w:rsidRPr="00626632">
        <w:t xml:space="preserve">Vi på Blossa har valt att hylla hantverk </w:t>
      </w:r>
      <w:r w:rsidR="00FE646D">
        <w:t>tillsammans</w:t>
      </w:r>
      <w:r w:rsidR="00626632" w:rsidRPr="00626632">
        <w:t xml:space="preserve"> med vår glögg eftersom vi </w:t>
      </w:r>
      <w:r w:rsidR="00B477B5">
        <w:t>själva ingår i en lång och s</w:t>
      </w:r>
      <w:r w:rsidR="00F26E86">
        <w:t>tolt nordisk hantverkstradition</w:t>
      </w:r>
      <w:r w:rsidR="00626632" w:rsidRPr="00626632">
        <w:t xml:space="preserve">. </w:t>
      </w:r>
      <w:r w:rsidR="00FE646D">
        <w:t>B</w:t>
      </w:r>
      <w:r w:rsidR="00CB4785" w:rsidRPr="00626632">
        <w:t>roderiet</w:t>
      </w:r>
      <w:r w:rsidR="00FE646D">
        <w:t>,</w:t>
      </w:r>
      <w:r w:rsidR="00626632" w:rsidRPr="00626632">
        <w:t xml:space="preserve"> som står i fokus i år</w:t>
      </w:r>
      <w:r w:rsidR="00FE646D">
        <w:t>,</w:t>
      </w:r>
      <w:r w:rsidRPr="00626632">
        <w:t xml:space="preserve"> har en tusenårig </w:t>
      </w:r>
      <w:r w:rsidR="00B477B5">
        <w:t xml:space="preserve">historia </w:t>
      </w:r>
      <w:r w:rsidRPr="00626632">
        <w:t xml:space="preserve">i Sverige och har haft betydande plats genom tiderna </w:t>
      </w:r>
      <w:r w:rsidR="00626632" w:rsidRPr="00483768">
        <w:t xml:space="preserve">i </w:t>
      </w:r>
      <w:r w:rsidR="00001240" w:rsidRPr="00483768">
        <w:t xml:space="preserve">exempelvis </w:t>
      </w:r>
      <w:r w:rsidR="00626632" w:rsidRPr="00483768">
        <w:t>inredningssammanhang och</w:t>
      </w:r>
      <w:r w:rsidR="00FE646D" w:rsidRPr="00483768">
        <w:t xml:space="preserve"> på</w:t>
      </w:r>
      <w:r w:rsidR="00626632" w:rsidRPr="00483768">
        <w:t xml:space="preserve"> </w:t>
      </w:r>
      <w:r w:rsidR="00001240" w:rsidRPr="00483768">
        <w:t>folkdräkter, säger Åsa Str</w:t>
      </w:r>
      <w:r w:rsidR="00894D84">
        <w:t>ömberg, Senior Brand Manager Altia Sweden</w:t>
      </w:r>
      <w:r w:rsidR="00001240" w:rsidRPr="00483768">
        <w:t>.</w:t>
      </w:r>
    </w:p>
    <w:p w14:paraId="7A3D8C54" w14:textId="77777777" w:rsidR="00F175FC" w:rsidRPr="00626632" w:rsidRDefault="00F175FC" w:rsidP="005F0790"/>
    <w:p w14:paraId="7A28AAC7" w14:textId="1547852F" w:rsidR="00F175FC" w:rsidRPr="00626632" w:rsidRDefault="00CB4785" w:rsidP="00F175FC">
      <w:r w:rsidRPr="00626632">
        <w:t xml:space="preserve">Blossa Hantverksglögg </w:t>
      </w:r>
      <w:r w:rsidR="00281F4F" w:rsidRPr="00626632">
        <w:t xml:space="preserve">finns </w:t>
      </w:r>
      <w:r w:rsidR="004E1DB2">
        <w:t>i välsorterade dagligvarubutiker</w:t>
      </w:r>
      <w:r w:rsidR="00281F4F" w:rsidRPr="00626632">
        <w:t xml:space="preserve"> och rekommenderat </w:t>
      </w:r>
      <w:r w:rsidR="00281F4F" w:rsidRPr="00F26E86">
        <w:t xml:space="preserve">pris är </w:t>
      </w:r>
      <w:r w:rsidR="00A762E1" w:rsidRPr="00F26E86">
        <w:t>35,90</w:t>
      </w:r>
      <w:r w:rsidR="00281F4F" w:rsidRPr="00F26E86">
        <w:t xml:space="preserve"> kronor för </w:t>
      </w:r>
      <w:r w:rsidRPr="00F26E86">
        <w:t>7</w:t>
      </w:r>
      <w:r w:rsidR="00894D84">
        <w:t>50 ml</w:t>
      </w:r>
      <w:r w:rsidRPr="00F26E86">
        <w:t>.</w:t>
      </w:r>
    </w:p>
    <w:p w14:paraId="1D1999A9" w14:textId="77777777" w:rsidR="00F175FC" w:rsidRDefault="00F175FC" w:rsidP="005F0790"/>
    <w:p w14:paraId="7133118D" w14:textId="048852F2" w:rsidR="00BB5A27" w:rsidRDefault="00001240" w:rsidP="00BB5A27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>
        <w:rPr>
          <w:rFonts w:ascii="Calibri" w:hAnsi="Calibri" w:cs="Times New Roman"/>
          <w:color w:val="000000"/>
          <w:sz w:val="22"/>
          <w:szCs w:val="22"/>
          <w:lang w:eastAsia="sv-SE"/>
        </w:rPr>
        <w:t>För mer information, kontakta</w:t>
      </w:r>
    </w:p>
    <w:p w14:paraId="7CE2B04E" w14:textId="51A76D4A" w:rsidR="00001240" w:rsidRDefault="00001240" w:rsidP="00BB5A27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>
        <w:rPr>
          <w:rFonts w:ascii="Calibri" w:hAnsi="Calibri" w:cs="Times New Roman"/>
          <w:color w:val="000000"/>
          <w:sz w:val="22"/>
          <w:szCs w:val="22"/>
          <w:lang w:eastAsia="sv-SE"/>
        </w:rPr>
        <w:t>Åsa Strömb</w:t>
      </w:r>
      <w:r w:rsidR="00666E52">
        <w:rPr>
          <w:rFonts w:ascii="Calibri" w:hAnsi="Calibri" w:cs="Times New Roman"/>
          <w:color w:val="000000"/>
          <w:sz w:val="22"/>
          <w:szCs w:val="22"/>
          <w:lang w:eastAsia="sv-SE"/>
        </w:rPr>
        <w:t>erg, Senior Brand Manager Altia Sweden</w:t>
      </w:r>
    </w:p>
    <w:p w14:paraId="347B9BAA" w14:textId="371826DA" w:rsidR="002F3EE2" w:rsidRDefault="002F3EE2" w:rsidP="00BB5A27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>
        <w:rPr>
          <w:rFonts w:ascii="Calibri" w:hAnsi="Calibri" w:cs="Times New Roman"/>
          <w:color w:val="000000"/>
          <w:sz w:val="22"/>
          <w:szCs w:val="22"/>
          <w:lang w:eastAsia="sv-SE"/>
        </w:rPr>
        <w:t>0730-631953</w:t>
      </w:r>
    </w:p>
    <w:p w14:paraId="59176C8E" w14:textId="4D1C9F71" w:rsidR="00001240" w:rsidRDefault="00001240" w:rsidP="00BB5A27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>
        <w:rPr>
          <w:rFonts w:ascii="Calibri" w:hAnsi="Calibri" w:cs="Times New Roman"/>
          <w:color w:val="000000"/>
          <w:sz w:val="22"/>
          <w:szCs w:val="22"/>
          <w:lang w:eastAsia="sv-SE"/>
        </w:rPr>
        <w:t>asa.stromberg@altiagroup.com</w:t>
      </w:r>
    </w:p>
    <w:p w14:paraId="60670827" w14:textId="427F3C94" w:rsidR="00F26E86" w:rsidRDefault="00F26E86">
      <w:bookmarkStart w:id="0" w:name="_GoBack"/>
      <w:bookmarkEnd w:id="0"/>
    </w:p>
    <w:sectPr w:rsidR="00F26E86" w:rsidSect="0065071E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B7"/>
    <w:rsid w:val="00001240"/>
    <w:rsid w:val="00024B2A"/>
    <w:rsid w:val="000274A1"/>
    <w:rsid w:val="00050B79"/>
    <w:rsid w:val="000570B1"/>
    <w:rsid w:val="001124A0"/>
    <w:rsid w:val="00117E57"/>
    <w:rsid w:val="0015783C"/>
    <w:rsid w:val="00221A3D"/>
    <w:rsid w:val="00281F4F"/>
    <w:rsid w:val="002B0B6B"/>
    <w:rsid w:val="002F3EE2"/>
    <w:rsid w:val="00401D07"/>
    <w:rsid w:val="00407F92"/>
    <w:rsid w:val="0043043C"/>
    <w:rsid w:val="004604BB"/>
    <w:rsid w:val="0047139A"/>
    <w:rsid w:val="00483768"/>
    <w:rsid w:val="004E1DB2"/>
    <w:rsid w:val="005D345A"/>
    <w:rsid w:val="005F0790"/>
    <w:rsid w:val="005F4DEA"/>
    <w:rsid w:val="00611414"/>
    <w:rsid w:val="00626632"/>
    <w:rsid w:val="00647E0B"/>
    <w:rsid w:val="0065071E"/>
    <w:rsid w:val="00666E52"/>
    <w:rsid w:val="00701463"/>
    <w:rsid w:val="007170B5"/>
    <w:rsid w:val="00722228"/>
    <w:rsid w:val="00825FF5"/>
    <w:rsid w:val="00894D84"/>
    <w:rsid w:val="00906BCB"/>
    <w:rsid w:val="00984936"/>
    <w:rsid w:val="00A434BB"/>
    <w:rsid w:val="00A762E1"/>
    <w:rsid w:val="00B477B5"/>
    <w:rsid w:val="00B5358E"/>
    <w:rsid w:val="00BB5A27"/>
    <w:rsid w:val="00BD14D5"/>
    <w:rsid w:val="00BF0960"/>
    <w:rsid w:val="00C06AD0"/>
    <w:rsid w:val="00C30034"/>
    <w:rsid w:val="00C37B34"/>
    <w:rsid w:val="00C70DB7"/>
    <w:rsid w:val="00CB4785"/>
    <w:rsid w:val="00CE322E"/>
    <w:rsid w:val="00CE73BF"/>
    <w:rsid w:val="00D45316"/>
    <w:rsid w:val="00DA488B"/>
    <w:rsid w:val="00DB7331"/>
    <w:rsid w:val="00E23F3A"/>
    <w:rsid w:val="00E44781"/>
    <w:rsid w:val="00F175FC"/>
    <w:rsid w:val="00F26E86"/>
    <w:rsid w:val="00F63C5D"/>
    <w:rsid w:val="00FB5FBD"/>
    <w:rsid w:val="00FE0E97"/>
    <w:rsid w:val="00FE646D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DC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AD0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C06A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AD0"/>
    <w:rPr>
      <w:color w:val="954F72" w:themeColor="followedHyperlink"/>
      <w:u w:val="single"/>
    </w:rPr>
  </w:style>
  <w:style w:type="paragraph" w:customStyle="1" w:styleId="ingress">
    <w:name w:val="ingress"/>
    <w:basedOn w:val="Normal"/>
    <w:rsid w:val="00F63C5D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paragraph" w:customStyle="1" w:styleId="p1">
    <w:name w:val="p1"/>
    <w:basedOn w:val="Normal"/>
    <w:rsid w:val="00F26E86"/>
    <w:rPr>
      <w:rFonts w:ascii="Helvetica" w:hAnsi="Helvetica" w:cs="Times New Roman"/>
      <w:sz w:val="18"/>
      <w:szCs w:val="18"/>
      <w:lang w:eastAsia="sv-SE"/>
    </w:rPr>
  </w:style>
  <w:style w:type="paragraph" w:customStyle="1" w:styleId="p2">
    <w:name w:val="p2"/>
    <w:basedOn w:val="Normal"/>
    <w:rsid w:val="00F26E86"/>
    <w:pPr>
      <w:spacing w:line="152" w:lineRule="atLeast"/>
    </w:pPr>
    <w:rPr>
      <w:rFonts w:ascii="Helvetica" w:hAnsi="Helvetica" w:cs="Times New Roman"/>
      <w:sz w:val="15"/>
      <w:szCs w:val="15"/>
      <w:lang w:eastAsia="sv-SE"/>
    </w:rPr>
  </w:style>
  <w:style w:type="character" w:customStyle="1" w:styleId="apple-converted-space">
    <w:name w:val="apple-converted-space"/>
    <w:basedOn w:val="DefaultParagraphFont"/>
    <w:rsid w:val="00F26E86"/>
  </w:style>
  <w:style w:type="paragraph" w:styleId="BalloonText">
    <w:name w:val="Balloon Text"/>
    <w:basedOn w:val="Normal"/>
    <w:link w:val="BalloonTextChar"/>
    <w:uiPriority w:val="99"/>
    <w:semiHidden/>
    <w:unhideWhenUsed/>
    <w:rsid w:val="0072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Larsson</dc:creator>
  <cp:keywords/>
  <dc:description/>
  <cp:lastModifiedBy>Asplund, Jenny</cp:lastModifiedBy>
  <cp:revision>4</cp:revision>
  <cp:lastPrinted>2018-10-15T10:26:00Z</cp:lastPrinted>
  <dcterms:created xsi:type="dcterms:W3CDTF">2018-10-17T08:35:00Z</dcterms:created>
  <dcterms:modified xsi:type="dcterms:W3CDTF">2018-10-17T08:37:00Z</dcterms:modified>
</cp:coreProperties>
</file>