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9C62" w14:textId="4056A3E6" w:rsidR="00EB007C" w:rsidRDefault="00321394">
      <w:pPr>
        <w:rPr>
          <w:i/>
          <w:iCs/>
        </w:rPr>
      </w:pPr>
      <w:r w:rsidRPr="00321394">
        <w:rPr>
          <w:i/>
          <w:iCs/>
        </w:rPr>
        <w:t xml:space="preserve">Pressemeddelelse </w:t>
      </w:r>
      <w:r>
        <w:rPr>
          <w:i/>
          <w:iCs/>
        </w:rPr>
        <w:tab/>
      </w:r>
      <w:r>
        <w:rPr>
          <w:i/>
          <w:iCs/>
        </w:rPr>
        <w:tab/>
      </w:r>
      <w:r>
        <w:rPr>
          <w:i/>
          <w:iCs/>
        </w:rPr>
        <w:tab/>
      </w:r>
      <w:r>
        <w:rPr>
          <w:i/>
          <w:iCs/>
        </w:rPr>
        <w:tab/>
      </w:r>
      <w:proofErr w:type="gramStart"/>
      <w:r w:rsidR="0022228C">
        <w:rPr>
          <w:i/>
          <w:iCs/>
        </w:rPr>
        <w:tab/>
        <w:t xml:space="preserve"> </w:t>
      </w:r>
      <w:r>
        <w:rPr>
          <w:i/>
          <w:iCs/>
        </w:rPr>
        <w:t xml:space="preserve"> </w:t>
      </w:r>
      <w:r w:rsidR="00DE1B89">
        <w:rPr>
          <w:i/>
          <w:iCs/>
        </w:rPr>
        <w:t>4</w:t>
      </w:r>
      <w:r w:rsidR="0022228C">
        <w:rPr>
          <w:i/>
          <w:iCs/>
        </w:rPr>
        <w:t>.</w:t>
      </w:r>
      <w:proofErr w:type="gramEnd"/>
      <w:r w:rsidR="0022228C">
        <w:rPr>
          <w:i/>
          <w:iCs/>
        </w:rPr>
        <w:t xml:space="preserve"> september </w:t>
      </w:r>
      <w:r>
        <w:rPr>
          <w:i/>
          <w:iCs/>
        </w:rPr>
        <w:t xml:space="preserve"> 2020</w:t>
      </w:r>
    </w:p>
    <w:p w14:paraId="386875A1" w14:textId="152B2DCD" w:rsidR="00580B8F" w:rsidRDefault="004E6B83">
      <w:pPr>
        <w:rPr>
          <w:b/>
          <w:bCs/>
          <w:sz w:val="28"/>
          <w:szCs w:val="28"/>
        </w:rPr>
      </w:pPr>
      <w:r>
        <w:rPr>
          <w:b/>
          <w:bCs/>
          <w:sz w:val="32"/>
          <w:szCs w:val="32"/>
        </w:rPr>
        <w:br/>
      </w:r>
      <w:r w:rsidR="0022228C">
        <w:rPr>
          <w:b/>
          <w:bCs/>
          <w:sz w:val="32"/>
          <w:szCs w:val="32"/>
        </w:rPr>
        <w:t xml:space="preserve">Bygma ansætter ny regionsdirektør for Region Fyn </w:t>
      </w:r>
    </w:p>
    <w:p w14:paraId="38C96DD8" w14:textId="02BC9C1E" w:rsidR="00A5664B" w:rsidRDefault="000429EE">
      <w:pPr>
        <w:rPr>
          <w:b/>
          <w:bCs/>
        </w:rPr>
      </w:pPr>
      <w:r>
        <w:rPr>
          <w:b/>
          <w:bCs/>
        </w:rPr>
        <w:br/>
      </w:r>
      <w:r w:rsidR="0022228C">
        <w:rPr>
          <w:b/>
          <w:bCs/>
        </w:rPr>
        <w:t>Ejnar Andersen (37) er, pr. 1. september, tiltrådt som regionsdirektør for Bygmas Region Fyn</w:t>
      </w:r>
    </w:p>
    <w:p w14:paraId="4C676347" w14:textId="6372AAA3" w:rsidR="00C144C9" w:rsidRDefault="00C144C9">
      <w:r>
        <w:t xml:space="preserve">Ejnar Andersen er udlært i Bygma Tønder og fortsatte som sælger samme sted frem til 2006. Ejnar Andersen kom derefter til Stark, hvor han gennem 11 år bestred forskellige jobs; bl.a. som trælastdirektør for Stark Holstebro og senere som trælastdirektør for Stark Odense. Karrieren bragte </w:t>
      </w:r>
      <w:r w:rsidR="00C30BBD">
        <w:t>desuden</w:t>
      </w:r>
      <w:r w:rsidR="009D4A61">
        <w:t xml:space="preserve"> en</w:t>
      </w:r>
      <w:r w:rsidR="00C30BBD">
        <w:t xml:space="preserve"> 2-årig afstikker til et direktørjob i miljø- og logistikbranchen fra 2015-17. </w:t>
      </w:r>
    </w:p>
    <w:p w14:paraId="5819AF15" w14:textId="156F532E" w:rsidR="00E52F87" w:rsidRDefault="009D4A61">
      <w:r>
        <w:rPr>
          <w:b/>
          <w:bCs/>
        </w:rPr>
        <w:t>Tilbage til rødderne</w:t>
      </w:r>
      <w:r>
        <w:rPr>
          <w:b/>
          <w:bCs/>
        </w:rPr>
        <w:br/>
      </w:r>
      <w:r w:rsidR="00E52F87">
        <w:t>Når Ejnar Andersen nu vender tilbage til Bygma, hvor han lagde grundstenene til sin karriere, er det med ønske</w:t>
      </w:r>
      <w:r w:rsidR="00B51FE1">
        <w:t>t</w:t>
      </w:r>
      <w:r w:rsidR="00E52F87">
        <w:t xml:space="preserve"> om at arbejde for en ejer-ledet virksomhed med korte beslutningsveje og vide beslutningsrammer. Ejnar Andersen betegner sig selv som en </w:t>
      </w:r>
      <w:proofErr w:type="spellStart"/>
      <w:r w:rsidR="00E52F87">
        <w:t>hands</w:t>
      </w:r>
      <w:r w:rsidR="00F331EE">
        <w:t>-</w:t>
      </w:r>
      <w:r w:rsidR="00E52F87">
        <w:t>on</w:t>
      </w:r>
      <w:proofErr w:type="spellEnd"/>
      <w:r w:rsidR="00E52F87">
        <w:t xml:space="preserve"> mand, der kan lide at være tæt på kunderne og driften. </w:t>
      </w:r>
    </w:p>
    <w:p w14:paraId="0308BBF8" w14:textId="57E8FB20" w:rsidR="00E52F87" w:rsidRDefault="006F3A48">
      <w:r>
        <w:rPr>
          <w:b/>
          <w:bCs/>
        </w:rPr>
        <w:t>Godt netværk på Fyn</w:t>
      </w:r>
      <w:r>
        <w:rPr>
          <w:b/>
          <w:bCs/>
        </w:rPr>
        <w:br/>
      </w:r>
      <w:r w:rsidR="00E52F87">
        <w:t xml:space="preserve">”Jeg trives godt med den fynske mentalitet, hvor </w:t>
      </w:r>
      <w:r w:rsidR="00B51FE1">
        <w:t>man ofte siger tingene ligeud</w:t>
      </w:r>
      <w:r w:rsidR="00E52F87">
        <w:t xml:space="preserve">, og jeg har gennem mit tidligere virke opbygget et stærkt </w:t>
      </w:r>
      <w:r w:rsidR="00B51FE1">
        <w:t>kunde</w:t>
      </w:r>
      <w:r w:rsidR="00E52F87">
        <w:t>netværk på Fyn</w:t>
      </w:r>
      <w:r w:rsidR="00B51FE1">
        <w:t xml:space="preserve">” siger </w:t>
      </w:r>
      <w:r w:rsidR="00596891">
        <w:t>Ejnar Anderse</w:t>
      </w:r>
      <w:r>
        <w:t>n</w:t>
      </w:r>
      <w:r w:rsidR="00B51FE1">
        <w:t xml:space="preserve">. </w:t>
      </w:r>
      <w:r w:rsidR="00E52F87">
        <w:t xml:space="preserve"> </w:t>
      </w:r>
      <w:r w:rsidR="00F331EE">
        <w:t>”Jeg glæder mig til at lære de fynske Bygma-forretninger at kende</w:t>
      </w:r>
      <w:r>
        <w:t>,</w:t>
      </w:r>
      <w:r w:rsidR="00F331EE">
        <w:t xml:space="preserve"> og håber at vores direktører vil se mig som en sparringspartner, så jeg kan være med til at drive salget i de enkelte forretninger.</w:t>
      </w:r>
      <w:r w:rsidR="00596891">
        <w:t xml:space="preserve"> Jeg ser det som min rolle at motivere og sikre at alle er med, og har en forventning om at alle bidrager positivt. Af natur er jeg ret nysgerrig, så man kommer til at mærke mig i hverdagen”. </w:t>
      </w:r>
    </w:p>
    <w:p w14:paraId="7870A510" w14:textId="15F63031" w:rsidR="00B51FE1" w:rsidRDefault="001A6A92">
      <w:r>
        <w:rPr>
          <w:b/>
          <w:bCs/>
        </w:rPr>
        <w:t xml:space="preserve">Fra en </w:t>
      </w:r>
      <w:r w:rsidR="00DE1B89">
        <w:rPr>
          <w:b/>
          <w:bCs/>
        </w:rPr>
        <w:t>tømrer</w:t>
      </w:r>
      <w:r w:rsidR="007C4CEA">
        <w:rPr>
          <w:b/>
          <w:bCs/>
        </w:rPr>
        <w:t>familie</w:t>
      </w:r>
      <w:r w:rsidR="00405999">
        <w:rPr>
          <w:b/>
          <w:bCs/>
        </w:rPr>
        <w:br/>
      </w:r>
      <w:r w:rsidR="00405999">
        <w:t xml:space="preserve">Ejnar Andersen er selv ud af </w:t>
      </w:r>
      <w:r w:rsidR="00DE1B89">
        <w:t>tømrer</w:t>
      </w:r>
      <w:r w:rsidR="00405999">
        <w:t xml:space="preserve">familie og oplever at </w:t>
      </w:r>
      <w:r w:rsidR="00603229">
        <w:t>b</w:t>
      </w:r>
      <w:r w:rsidR="00405999">
        <w:t xml:space="preserve">ranchen har været med til at forme ham. </w:t>
      </w:r>
      <w:r w:rsidR="00603229">
        <w:t>”Som ung havde jeg fritidsjob i Bygma Tønder, og jeg var aldrig i tvivl om at det var den retning, mit liv skulle tage”, tilføjer han</w:t>
      </w:r>
      <w:r w:rsidR="006F3A48">
        <w:t>. D</w:t>
      </w:r>
      <w:r w:rsidR="00EF51DC">
        <w:t xml:space="preserve">e mange år i branchen har bekræftet ham i dette. Den nye regionsdirektør har derfor et indgående kendskab både til trælastbranchen og til den region, hvis øverste ledelse han nu skal varetage. </w:t>
      </w:r>
    </w:p>
    <w:p w14:paraId="3BDC4A1A" w14:textId="58B4FABD" w:rsidR="00596891" w:rsidRPr="004C7B92" w:rsidRDefault="00596891">
      <w:pPr>
        <w:rPr>
          <w:i/>
          <w:iCs/>
        </w:rPr>
      </w:pPr>
      <w:r w:rsidRPr="004C7B92">
        <w:rPr>
          <w:i/>
          <w:iCs/>
        </w:rPr>
        <w:t>Ejnar Andersen er født og opvokset i Bredebro. I dag bor han i Kolding sammen med sin kæreste Signe</w:t>
      </w:r>
      <w:r w:rsidR="004C7B92" w:rsidRPr="004C7B92">
        <w:rPr>
          <w:i/>
          <w:iCs/>
        </w:rPr>
        <w:t xml:space="preserve"> og deres datter Ella på 2 år</w:t>
      </w:r>
      <w:r w:rsidR="004C7B92">
        <w:rPr>
          <w:i/>
          <w:iCs/>
        </w:rPr>
        <w:t xml:space="preserve"> og </w:t>
      </w:r>
      <w:r w:rsidR="004C7B92" w:rsidRPr="004C7B92">
        <w:rPr>
          <w:i/>
          <w:iCs/>
        </w:rPr>
        <w:t>den franske bulldog Bertha.</w:t>
      </w:r>
      <w:r w:rsidR="004C7B92">
        <w:rPr>
          <w:i/>
          <w:iCs/>
        </w:rPr>
        <w:t xml:space="preserve"> Fritiden går primært med familien, lidt boksetræning og med lejlighedsvise cykelture på racercyklen. </w:t>
      </w:r>
      <w:r w:rsidR="004C7B92" w:rsidRPr="004C7B92">
        <w:rPr>
          <w:i/>
          <w:iCs/>
        </w:rPr>
        <w:t xml:space="preserve">  </w:t>
      </w:r>
    </w:p>
    <w:p w14:paraId="11DFB84D" w14:textId="77777777" w:rsidR="0022228C" w:rsidRPr="00596891" w:rsidRDefault="0022228C" w:rsidP="00092F22">
      <w:pPr>
        <w:rPr>
          <w:b/>
        </w:rPr>
      </w:pPr>
    </w:p>
    <w:p w14:paraId="78245B09" w14:textId="019D7D62" w:rsidR="00092F22" w:rsidRPr="00EC2C2C" w:rsidRDefault="00092F22" w:rsidP="00092F22">
      <w:r>
        <w:rPr>
          <w:b/>
        </w:rPr>
        <w:t>Kontakt</w:t>
      </w:r>
      <w:r w:rsidRPr="005A75F2">
        <w:rPr>
          <w:b/>
        </w:rPr>
        <w:t>:</w:t>
      </w:r>
      <w:r>
        <w:t xml:space="preserve"> </w:t>
      </w:r>
      <w:r>
        <w:br/>
        <w:t xml:space="preserve">Jytte Wolff-Sneedorff, kommunikationsrådgiver, Bygma Gruppen, </w:t>
      </w:r>
      <w:hyperlink r:id="rId4" w:history="1">
        <w:r w:rsidRPr="005A5C70">
          <w:rPr>
            <w:rStyle w:val="Hyperlink"/>
          </w:rPr>
          <w:t>jws@bygma.dk</w:t>
        </w:r>
      </w:hyperlink>
      <w:r>
        <w:t xml:space="preserve">, </w:t>
      </w:r>
      <w:proofErr w:type="spellStart"/>
      <w:r>
        <w:t>tlf</w:t>
      </w:r>
      <w:proofErr w:type="spellEnd"/>
      <w:r>
        <w:t>: 88 51 19 37</w:t>
      </w:r>
    </w:p>
    <w:p w14:paraId="78D8A081" w14:textId="77777777" w:rsidR="00C12120" w:rsidRDefault="00C12120">
      <w:pPr>
        <w:rPr>
          <w:b/>
          <w:i/>
          <w:sz w:val="20"/>
          <w:szCs w:val="20"/>
        </w:rPr>
      </w:pPr>
    </w:p>
    <w:p w14:paraId="0D96701D" w14:textId="6CFE74ED" w:rsidR="0037076C" w:rsidRDefault="00250782">
      <w:pPr>
        <w:rPr>
          <w:rFonts w:cs="Arial"/>
          <w:i/>
          <w:iCs/>
          <w:color w:val="222222"/>
        </w:rPr>
      </w:pPr>
      <w:r w:rsidRPr="00613376">
        <w:rPr>
          <w:b/>
          <w:i/>
          <w:sz w:val="20"/>
          <w:szCs w:val="20"/>
        </w:rPr>
        <w:t>Fakta om Bygma Gruppen</w:t>
      </w:r>
      <w:r>
        <w:rPr>
          <w:b/>
          <w:i/>
          <w:sz w:val="20"/>
          <w:szCs w:val="20"/>
        </w:rPr>
        <w:t xml:space="preserve"> A/S:</w:t>
      </w:r>
      <w:r w:rsidRPr="00613376">
        <w:rPr>
          <w:b/>
          <w:i/>
          <w:sz w:val="20"/>
          <w:szCs w:val="20"/>
        </w:rPr>
        <w:br/>
      </w:r>
      <w:r>
        <w:rPr>
          <w:rFonts w:cs="Arial"/>
          <w:i/>
          <w:iCs/>
          <w:color w:val="222222"/>
        </w:rPr>
        <w:t>B</w:t>
      </w:r>
      <w:r w:rsidRPr="00E16AAE">
        <w:rPr>
          <w:rFonts w:cs="Arial"/>
          <w:i/>
          <w:iCs/>
          <w:color w:val="222222"/>
        </w:rPr>
        <w:t>ygma Gruppen</w:t>
      </w:r>
      <w:r>
        <w:rPr>
          <w:rFonts w:cs="Arial"/>
          <w:i/>
          <w:iCs/>
          <w:color w:val="222222"/>
        </w:rPr>
        <w:t xml:space="preserve"> A/S</w:t>
      </w:r>
      <w:r w:rsidRPr="00E16AAE">
        <w:rPr>
          <w:rFonts w:cs="Arial"/>
          <w:i/>
          <w:iCs/>
          <w:color w:val="222222"/>
        </w:rPr>
        <w:t xml:space="preserve"> beskæftiger ca. 2.</w:t>
      </w:r>
      <w:r>
        <w:rPr>
          <w:rFonts w:cs="Arial"/>
          <w:i/>
          <w:iCs/>
          <w:color w:val="222222"/>
        </w:rPr>
        <w:t>4</w:t>
      </w:r>
      <w:r w:rsidRPr="00E16AAE">
        <w:rPr>
          <w:rFonts w:cs="Arial"/>
          <w:i/>
          <w:iCs/>
          <w:color w:val="222222"/>
        </w:rPr>
        <w:t xml:space="preserve">00 </w:t>
      </w:r>
      <w:r>
        <w:rPr>
          <w:rFonts w:cs="Arial"/>
          <w:i/>
          <w:iCs/>
          <w:color w:val="222222"/>
        </w:rPr>
        <w:t>medarbejdere</w:t>
      </w:r>
      <w:r w:rsidRPr="00E16AAE">
        <w:rPr>
          <w:rFonts w:cs="Arial"/>
          <w:i/>
          <w:iCs/>
          <w:color w:val="222222"/>
        </w:rPr>
        <w:t xml:space="preserve"> fordelt på </w:t>
      </w:r>
      <w:r>
        <w:rPr>
          <w:rFonts w:cs="Arial"/>
          <w:i/>
          <w:iCs/>
          <w:color w:val="222222"/>
        </w:rPr>
        <w:t>ca.</w:t>
      </w:r>
      <w:r w:rsidRPr="00E16AAE">
        <w:rPr>
          <w:rFonts w:cs="Arial"/>
          <w:i/>
          <w:iCs/>
          <w:color w:val="222222"/>
        </w:rPr>
        <w:t xml:space="preserve"> 100 forretningsenheder i hele Norden. Koncernen er den største danskejede leverandør til byggeriet med aktiviteter inden for salg og </w:t>
      </w:r>
      <w:r>
        <w:rPr>
          <w:rFonts w:cs="Arial"/>
          <w:i/>
          <w:iCs/>
          <w:color w:val="222222"/>
        </w:rPr>
        <w:t>d</w:t>
      </w:r>
      <w:r w:rsidRPr="00E16AAE">
        <w:rPr>
          <w:rFonts w:cs="Arial"/>
          <w:i/>
          <w:iCs/>
          <w:color w:val="222222"/>
        </w:rPr>
        <w:t xml:space="preserve">istribution af byggematerialer. Bygma Gruppen </w:t>
      </w:r>
      <w:r>
        <w:rPr>
          <w:rFonts w:cs="Arial"/>
          <w:i/>
          <w:iCs/>
          <w:color w:val="222222"/>
        </w:rPr>
        <w:t>A/</w:t>
      </w:r>
      <w:r w:rsidR="00FA040A">
        <w:rPr>
          <w:rFonts w:cs="Arial"/>
          <w:i/>
          <w:iCs/>
          <w:color w:val="222222"/>
        </w:rPr>
        <w:t>S</w:t>
      </w:r>
      <w:r w:rsidR="008A56AD">
        <w:rPr>
          <w:rFonts w:cs="Arial"/>
          <w:i/>
          <w:iCs/>
          <w:color w:val="222222"/>
        </w:rPr>
        <w:t xml:space="preserve">S omsatte i 2019 for 8,4 mia. kr. </w:t>
      </w:r>
    </w:p>
    <w:p w14:paraId="381EB813" w14:textId="3203FA15" w:rsidR="009F3754" w:rsidRDefault="009F3754">
      <w:pPr>
        <w:rPr>
          <w:rFonts w:cs="Arial"/>
          <w:i/>
          <w:iCs/>
          <w:color w:val="FF0000"/>
        </w:rPr>
      </w:pPr>
    </w:p>
    <w:p w14:paraId="5D9DB944" w14:textId="06D9440B" w:rsidR="004C7B92" w:rsidRDefault="004C7B92">
      <w:pPr>
        <w:rPr>
          <w:rFonts w:cs="Arial"/>
          <w:i/>
          <w:iCs/>
          <w:color w:val="FF0000"/>
        </w:rPr>
      </w:pPr>
    </w:p>
    <w:p w14:paraId="6B4198F7" w14:textId="5F624F17" w:rsidR="004C7B92" w:rsidRPr="004C7B92" w:rsidRDefault="00DE1B89">
      <w:pPr>
        <w:rPr>
          <w:rFonts w:cs="Arial"/>
          <w:b/>
          <w:bCs/>
          <w:color w:val="FF0000"/>
          <w:sz w:val="28"/>
          <w:szCs w:val="28"/>
        </w:rPr>
      </w:pPr>
      <w:r>
        <w:rPr>
          <w:rFonts w:cs="Arial"/>
          <w:b/>
          <w:bCs/>
          <w:noProof/>
          <w:color w:val="FF0000"/>
          <w:sz w:val="28"/>
          <w:szCs w:val="28"/>
        </w:rPr>
        <w:lastRenderedPageBreak/>
        <w:drawing>
          <wp:inline distT="0" distB="0" distL="0" distR="0" wp14:anchorId="59811167" wp14:editId="0BBF4B84">
            <wp:extent cx="3820709" cy="2865732"/>
            <wp:effectExtent l="0" t="0" r="889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53552" cy="2890366"/>
                    </a:xfrm>
                    <a:prstGeom prst="rect">
                      <a:avLst/>
                    </a:prstGeom>
                  </pic:spPr>
                </pic:pic>
              </a:graphicData>
            </a:graphic>
          </wp:inline>
        </w:drawing>
      </w:r>
    </w:p>
    <w:p w14:paraId="25E01CA2" w14:textId="65478E3F" w:rsidR="001F6BF2" w:rsidRDefault="001F6BF2">
      <w:pPr>
        <w:rPr>
          <w:rFonts w:cs="Arial"/>
        </w:rPr>
      </w:pPr>
      <w:r w:rsidRPr="001F6BF2">
        <w:rPr>
          <w:rFonts w:cs="Arial"/>
          <w:u w:val="single"/>
        </w:rPr>
        <w:t>Billedtekst</w:t>
      </w:r>
      <w:r>
        <w:rPr>
          <w:rFonts w:cs="Arial"/>
        </w:rPr>
        <w:br/>
      </w:r>
      <w:r w:rsidR="0022228C">
        <w:rPr>
          <w:rFonts w:cs="Arial"/>
        </w:rPr>
        <w:t>Ejnar Andersen er den 1. september startet som ny regionsdirektør for Bygmas Region Fyn</w:t>
      </w:r>
    </w:p>
    <w:p w14:paraId="4C31A6BA" w14:textId="0DC10E1A" w:rsidR="00B059F0" w:rsidRDefault="00B059F0">
      <w:pPr>
        <w:rPr>
          <w:rFonts w:cs="Arial"/>
        </w:rPr>
      </w:pPr>
    </w:p>
    <w:p w14:paraId="5B7F1AF1" w14:textId="00032AF8" w:rsidR="00B059F0" w:rsidRDefault="00B059F0">
      <w:pPr>
        <w:rPr>
          <w:rFonts w:cs="Arial"/>
        </w:rPr>
      </w:pPr>
    </w:p>
    <w:p w14:paraId="14E90868" w14:textId="538B7257" w:rsidR="00436707" w:rsidRDefault="00436707">
      <w:pPr>
        <w:rPr>
          <w:rFonts w:cs="Arial"/>
        </w:rPr>
      </w:pPr>
    </w:p>
    <w:p w14:paraId="14F8A3D1" w14:textId="520BAB38" w:rsidR="00436707" w:rsidRDefault="00436707">
      <w:pPr>
        <w:rPr>
          <w:rFonts w:cs="Arial"/>
        </w:rPr>
      </w:pPr>
    </w:p>
    <w:p w14:paraId="2724F011" w14:textId="2C772224" w:rsidR="00436707" w:rsidRDefault="00436707">
      <w:pPr>
        <w:rPr>
          <w:rFonts w:cs="Arial"/>
        </w:rPr>
      </w:pPr>
    </w:p>
    <w:p w14:paraId="4D375F92" w14:textId="1A79831A" w:rsidR="001F6BF2" w:rsidRDefault="001F6BF2">
      <w:pPr>
        <w:rPr>
          <w:rFonts w:cs="Arial"/>
        </w:rPr>
      </w:pPr>
    </w:p>
    <w:p w14:paraId="020D2684" w14:textId="6013427C" w:rsidR="001F6BF2" w:rsidRDefault="001F6BF2">
      <w:pPr>
        <w:rPr>
          <w:rFonts w:cs="Arial"/>
        </w:rPr>
      </w:pPr>
    </w:p>
    <w:p w14:paraId="74280BA6" w14:textId="0AFC13F8" w:rsidR="001F6BF2" w:rsidRPr="001F6BF2" w:rsidRDefault="001F6BF2">
      <w:pPr>
        <w:rPr>
          <w:rFonts w:cs="Arial"/>
        </w:rPr>
      </w:pPr>
    </w:p>
    <w:p w14:paraId="4BB51BE2" w14:textId="7515BA4F" w:rsidR="009F3754" w:rsidRPr="001F6BF2" w:rsidRDefault="009F3754"/>
    <w:sectPr w:rsidR="009F3754" w:rsidRPr="001F6B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94"/>
    <w:rsid w:val="00002669"/>
    <w:rsid w:val="000241CA"/>
    <w:rsid w:val="000429EE"/>
    <w:rsid w:val="00064707"/>
    <w:rsid w:val="00065050"/>
    <w:rsid w:val="00092F22"/>
    <w:rsid w:val="000A5B76"/>
    <w:rsid w:val="001025F9"/>
    <w:rsid w:val="001242F6"/>
    <w:rsid w:val="0012702F"/>
    <w:rsid w:val="00144D8E"/>
    <w:rsid w:val="00160D10"/>
    <w:rsid w:val="00163FEF"/>
    <w:rsid w:val="00167F6D"/>
    <w:rsid w:val="001A6A92"/>
    <w:rsid w:val="001A79C9"/>
    <w:rsid w:val="001D0109"/>
    <w:rsid w:val="001D7B17"/>
    <w:rsid w:val="001E5934"/>
    <w:rsid w:val="001F121E"/>
    <w:rsid w:val="001F347D"/>
    <w:rsid w:val="001F6BF2"/>
    <w:rsid w:val="00203774"/>
    <w:rsid w:val="0022228C"/>
    <w:rsid w:val="00250782"/>
    <w:rsid w:val="00250C01"/>
    <w:rsid w:val="00277288"/>
    <w:rsid w:val="0029148F"/>
    <w:rsid w:val="00291841"/>
    <w:rsid w:val="00293BC0"/>
    <w:rsid w:val="002C2044"/>
    <w:rsid w:val="003212E8"/>
    <w:rsid w:val="00321394"/>
    <w:rsid w:val="0032557B"/>
    <w:rsid w:val="0037076C"/>
    <w:rsid w:val="00387470"/>
    <w:rsid w:val="003F418D"/>
    <w:rsid w:val="003F59E8"/>
    <w:rsid w:val="00405999"/>
    <w:rsid w:val="00430E8B"/>
    <w:rsid w:val="00436707"/>
    <w:rsid w:val="004578DF"/>
    <w:rsid w:val="004867FB"/>
    <w:rsid w:val="004879EA"/>
    <w:rsid w:val="0049213A"/>
    <w:rsid w:val="004934A8"/>
    <w:rsid w:val="004C7B92"/>
    <w:rsid w:val="004E6B83"/>
    <w:rsid w:val="004E6FDD"/>
    <w:rsid w:val="00517D4F"/>
    <w:rsid w:val="00543418"/>
    <w:rsid w:val="00580B8F"/>
    <w:rsid w:val="00596891"/>
    <w:rsid w:val="005A6782"/>
    <w:rsid w:val="00603229"/>
    <w:rsid w:val="006540A4"/>
    <w:rsid w:val="006665AF"/>
    <w:rsid w:val="006742C3"/>
    <w:rsid w:val="006B5E50"/>
    <w:rsid w:val="006C328A"/>
    <w:rsid w:val="006F3A48"/>
    <w:rsid w:val="007229F1"/>
    <w:rsid w:val="007407EB"/>
    <w:rsid w:val="007473F2"/>
    <w:rsid w:val="007C4CEA"/>
    <w:rsid w:val="00853A82"/>
    <w:rsid w:val="0086716A"/>
    <w:rsid w:val="008A56AD"/>
    <w:rsid w:val="008B30B9"/>
    <w:rsid w:val="008B6579"/>
    <w:rsid w:val="00905472"/>
    <w:rsid w:val="0095308D"/>
    <w:rsid w:val="0098640F"/>
    <w:rsid w:val="009D4A61"/>
    <w:rsid w:val="009F3754"/>
    <w:rsid w:val="00A2211E"/>
    <w:rsid w:val="00A364E8"/>
    <w:rsid w:val="00A5664B"/>
    <w:rsid w:val="00B0376B"/>
    <w:rsid w:val="00B03F38"/>
    <w:rsid w:val="00B059F0"/>
    <w:rsid w:val="00B17001"/>
    <w:rsid w:val="00B37FC9"/>
    <w:rsid w:val="00B51435"/>
    <w:rsid w:val="00B51FE1"/>
    <w:rsid w:val="00BD3A65"/>
    <w:rsid w:val="00C12120"/>
    <w:rsid w:val="00C12BEA"/>
    <w:rsid w:val="00C144C9"/>
    <w:rsid w:val="00C30BBD"/>
    <w:rsid w:val="00CB64B0"/>
    <w:rsid w:val="00D156D9"/>
    <w:rsid w:val="00D51745"/>
    <w:rsid w:val="00D756DC"/>
    <w:rsid w:val="00DC29AD"/>
    <w:rsid w:val="00DC755A"/>
    <w:rsid w:val="00DE1B89"/>
    <w:rsid w:val="00DE45BE"/>
    <w:rsid w:val="00E52F87"/>
    <w:rsid w:val="00E610D6"/>
    <w:rsid w:val="00E65B6D"/>
    <w:rsid w:val="00E77508"/>
    <w:rsid w:val="00EA29DF"/>
    <w:rsid w:val="00EB007C"/>
    <w:rsid w:val="00EF0218"/>
    <w:rsid w:val="00EF51DC"/>
    <w:rsid w:val="00F038C6"/>
    <w:rsid w:val="00F31CF9"/>
    <w:rsid w:val="00F331EE"/>
    <w:rsid w:val="00F41DDE"/>
    <w:rsid w:val="00FA040A"/>
    <w:rsid w:val="00FB0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EEA0"/>
  <w15:chartTrackingRefBased/>
  <w15:docId w15:val="{5A37A6E2-46CE-4A46-AC77-97BCE95F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92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jws@bygma.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390</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17</cp:revision>
  <cp:lastPrinted>2020-09-04T06:27:00Z</cp:lastPrinted>
  <dcterms:created xsi:type="dcterms:W3CDTF">2020-09-03T07:28:00Z</dcterms:created>
  <dcterms:modified xsi:type="dcterms:W3CDTF">2020-09-04T07:13:00Z</dcterms:modified>
</cp:coreProperties>
</file>