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21FB3" w14:textId="77777777" w:rsidR="00075305" w:rsidRPr="008E3BEE" w:rsidRDefault="00075305" w:rsidP="00075305">
      <w:pPr>
        <w:spacing w:before="100" w:after="100"/>
        <w:rPr>
          <w:rFonts w:ascii="News Gothic NK" w:hAnsi="News Gothic NK"/>
          <w:color w:val="000000" w:themeColor="text1"/>
          <w:sz w:val="16"/>
          <w:szCs w:val="16"/>
        </w:rPr>
      </w:pPr>
      <w:r w:rsidRPr="008E3BEE">
        <w:rPr>
          <w:rFonts w:ascii="News Gothic NK" w:hAnsi="News Gothic NK"/>
          <w:sz w:val="16"/>
          <w:szCs w:val="16"/>
        </w:rPr>
        <w:t xml:space="preserve">PRESSMEDDELANDE </w:t>
      </w:r>
      <w:r w:rsidRPr="008E3BEE">
        <w:rPr>
          <w:rFonts w:ascii="News Gothic NK" w:hAnsi="News Gothic NK"/>
          <w:sz w:val="16"/>
          <w:szCs w:val="16"/>
        </w:rPr>
        <w:tab/>
      </w:r>
      <w:r w:rsidRPr="008E3BEE">
        <w:rPr>
          <w:rFonts w:ascii="News Gothic NK" w:hAnsi="News Gothic NK"/>
          <w:sz w:val="16"/>
          <w:szCs w:val="16"/>
        </w:rPr>
        <w:tab/>
      </w:r>
      <w:r w:rsidRPr="008E3BEE">
        <w:rPr>
          <w:rFonts w:ascii="News Gothic NK" w:hAnsi="News Gothic NK"/>
          <w:sz w:val="16"/>
          <w:szCs w:val="16"/>
        </w:rPr>
        <w:tab/>
      </w:r>
      <w:r w:rsidRPr="008E3BEE">
        <w:rPr>
          <w:rFonts w:ascii="News Gothic NK" w:hAnsi="News Gothic NK"/>
          <w:sz w:val="16"/>
          <w:szCs w:val="16"/>
        </w:rPr>
        <w:tab/>
      </w:r>
      <w:r w:rsidR="0005265D" w:rsidRPr="008E3BEE">
        <w:rPr>
          <w:rFonts w:ascii="News Gothic NK" w:hAnsi="News Gothic NK"/>
          <w:color w:val="000000" w:themeColor="text1"/>
          <w:sz w:val="16"/>
          <w:szCs w:val="16"/>
        </w:rPr>
        <w:t xml:space="preserve">STOCKHOLM </w:t>
      </w:r>
      <w:r w:rsidR="00F014DA" w:rsidRPr="008E3BEE">
        <w:rPr>
          <w:rFonts w:ascii="News Gothic NK" w:hAnsi="News Gothic NK"/>
          <w:color w:val="000000" w:themeColor="text1"/>
          <w:sz w:val="16"/>
          <w:szCs w:val="16"/>
        </w:rPr>
        <w:t>1</w:t>
      </w:r>
      <w:r w:rsidR="00630C44" w:rsidRPr="008E3BEE">
        <w:rPr>
          <w:rFonts w:ascii="News Gothic NK" w:hAnsi="News Gothic NK"/>
          <w:color w:val="000000" w:themeColor="text1"/>
          <w:sz w:val="16"/>
          <w:szCs w:val="16"/>
        </w:rPr>
        <w:t>0</w:t>
      </w:r>
      <w:r w:rsidR="00933A1F" w:rsidRPr="008E3BEE">
        <w:rPr>
          <w:rFonts w:ascii="News Gothic NK" w:hAnsi="News Gothic NK"/>
          <w:color w:val="000000" w:themeColor="text1"/>
          <w:sz w:val="16"/>
          <w:szCs w:val="16"/>
        </w:rPr>
        <w:t xml:space="preserve"> </w:t>
      </w:r>
      <w:r w:rsidR="00630C44" w:rsidRPr="008E3BEE">
        <w:rPr>
          <w:rFonts w:ascii="News Gothic NK" w:hAnsi="News Gothic NK"/>
          <w:color w:val="000000" w:themeColor="text1"/>
          <w:sz w:val="16"/>
          <w:szCs w:val="16"/>
        </w:rPr>
        <w:t>SEPTEMBER</w:t>
      </w:r>
      <w:r w:rsidR="00763FED" w:rsidRPr="008E3BEE">
        <w:rPr>
          <w:rFonts w:ascii="News Gothic NK" w:hAnsi="News Gothic NK"/>
          <w:color w:val="000000" w:themeColor="text1"/>
          <w:sz w:val="16"/>
          <w:szCs w:val="16"/>
        </w:rPr>
        <w:t xml:space="preserve"> </w:t>
      </w:r>
      <w:r w:rsidRPr="008E3BEE">
        <w:rPr>
          <w:rFonts w:ascii="News Gothic NK" w:hAnsi="News Gothic NK"/>
          <w:color w:val="000000" w:themeColor="text1"/>
          <w:sz w:val="16"/>
          <w:szCs w:val="16"/>
        </w:rPr>
        <w:t xml:space="preserve">2019 </w:t>
      </w:r>
    </w:p>
    <w:p w14:paraId="7056DFFB" w14:textId="77777777" w:rsidR="0098609B" w:rsidRPr="008E3BEE" w:rsidRDefault="0098609B" w:rsidP="00075305">
      <w:pPr>
        <w:spacing w:before="100" w:after="100"/>
        <w:rPr>
          <w:rFonts w:ascii="News Gothic NK" w:hAnsi="News Gothic NK"/>
          <w:sz w:val="16"/>
          <w:szCs w:val="16"/>
        </w:rPr>
      </w:pPr>
    </w:p>
    <w:p w14:paraId="36E90276" w14:textId="6D7E89DC" w:rsidR="00A96B00" w:rsidRDefault="00E330AD" w:rsidP="00B34880">
      <w:pPr>
        <w:spacing w:before="100" w:after="100"/>
        <w:rPr>
          <w:rFonts w:ascii="News Gothic NK" w:hAnsi="News Gothic NK"/>
          <w:b/>
          <w:bCs/>
          <w:color w:val="000000" w:themeColor="text1"/>
          <w:sz w:val="28"/>
          <w:szCs w:val="28"/>
        </w:rPr>
      </w:pPr>
      <w:r w:rsidRPr="008E3BEE">
        <w:rPr>
          <w:rFonts w:ascii="News Gothic NK" w:hAnsi="News Gothic NK"/>
          <w:b/>
          <w:bCs/>
          <w:color w:val="000000" w:themeColor="text1"/>
          <w:sz w:val="28"/>
          <w:szCs w:val="28"/>
        </w:rPr>
        <w:t>Nu öppnar Nordiska Kompaniet</w:t>
      </w:r>
      <w:r w:rsidR="005B3851">
        <w:rPr>
          <w:rFonts w:ascii="News Gothic NK" w:hAnsi="News Gothic NK"/>
          <w:b/>
          <w:bCs/>
          <w:color w:val="000000" w:themeColor="text1"/>
          <w:sz w:val="28"/>
          <w:szCs w:val="28"/>
        </w:rPr>
        <w:t xml:space="preserve"> den</w:t>
      </w:r>
      <w:r w:rsidRPr="008E3BEE">
        <w:rPr>
          <w:rFonts w:ascii="News Gothic NK" w:hAnsi="News Gothic NK"/>
          <w:b/>
          <w:bCs/>
          <w:color w:val="000000" w:themeColor="text1"/>
          <w:sz w:val="28"/>
          <w:szCs w:val="28"/>
        </w:rPr>
        <w:t xml:space="preserve"> </w:t>
      </w:r>
      <w:r w:rsidR="00FF1911">
        <w:rPr>
          <w:rFonts w:ascii="News Gothic NK" w:hAnsi="News Gothic NK"/>
          <w:b/>
          <w:bCs/>
          <w:color w:val="000000" w:themeColor="text1"/>
          <w:sz w:val="28"/>
          <w:szCs w:val="28"/>
        </w:rPr>
        <w:t xml:space="preserve">nya </w:t>
      </w:r>
      <w:r w:rsidR="005B3851">
        <w:rPr>
          <w:rFonts w:ascii="News Gothic NK" w:hAnsi="News Gothic NK"/>
          <w:b/>
          <w:bCs/>
          <w:color w:val="000000" w:themeColor="text1"/>
          <w:sz w:val="28"/>
          <w:szCs w:val="28"/>
        </w:rPr>
        <w:t>s</w:t>
      </w:r>
      <w:r w:rsidR="00D4004E" w:rsidRPr="008E3BEE">
        <w:rPr>
          <w:rFonts w:ascii="News Gothic NK" w:hAnsi="News Gothic NK"/>
          <w:b/>
          <w:bCs/>
          <w:color w:val="000000" w:themeColor="text1"/>
          <w:sz w:val="28"/>
          <w:szCs w:val="28"/>
        </w:rPr>
        <w:t>portdestination</w:t>
      </w:r>
      <w:r w:rsidR="005B3851">
        <w:rPr>
          <w:rFonts w:ascii="News Gothic NK" w:hAnsi="News Gothic NK"/>
          <w:b/>
          <w:bCs/>
          <w:color w:val="000000" w:themeColor="text1"/>
          <w:sz w:val="28"/>
          <w:szCs w:val="28"/>
        </w:rPr>
        <w:t>en</w:t>
      </w:r>
    </w:p>
    <w:p w14:paraId="33801782" w14:textId="4CE59293" w:rsidR="008E3BEE" w:rsidRPr="00A46890" w:rsidRDefault="00B34880" w:rsidP="00B34880">
      <w:pPr>
        <w:spacing w:before="100" w:after="100"/>
        <w:rPr>
          <w:rFonts w:ascii="News Gothic NK" w:hAnsi="News Gothic NK"/>
          <w:b/>
          <w:bCs/>
          <w:color w:val="000000" w:themeColor="text1"/>
          <w:sz w:val="20"/>
          <w:szCs w:val="20"/>
        </w:rPr>
      </w:pPr>
      <w:r w:rsidRPr="008E3BEE">
        <w:rPr>
          <w:rFonts w:ascii="News Gothic NK" w:hAnsi="News Gothic NK"/>
          <w:b/>
          <w:bCs/>
          <w:color w:val="000000" w:themeColor="text1"/>
          <w:sz w:val="28"/>
          <w:szCs w:val="28"/>
        </w:rPr>
        <w:br/>
      </w:r>
      <w:r w:rsidR="00C566AA" w:rsidRPr="00A46890">
        <w:rPr>
          <w:rFonts w:ascii="News Gothic NK" w:hAnsi="News Gothic NK"/>
          <w:b/>
          <w:bCs/>
          <w:color w:val="000000" w:themeColor="text1"/>
          <w:sz w:val="20"/>
          <w:szCs w:val="20"/>
        </w:rPr>
        <w:t xml:space="preserve">Efter ett omfattande arbete står </w:t>
      </w:r>
      <w:r w:rsidR="00322EF6" w:rsidRPr="00A46890">
        <w:rPr>
          <w:rFonts w:ascii="News Gothic NK" w:hAnsi="News Gothic NK"/>
          <w:b/>
          <w:bCs/>
          <w:color w:val="000000" w:themeColor="text1"/>
          <w:sz w:val="20"/>
          <w:szCs w:val="20"/>
        </w:rPr>
        <w:t xml:space="preserve">nu </w:t>
      </w:r>
      <w:r w:rsidR="00C566AA" w:rsidRPr="00A46890">
        <w:rPr>
          <w:rFonts w:ascii="News Gothic NK" w:hAnsi="News Gothic NK"/>
          <w:b/>
          <w:bCs/>
          <w:color w:val="000000" w:themeColor="text1"/>
          <w:sz w:val="20"/>
          <w:szCs w:val="20"/>
        </w:rPr>
        <w:t>Nordiska Kompaniets nya sport</w:t>
      </w:r>
      <w:r w:rsidR="00791B01" w:rsidRPr="00A46890">
        <w:rPr>
          <w:rFonts w:ascii="News Gothic NK" w:hAnsi="News Gothic NK"/>
          <w:b/>
          <w:bCs/>
          <w:color w:val="000000" w:themeColor="text1"/>
          <w:sz w:val="20"/>
          <w:szCs w:val="20"/>
        </w:rPr>
        <w:t>satsning</w:t>
      </w:r>
      <w:r w:rsidR="00A96B00" w:rsidRPr="00A46890">
        <w:rPr>
          <w:rFonts w:ascii="News Gothic NK" w:hAnsi="News Gothic NK"/>
          <w:b/>
          <w:bCs/>
          <w:color w:val="000000" w:themeColor="text1"/>
          <w:sz w:val="20"/>
          <w:szCs w:val="20"/>
        </w:rPr>
        <w:t xml:space="preserve"> </w:t>
      </w:r>
      <w:r w:rsidR="00791B01" w:rsidRPr="00A46890">
        <w:rPr>
          <w:rFonts w:ascii="News Gothic NK" w:hAnsi="News Gothic NK"/>
          <w:b/>
          <w:bCs/>
          <w:color w:val="000000" w:themeColor="text1"/>
          <w:sz w:val="20"/>
          <w:szCs w:val="20"/>
        </w:rPr>
        <w:t>k</w:t>
      </w:r>
      <w:r w:rsidR="00C566AA" w:rsidRPr="00A46890">
        <w:rPr>
          <w:rFonts w:ascii="News Gothic NK" w:hAnsi="News Gothic NK"/>
          <w:b/>
          <w:bCs/>
          <w:color w:val="000000" w:themeColor="text1"/>
          <w:sz w:val="20"/>
          <w:szCs w:val="20"/>
        </w:rPr>
        <w:t>lar</w:t>
      </w:r>
      <w:r w:rsidR="008E3BEE" w:rsidRPr="00A46890">
        <w:rPr>
          <w:rFonts w:ascii="News Gothic NK" w:hAnsi="News Gothic NK"/>
          <w:b/>
          <w:bCs/>
          <w:color w:val="000000" w:themeColor="text1"/>
          <w:sz w:val="20"/>
          <w:szCs w:val="20"/>
        </w:rPr>
        <w:t xml:space="preserve">. </w:t>
      </w:r>
      <w:r w:rsidR="00A96B00" w:rsidRPr="00A46890">
        <w:rPr>
          <w:rFonts w:ascii="News Gothic NK" w:hAnsi="News Gothic NK"/>
          <w:b/>
          <w:bCs/>
          <w:color w:val="000000" w:themeColor="text1"/>
          <w:sz w:val="20"/>
          <w:szCs w:val="20"/>
        </w:rPr>
        <w:t>Sex nya avdelningar har samlats på ett och samma våningsplan</w:t>
      </w:r>
      <w:r w:rsidR="00791B01" w:rsidRPr="00A46890">
        <w:rPr>
          <w:rFonts w:ascii="News Gothic NK" w:hAnsi="News Gothic NK"/>
          <w:b/>
          <w:bCs/>
          <w:color w:val="000000" w:themeColor="text1"/>
          <w:sz w:val="20"/>
          <w:szCs w:val="20"/>
        </w:rPr>
        <w:t xml:space="preserve"> med </w:t>
      </w:r>
      <w:r w:rsidR="00A96B00" w:rsidRPr="00A46890">
        <w:rPr>
          <w:rFonts w:ascii="News Gothic NK" w:hAnsi="News Gothic NK"/>
          <w:b/>
          <w:bCs/>
          <w:color w:val="000000" w:themeColor="text1"/>
          <w:sz w:val="20"/>
          <w:szCs w:val="20"/>
        </w:rPr>
        <w:t>en yta</w:t>
      </w:r>
      <w:r w:rsidR="00791B01" w:rsidRPr="00A46890">
        <w:rPr>
          <w:rFonts w:ascii="News Gothic NK" w:hAnsi="News Gothic NK"/>
          <w:b/>
          <w:bCs/>
          <w:color w:val="000000" w:themeColor="text1"/>
          <w:sz w:val="20"/>
          <w:szCs w:val="20"/>
        </w:rPr>
        <w:t xml:space="preserve"> på drygt</w:t>
      </w:r>
      <w:r w:rsidR="00A96B00" w:rsidRPr="00A46890">
        <w:rPr>
          <w:rFonts w:ascii="News Gothic NK" w:hAnsi="News Gothic NK"/>
          <w:b/>
          <w:bCs/>
          <w:color w:val="000000" w:themeColor="text1"/>
          <w:sz w:val="20"/>
          <w:szCs w:val="20"/>
        </w:rPr>
        <w:t xml:space="preserve"> 2000 kvm</w:t>
      </w:r>
      <w:r w:rsidR="00791B01" w:rsidRPr="00A46890">
        <w:rPr>
          <w:rFonts w:ascii="News Gothic NK" w:hAnsi="News Gothic NK"/>
          <w:b/>
          <w:bCs/>
          <w:color w:val="000000" w:themeColor="text1"/>
          <w:sz w:val="20"/>
          <w:szCs w:val="20"/>
        </w:rPr>
        <w:t>, där den nya multibrandavdelningen NK Sport står för merparten av ytan.</w:t>
      </w:r>
      <w:r w:rsidR="00A96B00" w:rsidRPr="00A46890">
        <w:rPr>
          <w:rFonts w:ascii="News Gothic NK" w:hAnsi="News Gothic NK"/>
          <w:b/>
          <w:bCs/>
          <w:color w:val="000000" w:themeColor="text1"/>
          <w:sz w:val="20"/>
          <w:szCs w:val="20"/>
        </w:rPr>
        <w:t xml:space="preserve"> </w:t>
      </w:r>
      <w:r w:rsidR="00C566AA" w:rsidRPr="00A46890">
        <w:rPr>
          <w:rFonts w:ascii="News Gothic NK" w:hAnsi="News Gothic NK"/>
          <w:b/>
          <w:bCs/>
          <w:color w:val="000000" w:themeColor="text1"/>
          <w:sz w:val="20"/>
          <w:szCs w:val="20"/>
        </w:rPr>
        <w:t>Med progressiva varumärken och</w:t>
      </w:r>
      <w:r w:rsidR="00070964" w:rsidRPr="00A46890">
        <w:rPr>
          <w:rFonts w:ascii="News Gothic NK" w:hAnsi="News Gothic NK"/>
          <w:b/>
          <w:bCs/>
          <w:color w:val="000000" w:themeColor="text1"/>
          <w:sz w:val="20"/>
          <w:szCs w:val="20"/>
        </w:rPr>
        <w:t xml:space="preserve"> ett nytt avskalat inredningskoncept</w:t>
      </w:r>
      <w:r w:rsidR="00C566AA" w:rsidRPr="00A46890">
        <w:rPr>
          <w:rFonts w:ascii="News Gothic NK" w:hAnsi="News Gothic NK"/>
          <w:b/>
          <w:bCs/>
          <w:color w:val="000000" w:themeColor="text1"/>
          <w:sz w:val="20"/>
          <w:szCs w:val="20"/>
        </w:rPr>
        <w:t xml:space="preserve"> </w:t>
      </w:r>
      <w:r w:rsidR="00B81490" w:rsidRPr="00A46890">
        <w:rPr>
          <w:rFonts w:ascii="News Gothic NK" w:hAnsi="News Gothic NK"/>
          <w:b/>
          <w:bCs/>
          <w:color w:val="000000" w:themeColor="text1"/>
          <w:sz w:val="20"/>
          <w:szCs w:val="20"/>
        </w:rPr>
        <w:t>är d</w:t>
      </w:r>
      <w:r w:rsidR="00791B01" w:rsidRPr="00A46890">
        <w:rPr>
          <w:rFonts w:ascii="News Gothic NK" w:hAnsi="News Gothic NK"/>
          <w:b/>
          <w:bCs/>
          <w:color w:val="000000" w:themeColor="text1"/>
          <w:sz w:val="20"/>
          <w:szCs w:val="20"/>
        </w:rPr>
        <w:t>et nya NK Sport</w:t>
      </w:r>
      <w:r w:rsidR="00B81490" w:rsidRPr="00A46890">
        <w:rPr>
          <w:rFonts w:ascii="News Gothic NK" w:hAnsi="News Gothic NK"/>
          <w:b/>
          <w:bCs/>
          <w:color w:val="000000" w:themeColor="text1"/>
          <w:sz w:val="20"/>
          <w:szCs w:val="20"/>
        </w:rPr>
        <w:t xml:space="preserve"> </w:t>
      </w:r>
      <w:r w:rsidR="00417924" w:rsidRPr="00A46890">
        <w:rPr>
          <w:rFonts w:ascii="News Gothic NK" w:hAnsi="News Gothic NK"/>
          <w:b/>
          <w:bCs/>
          <w:color w:val="000000" w:themeColor="text1"/>
          <w:sz w:val="20"/>
          <w:szCs w:val="20"/>
        </w:rPr>
        <w:t>helt</w:t>
      </w:r>
      <w:r w:rsidR="008E3BEE" w:rsidRPr="00A46890">
        <w:rPr>
          <w:rFonts w:ascii="News Gothic NK" w:hAnsi="News Gothic NK"/>
          <w:b/>
          <w:bCs/>
          <w:color w:val="000000" w:themeColor="text1"/>
          <w:sz w:val="20"/>
          <w:szCs w:val="20"/>
        </w:rPr>
        <w:t xml:space="preserve"> </w:t>
      </w:r>
      <w:r w:rsidR="00B81490" w:rsidRPr="00A46890">
        <w:rPr>
          <w:rFonts w:ascii="News Gothic NK" w:hAnsi="News Gothic NK"/>
          <w:b/>
          <w:bCs/>
          <w:color w:val="000000" w:themeColor="text1"/>
          <w:sz w:val="20"/>
          <w:szCs w:val="20"/>
        </w:rPr>
        <w:t>unik</w:t>
      </w:r>
      <w:r w:rsidR="00791B01" w:rsidRPr="00A46890">
        <w:rPr>
          <w:rFonts w:ascii="News Gothic NK" w:hAnsi="News Gothic NK"/>
          <w:b/>
          <w:bCs/>
          <w:color w:val="000000" w:themeColor="text1"/>
          <w:sz w:val="20"/>
          <w:szCs w:val="20"/>
        </w:rPr>
        <w:t>t</w:t>
      </w:r>
      <w:r w:rsidR="00B81490" w:rsidRPr="00A46890">
        <w:rPr>
          <w:rFonts w:ascii="News Gothic NK" w:hAnsi="News Gothic NK"/>
          <w:b/>
          <w:bCs/>
          <w:color w:val="000000" w:themeColor="text1"/>
          <w:sz w:val="20"/>
          <w:szCs w:val="20"/>
        </w:rPr>
        <w:t xml:space="preserve"> i sitt slag</w:t>
      </w:r>
      <w:r w:rsidR="008E3BEE" w:rsidRPr="00A46890">
        <w:rPr>
          <w:rFonts w:ascii="News Gothic NK" w:hAnsi="News Gothic NK"/>
          <w:b/>
          <w:bCs/>
          <w:color w:val="000000" w:themeColor="text1"/>
          <w:sz w:val="20"/>
          <w:szCs w:val="20"/>
        </w:rPr>
        <w:t>.</w:t>
      </w:r>
    </w:p>
    <w:p w14:paraId="77A03BA5" w14:textId="77777777" w:rsidR="00C057BF" w:rsidRDefault="00C057BF" w:rsidP="00780B6B">
      <w:pPr>
        <w:rPr>
          <w:rFonts w:ascii="News Gothic NK" w:hAnsi="News Gothic NK"/>
          <w:bCs/>
          <w:color w:val="000000" w:themeColor="text1"/>
          <w:sz w:val="20"/>
          <w:szCs w:val="20"/>
        </w:rPr>
      </w:pPr>
    </w:p>
    <w:p w14:paraId="5412AFB1" w14:textId="769CC78C" w:rsidR="00780B6B" w:rsidRPr="00A46890" w:rsidRDefault="00780B6B" w:rsidP="00780B6B">
      <w:pPr>
        <w:rPr>
          <w:rFonts w:ascii="News Gothic NK" w:hAnsi="News Gothic NK"/>
          <w:bCs/>
          <w:color w:val="000000" w:themeColor="text1"/>
          <w:sz w:val="20"/>
          <w:szCs w:val="20"/>
        </w:rPr>
      </w:pPr>
      <w:r w:rsidRPr="00A46890">
        <w:rPr>
          <w:rFonts w:ascii="News Gothic NK" w:hAnsi="News Gothic NK"/>
          <w:bCs/>
          <w:color w:val="000000" w:themeColor="text1"/>
          <w:sz w:val="20"/>
          <w:szCs w:val="20"/>
        </w:rPr>
        <w:t xml:space="preserve">Under 2019 har arbetet med </w:t>
      </w:r>
      <w:r w:rsidR="00791B01" w:rsidRPr="00A46890">
        <w:rPr>
          <w:rFonts w:ascii="News Gothic NK" w:hAnsi="News Gothic NK"/>
          <w:bCs/>
          <w:color w:val="000000" w:themeColor="text1"/>
          <w:sz w:val="20"/>
          <w:szCs w:val="20"/>
        </w:rPr>
        <w:t>P</w:t>
      </w:r>
      <w:r w:rsidRPr="00A46890">
        <w:rPr>
          <w:rFonts w:ascii="News Gothic NK" w:hAnsi="News Gothic NK"/>
          <w:bCs/>
          <w:color w:val="000000" w:themeColor="text1"/>
          <w:sz w:val="20"/>
          <w:szCs w:val="20"/>
        </w:rPr>
        <w:t>lan 3 växt fram och den 11 september</w:t>
      </w:r>
      <w:r w:rsidR="006C70D5" w:rsidRPr="00A46890">
        <w:rPr>
          <w:rFonts w:ascii="News Gothic NK" w:hAnsi="News Gothic NK"/>
          <w:bCs/>
          <w:color w:val="000000" w:themeColor="text1"/>
          <w:sz w:val="20"/>
          <w:szCs w:val="20"/>
        </w:rPr>
        <w:t xml:space="preserve"> står äntligen sportplanet klar</w:t>
      </w:r>
      <w:r w:rsidR="00A46890" w:rsidRPr="00A46890">
        <w:rPr>
          <w:rFonts w:ascii="News Gothic NK" w:hAnsi="News Gothic NK"/>
          <w:bCs/>
          <w:color w:val="000000" w:themeColor="text1"/>
          <w:sz w:val="20"/>
          <w:szCs w:val="20"/>
        </w:rPr>
        <w:t>t</w:t>
      </w:r>
      <w:r w:rsidR="006C70D5" w:rsidRPr="00A46890">
        <w:rPr>
          <w:rFonts w:ascii="News Gothic NK" w:hAnsi="News Gothic NK"/>
          <w:bCs/>
          <w:color w:val="000000" w:themeColor="text1"/>
          <w:sz w:val="20"/>
          <w:szCs w:val="20"/>
        </w:rPr>
        <w:t xml:space="preserve">. </w:t>
      </w:r>
      <w:r w:rsidR="00791B01" w:rsidRPr="00A46890">
        <w:rPr>
          <w:rFonts w:ascii="News Gothic NK" w:hAnsi="News Gothic NK"/>
          <w:bCs/>
          <w:color w:val="000000" w:themeColor="text1"/>
          <w:sz w:val="20"/>
          <w:szCs w:val="20"/>
        </w:rPr>
        <w:t xml:space="preserve">Med omvandlingen blir NK en </w:t>
      </w:r>
      <w:r w:rsidR="00791B01" w:rsidRPr="00A46890">
        <w:rPr>
          <w:rFonts w:ascii="News Gothic NK" w:hAnsi="News Gothic NK"/>
          <w:bCs/>
          <w:sz w:val="20"/>
          <w:szCs w:val="20"/>
        </w:rPr>
        <w:t>destination för exklusiva</w:t>
      </w:r>
      <w:r w:rsidR="005B3851" w:rsidRPr="00A46890">
        <w:rPr>
          <w:rFonts w:ascii="News Gothic NK" w:hAnsi="News Gothic NK"/>
          <w:bCs/>
          <w:sz w:val="20"/>
          <w:szCs w:val="20"/>
        </w:rPr>
        <w:t>,</w:t>
      </w:r>
      <w:r w:rsidR="00791B01" w:rsidRPr="00A46890">
        <w:rPr>
          <w:rFonts w:ascii="News Gothic NK" w:hAnsi="News Gothic NK"/>
          <w:bCs/>
          <w:sz w:val="20"/>
          <w:szCs w:val="20"/>
        </w:rPr>
        <w:t xml:space="preserve"> innovativa</w:t>
      </w:r>
      <w:r w:rsidR="005B3851" w:rsidRPr="00A46890">
        <w:rPr>
          <w:rFonts w:ascii="News Gothic NK" w:hAnsi="News Gothic NK"/>
          <w:bCs/>
          <w:sz w:val="20"/>
          <w:szCs w:val="20"/>
        </w:rPr>
        <w:t xml:space="preserve"> och internationella</w:t>
      </w:r>
      <w:r w:rsidR="00791B01" w:rsidRPr="00A46890">
        <w:rPr>
          <w:rFonts w:ascii="News Gothic NK" w:hAnsi="News Gothic NK"/>
          <w:bCs/>
          <w:sz w:val="20"/>
          <w:szCs w:val="20"/>
        </w:rPr>
        <w:t xml:space="preserve"> varumärken</w:t>
      </w:r>
      <w:r w:rsidR="00791B01" w:rsidRPr="00A46890">
        <w:rPr>
          <w:rFonts w:ascii="News Gothic NK" w:hAnsi="News Gothic NK"/>
          <w:bCs/>
          <w:color w:val="000000" w:themeColor="text1"/>
          <w:sz w:val="20"/>
          <w:szCs w:val="20"/>
        </w:rPr>
        <w:t xml:space="preserve"> där kundens upplevelse står i fokus. </w:t>
      </w:r>
      <w:r w:rsidR="005B3851" w:rsidRPr="00A46890">
        <w:rPr>
          <w:rFonts w:ascii="News Gothic NK" w:hAnsi="News Gothic NK"/>
          <w:bCs/>
          <w:color w:val="000000" w:themeColor="text1"/>
          <w:sz w:val="20"/>
          <w:szCs w:val="20"/>
        </w:rPr>
        <w:t>S</w:t>
      </w:r>
      <w:r w:rsidR="00A96B00" w:rsidRPr="00A46890">
        <w:rPr>
          <w:rFonts w:ascii="News Gothic NK" w:hAnsi="News Gothic NK"/>
          <w:bCs/>
          <w:color w:val="000000" w:themeColor="text1"/>
          <w:sz w:val="20"/>
          <w:szCs w:val="20"/>
        </w:rPr>
        <w:t>portplanet utgörs av den nya multibrandavdelningen NK Sport</w:t>
      </w:r>
      <w:r w:rsidR="00791B01" w:rsidRPr="00A46890">
        <w:rPr>
          <w:rFonts w:ascii="News Gothic NK" w:hAnsi="News Gothic NK"/>
          <w:bCs/>
          <w:color w:val="000000" w:themeColor="text1"/>
          <w:sz w:val="20"/>
          <w:szCs w:val="20"/>
        </w:rPr>
        <w:t xml:space="preserve"> tillsammans med</w:t>
      </w:r>
      <w:r w:rsidR="00A96B00" w:rsidRPr="00A46890">
        <w:rPr>
          <w:rFonts w:ascii="News Gothic NK" w:hAnsi="News Gothic NK"/>
          <w:bCs/>
          <w:color w:val="000000" w:themeColor="text1"/>
          <w:sz w:val="20"/>
          <w:szCs w:val="20"/>
        </w:rPr>
        <w:t xml:space="preserve"> Sail Racing, </w:t>
      </w:r>
      <w:proofErr w:type="spellStart"/>
      <w:r w:rsidR="00A96B00" w:rsidRPr="00A46890">
        <w:rPr>
          <w:rFonts w:ascii="News Gothic NK" w:hAnsi="News Gothic NK"/>
          <w:bCs/>
          <w:color w:val="000000" w:themeColor="text1"/>
          <w:sz w:val="20"/>
          <w:szCs w:val="20"/>
        </w:rPr>
        <w:t>J.Lindeberg</w:t>
      </w:r>
      <w:proofErr w:type="spellEnd"/>
      <w:r w:rsidR="00C57A8F" w:rsidRPr="00A46890">
        <w:rPr>
          <w:rFonts w:ascii="News Gothic NK" w:hAnsi="News Gothic NK"/>
          <w:bCs/>
          <w:color w:val="000000" w:themeColor="text1"/>
          <w:sz w:val="20"/>
          <w:szCs w:val="20"/>
        </w:rPr>
        <w:t xml:space="preserve"> Sport, </w:t>
      </w:r>
      <w:proofErr w:type="spellStart"/>
      <w:r w:rsidR="00C57A8F" w:rsidRPr="00A46890">
        <w:rPr>
          <w:rFonts w:ascii="News Gothic NK" w:hAnsi="News Gothic NK"/>
          <w:bCs/>
          <w:color w:val="000000" w:themeColor="text1"/>
          <w:sz w:val="20"/>
          <w:szCs w:val="20"/>
        </w:rPr>
        <w:t>Barbour</w:t>
      </w:r>
      <w:proofErr w:type="spellEnd"/>
      <w:r w:rsidR="00C57A8F" w:rsidRPr="00A46890">
        <w:rPr>
          <w:rFonts w:ascii="News Gothic NK" w:hAnsi="News Gothic NK"/>
          <w:bCs/>
          <w:color w:val="000000" w:themeColor="text1"/>
          <w:sz w:val="20"/>
          <w:szCs w:val="20"/>
        </w:rPr>
        <w:t xml:space="preserve">, </w:t>
      </w:r>
      <w:proofErr w:type="spellStart"/>
      <w:r w:rsidR="00C57A8F" w:rsidRPr="00A46890">
        <w:rPr>
          <w:rFonts w:ascii="News Gothic NK" w:hAnsi="News Gothic NK"/>
          <w:bCs/>
          <w:color w:val="000000" w:themeColor="text1"/>
          <w:sz w:val="20"/>
          <w:szCs w:val="20"/>
        </w:rPr>
        <w:t>Lacoste</w:t>
      </w:r>
      <w:proofErr w:type="spellEnd"/>
      <w:r w:rsidR="00C57A8F" w:rsidRPr="00A46890">
        <w:rPr>
          <w:rFonts w:ascii="News Gothic NK" w:hAnsi="News Gothic NK"/>
          <w:bCs/>
          <w:color w:val="000000" w:themeColor="text1"/>
          <w:sz w:val="20"/>
          <w:szCs w:val="20"/>
        </w:rPr>
        <w:t xml:space="preserve"> och </w:t>
      </w:r>
      <w:r w:rsidR="00791B01" w:rsidRPr="00A46890">
        <w:rPr>
          <w:rFonts w:ascii="News Gothic NK" w:hAnsi="News Gothic NK"/>
          <w:bCs/>
          <w:color w:val="000000" w:themeColor="text1"/>
          <w:sz w:val="20"/>
          <w:szCs w:val="20"/>
        </w:rPr>
        <w:t>L</w:t>
      </w:r>
      <w:r w:rsidR="00C57A8F" w:rsidRPr="00A46890">
        <w:rPr>
          <w:rFonts w:ascii="News Gothic NK" w:hAnsi="News Gothic NK"/>
          <w:bCs/>
          <w:color w:val="000000" w:themeColor="text1"/>
          <w:sz w:val="20"/>
          <w:szCs w:val="20"/>
        </w:rPr>
        <w:t>ululemon.</w:t>
      </w:r>
    </w:p>
    <w:p w14:paraId="6BEAEE7E" w14:textId="77777777" w:rsidR="00780B6B" w:rsidRPr="008E3BEE" w:rsidRDefault="00780B6B" w:rsidP="00780B6B">
      <w:pPr>
        <w:rPr>
          <w:rFonts w:ascii="News Gothic NK" w:hAnsi="News Gothic NK"/>
          <w:bCs/>
          <w:color w:val="000000" w:themeColor="text1"/>
          <w:sz w:val="20"/>
          <w:szCs w:val="20"/>
        </w:rPr>
      </w:pPr>
    </w:p>
    <w:p w14:paraId="2ECC45C5" w14:textId="3D2C5761" w:rsidR="00780B6B" w:rsidRPr="008E3BEE" w:rsidRDefault="00780B6B" w:rsidP="00780B6B">
      <w:pPr>
        <w:pStyle w:val="Liststycke"/>
        <w:numPr>
          <w:ilvl w:val="0"/>
          <w:numId w:val="8"/>
        </w:numPr>
        <w:spacing w:before="100" w:after="100"/>
        <w:rPr>
          <w:rFonts w:ascii="News Gothic NK" w:hAnsi="News Gothic NK"/>
          <w:color w:val="000000"/>
          <w:sz w:val="20"/>
          <w:szCs w:val="20"/>
        </w:rPr>
      </w:pPr>
      <w:r w:rsidRPr="008E3BEE">
        <w:rPr>
          <w:rFonts w:ascii="News Gothic NK" w:hAnsi="News Gothic NK"/>
          <w:color w:val="000000"/>
          <w:sz w:val="20"/>
          <w:szCs w:val="20"/>
        </w:rPr>
        <w:t>Vi är oerhört glada över att kunna öppna upp dörrarna till en unik sportdestination där progressiva varumärken presenteras tillsammans med internationella aktörer på ett sätt man aldrig tidigare sett i Sverige. Med de</w:t>
      </w:r>
      <w:r w:rsidR="005B3851">
        <w:rPr>
          <w:rFonts w:ascii="News Gothic NK" w:hAnsi="News Gothic NK"/>
          <w:color w:val="000000"/>
          <w:sz w:val="20"/>
          <w:szCs w:val="20"/>
        </w:rPr>
        <w:t>n nya sportsatsningen</w:t>
      </w:r>
      <w:r w:rsidRPr="008E3BEE">
        <w:rPr>
          <w:rFonts w:ascii="News Gothic NK" w:hAnsi="News Gothic NK"/>
          <w:color w:val="000000"/>
          <w:sz w:val="20"/>
          <w:szCs w:val="20"/>
        </w:rPr>
        <w:t xml:space="preserve"> tar vi nästa steg i förnyelsearbetet mot ett varuhus i världsklass dä</w:t>
      </w:r>
      <w:r w:rsidR="00417924" w:rsidRPr="008E3BEE">
        <w:rPr>
          <w:rFonts w:ascii="News Gothic NK" w:hAnsi="News Gothic NK"/>
          <w:color w:val="000000"/>
          <w:sz w:val="20"/>
          <w:szCs w:val="20"/>
        </w:rPr>
        <w:t xml:space="preserve">r </w:t>
      </w:r>
      <w:r w:rsidR="00417924" w:rsidRPr="00771798">
        <w:rPr>
          <w:rFonts w:ascii="News Gothic NK" w:hAnsi="News Gothic NK"/>
          <w:color w:val="000000"/>
          <w:sz w:val="20"/>
          <w:szCs w:val="20"/>
        </w:rPr>
        <w:t xml:space="preserve">NK Sport kommer bli ett av </w:t>
      </w:r>
      <w:r w:rsidR="00417924" w:rsidRPr="008E3BEE">
        <w:rPr>
          <w:rFonts w:ascii="News Gothic NK" w:hAnsi="News Gothic NK"/>
          <w:color w:val="000000"/>
          <w:sz w:val="20"/>
          <w:szCs w:val="20"/>
        </w:rPr>
        <w:t xml:space="preserve">Europas mest nytänkande sportkoncept, </w:t>
      </w:r>
      <w:r w:rsidRPr="008E3BEE">
        <w:rPr>
          <w:rFonts w:ascii="News Gothic NK" w:hAnsi="News Gothic NK"/>
          <w:color w:val="000000"/>
          <w:sz w:val="20"/>
          <w:szCs w:val="20"/>
        </w:rPr>
        <w:t>säger Andreas Edström, varuhuschef Nordiska Kompaniet.</w:t>
      </w:r>
    </w:p>
    <w:p w14:paraId="6D9D62EA" w14:textId="77777777" w:rsidR="00780B6B" w:rsidRPr="008E3BEE" w:rsidRDefault="00780B6B" w:rsidP="00780B6B">
      <w:pPr>
        <w:rPr>
          <w:rFonts w:ascii="News Gothic NK" w:hAnsi="News Gothic NK"/>
          <w:bCs/>
          <w:color w:val="FF0000"/>
          <w:sz w:val="20"/>
          <w:szCs w:val="20"/>
        </w:rPr>
      </w:pPr>
    </w:p>
    <w:p w14:paraId="49E8AEBB" w14:textId="1BA1E25B" w:rsidR="00B81E0E" w:rsidRDefault="00070964" w:rsidP="00B34880">
      <w:pPr>
        <w:spacing w:before="100" w:after="100"/>
        <w:rPr>
          <w:rFonts w:ascii="News Gothic NK" w:hAnsi="News Gothic NK"/>
          <w:bCs/>
          <w:color w:val="000000" w:themeColor="text1"/>
          <w:sz w:val="20"/>
          <w:szCs w:val="20"/>
        </w:rPr>
      </w:pPr>
      <w:r w:rsidRPr="008E3BEE">
        <w:rPr>
          <w:rFonts w:ascii="News Gothic NK" w:hAnsi="News Gothic NK"/>
          <w:bCs/>
          <w:color w:val="000000" w:themeColor="text1"/>
          <w:sz w:val="20"/>
          <w:szCs w:val="20"/>
        </w:rPr>
        <w:t>Bakom</w:t>
      </w:r>
      <w:r w:rsidR="00780B6B" w:rsidRPr="008E3BEE">
        <w:rPr>
          <w:rFonts w:ascii="News Gothic NK" w:hAnsi="News Gothic NK"/>
          <w:bCs/>
          <w:color w:val="000000" w:themeColor="text1"/>
          <w:sz w:val="20"/>
          <w:szCs w:val="20"/>
        </w:rPr>
        <w:t xml:space="preserve"> satsningen av multibrandavdelningen</w:t>
      </w:r>
      <w:r w:rsidRPr="008E3BEE">
        <w:rPr>
          <w:rFonts w:ascii="News Gothic NK" w:hAnsi="News Gothic NK"/>
          <w:bCs/>
          <w:color w:val="000000" w:themeColor="text1"/>
          <w:sz w:val="20"/>
          <w:szCs w:val="20"/>
        </w:rPr>
        <w:t xml:space="preserve"> </w:t>
      </w:r>
      <w:r w:rsidR="00E330AD" w:rsidRPr="008E3BEE">
        <w:rPr>
          <w:rFonts w:ascii="News Gothic NK" w:hAnsi="News Gothic NK"/>
          <w:bCs/>
          <w:color w:val="000000" w:themeColor="text1"/>
          <w:sz w:val="20"/>
          <w:szCs w:val="20"/>
        </w:rPr>
        <w:t>NK Sport</w:t>
      </w:r>
      <w:r w:rsidR="00780B6B" w:rsidRPr="008E3BEE">
        <w:rPr>
          <w:rFonts w:ascii="News Gothic NK" w:hAnsi="News Gothic NK"/>
          <w:bCs/>
          <w:color w:val="000000" w:themeColor="text1"/>
          <w:sz w:val="20"/>
          <w:szCs w:val="20"/>
        </w:rPr>
        <w:t xml:space="preserve"> </w:t>
      </w:r>
      <w:r w:rsidR="00A56583" w:rsidRPr="008E3BEE">
        <w:rPr>
          <w:rFonts w:ascii="News Gothic NK" w:hAnsi="News Gothic NK"/>
          <w:bCs/>
          <w:color w:val="000000" w:themeColor="text1"/>
          <w:sz w:val="20"/>
          <w:szCs w:val="20"/>
        </w:rPr>
        <w:t xml:space="preserve">står </w:t>
      </w:r>
      <w:r w:rsidRPr="008E3BEE">
        <w:rPr>
          <w:rFonts w:ascii="News Gothic NK" w:hAnsi="News Gothic NK"/>
          <w:bCs/>
          <w:color w:val="000000" w:themeColor="text1"/>
          <w:sz w:val="20"/>
          <w:szCs w:val="20"/>
        </w:rPr>
        <w:t>entreprenören Marc Nylander</w:t>
      </w:r>
      <w:r w:rsidR="00B81E0E" w:rsidRPr="008E3BEE">
        <w:rPr>
          <w:rFonts w:ascii="News Gothic NK" w:hAnsi="News Gothic NK"/>
          <w:bCs/>
          <w:color w:val="000000" w:themeColor="text1"/>
          <w:sz w:val="20"/>
          <w:szCs w:val="20"/>
        </w:rPr>
        <w:t>,</w:t>
      </w:r>
      <w:r w:rsidRPr="008E3BEE">
        <w:rPr>
          <w:rFonts w:ascii="News Gothic NK" w:hAnsi="News Gothic NK"/>
          <w:bCs/>
          <w:color w:val="000000" w:themeColor="text1"/>
          <w:sz w:val="20"/>
          <w:szCs w:val="20"/>
        </w:rPr>
        <w:t xml:space="preserve"> vars vision är att presentera</w:t>
      </w:r>
      <w:r w:rsidR="00F46E1E" w:rsidRPr="008E3BEE">
        <w:rPr>
          <w:rFonts w:ascii="News Gothic NK" w:hAnsi="News Gothic NK"/>
          <w:bCs/>
          <w:color w:val="000000" w:themeColor="text1"/>
          <w:sz w:val="20"/>
          <w:szCs w:val="20"/>
        </w:rPr>
        <w:t xml:space="preserve"> progressiva</w:t>
      </w:r>
      <w:r w:rsidRPr="008E3BEE">
        <w:rPr>
          <w:rFonts w:ascii="News Gothic NK" w:hAnsi="News Gothic NK"/>
          <w:bCs/>
          <w:color w:val="000000" w:themeColor="text1"/>
          <w:sz w:val="20"/>
          <w:szCs w:val="20"/>
        </w:rPr>
        <w:t xml:space="preserve"> sport- och </w:t>
      </w:r>
      <w:proofErr w:type="spellStart"/>
      <w:r w:rsidR="00E330AD" w:rsidRPr="008E3BEE">
        <w:rPr>
          <w:rFonts w:ascii="News Gothic NK" w:hAnsi="News Gothic NK"/>
          <w:bCs/>
          <w:color w:val="000000" w:themeColor="text1"/>
          <w:sz w:val="20"/>
          <w:szCs w:val="20"/>
        </w:rPr>
        <w:t>outdoor</w:t>
      </w:r>
      <w:proofErr w:type="spellEnd"/>
      <w:r w:rsidR="007A787C" w:rsidRPr="008E3BEE">
        <w:rPr>
          <w:rFonts w:ascii="News Gothic NK" w:hAnsi="News Gothic NK"/>
          <w:bCs/>
          <w:color w:val="000000" w:themeColor="text1"/>
          <w:sz w:val="20"/>
          <w:szCs w:val="20"/>
        </w:rPr>
        <w:t xml:space="preserve"> varumärken </w:t>
      </w:r>
      <w:r w:rsidR="003F4F58" w:rsidRPr="008E3BEE">
        <w:rPr>
          <w:rFonts w:ascii="News Gothic NK" w:hAnsi="News Gothic NK"/>
          <w:bCs/>
          <w:color w:val="000000" w:themeColor="text1"/>
          <w:sz w:val="20"/>
          <w:szCs w:val="20"/>
        </w:rPr>
        <w:t>på e</w:t>
      </w:r>
      <w:r w:rsidR="00322EF6" w:rsidRPr="008E3BEE">
        <w:rPr>
          <w:rFonts w:ascii="News Gothic NK" w:hAnsi="News Gothic NK"/>
          <w:bCs/>
          <w:color w:val="000000" w:themeColor="text1"/>
          <w:sz w:val="20"/>
          <w:szCs w:val="20"/>
        </w:rPr>
        <w:t>tt</w:t>
      </w:r>
      <w:r w:rsidR="005B3851">
        <w:rPr>
          <w:rFonts w:ascii="News Gothic NK" w:hAnsi="News Gothic NK"/>
          <w:bCs/>
          <w:color w:val="000000" w:themeColor="text1"/>
          <w:sz w:val="20"/>
          <w:szCs w:val="20"/>
        </w:rPr>
        <w:t xml:space="preserve"> helt nytt sätt.</w:t>
      </w:r>
      <w:r w:rsidR="00B81E0E" w:rsidRPr="008E3BEE">
        <w:rPr>
          <w:rFonts w:ascii="News Gothic NK" w:hAnsi="News Gothic NK"/>
          <w:bCs/>
          <w:color w:val="000000" w:themeColor="text1"/>
          <w:sz w:val="20"/>
          <w:szCs w:val="20"/>
        </w:rPr>
        <w:t xml:space="preserve"> Den stora omvandlingen står arkitektbyrån </w:t>
      </w:r>
      <w:proofErr w:type="spellStart"/>
      <w:r w:rsidR="00B81E0E" w:rsidRPr="008E3BEE">
        <w:rPr>
          <w:rFonts w:ascii="News Gothic NK" w:hAnsi="News Gothic NK"/>
          <w:bCs/>
          <w:color w:val="000000" w:themeColor="text1"/>
          <w:sz w:val="20"/>
          <w:szCs w:val="20"/>
        </w:rPr>
        <w:t>Guise</w:t>
      </w:r>
      <w:proofErr w:type="spellEnd"/>
      <w:r w:rsidR="00B81E0E" w:rsidRPr="008E3BEE">
        <w:rPr>
          <w:rFonts w:ascii="News Gothic NK" w:hAnsi="News Gothic NK"/>
          <w:bCs/>
          <w:color w:val="000000" w:themeColor="text1"/>
          <w:sz w:val="20"/>
          <w:szCs w:val="20"/>
        </w:rPr>
        <w:t xml:space="preserve"> </w:t>
      </w:r>
      <w:r w:rsidR="00A30E5F">
        <w:rPr>
          <w:rFonts w:ascii="News Gothic NK" w:hAnsi="News Gothic NK"/>
          <w:bCs/>
          <w:color w:val="000000" w:themeColor="text1"/>
          <w:sz w:val="20"/>
          <w:szCs w:val="20"/>
        </w:rPr>
        <w:t xml:space="preserve">och </w:t>
      </w:r>
      <w:proofErr w:type="spellStart"/>
      <w:r w:rsidR="00A30E5F">
        <w:rPr>
          <w:rFonts w:ascii="News Gothic NK" w:hAnsi="News Gothic NK"/>
          <w:bCs/>
          <w:color w:val="000000" w:themeColor="text1"/>
          <w:sz w:val="20"/>
          <w:szCs w:val="20"/>
        </w:rPr>
        <w:t>creative</w:t>
      </w:r>
      <w:proofErr w:type="spellEnd"/>
      <w:r w:rsidR="00A30E5F">
        <w:rPr>
          <w:rFonts w:ascii="News Gothic NK" w:hAnsi="News Gothic NK"/>
          <w:bCs/>
          <w:color w:val="000000" w:themeColor="text1"/>
          <w:sz w:val="20"/>
          <w:szCs w:val="20"/>
        </w:rPr>
        <w:t xml:space="preserve"> director Anton Wikner </w:t>
      </w:r>
      <w:r w:rsidR="00B81E0E" w:rsidRPr="008E3BEE">
        <w:rPr>
          <w:rFonts w:ascii="News Gothic NK" w:hAnsi="News Gothic NK"/>
          <w:bCs/>
          <w:color w:val="000000" w:themeColor="text1"/>
          <w:sz w:val="20"/>
          <w:szCs w:val="20"/>
        </w:rPr>
        <w:t xml:space="preserve">för, de har använt sig av material som aluminium och betong för att skapa en avskalad interiör som för tankarna till </w:t>
      </w:r>
      <w:r w:rsidR="00F46E1E" w:rsidRPr="008E3BEE">
        <w:rPr>
          <w:rFonts w:ascii="News Gothic NK" w:hAnsi="News Gothic NK"/>
          <w:bCs/>
          <w:color w:val="000000" w:themeColor="text1"/>
          <w:sz w:val="20"/>
          <w:szCs w:val="20"/>
        </w:rPr>
        <w:t xml:space="preserve">exklusiva modehus </w:t>
      </w:r>
      <w:r w:rsidR="00B81E0E" w:rsidRPr="008E3BEE">
        <w:rPr>
          <w:rFonts w:ascii="News Gothic NK" w:hAnsi="News Gothic NK"/>
          <w:bCs/>
          <w:color w:val="000000" w:themeColor="text1"/>
          <w:sz w:val="20"/>
          <w:szCs w:val="20"/>
        </w:rPr>
        <w:t>där</w:t>
      </w:r>
      <w:r w:rsidR="001D0333" w:rsidRPr="008E3BEE">
        <w:rPr>
          <w:rFonts w:ascii="News Gothic NK" w:hAnsi="News Gothic NK"/>
          <w:bCs/>
          <w:color w:val="000000" w:themeColor="text1"/>
          <w:sz w:val="20"/>
          <w:szCs w:val="20"/>
        </w:rPr>
        <w:t xml:space="preserve"> nu</w:t>
      </w:r>
      <w:r w:rsidR="00B81E0E" w:rsidRPr="008E3BEE">
        <w:rPr>
          <w:rFonts w:ascii="News Gothic NK" w:hAnsi="News Gothic NK"/>
          <w:bCs/>
          <w:color w:val="000000" w:themeColor="text1"/>
          <w:sz w:val="20"/>
          <w:szCs w:val="20"/>
        </w:rPr>
        <w:t xml:space="preserve"> </w:t>
      </w:r>
      <w:r w:rsidR="00F46E1E" w:rsidRPr="008E3BEE">
        <w:rPr>
          <w:rFonts w:ascii="News Gothic NK" w:hAnsi="News Gothic NK"/>
          <w:bCs/>
          <w:color w:val="000000" w:themeColor="text1"/>
          <w:sz w:val="20"/>
          <w:szCs w:val="20"/>
        </w:rPr>
        <w:t>prestanda och funktionalitet</w:t>
      </w:r>
      <w:r w:rsidR="00B81E0E" w:rsidRPr="008E3BEE">
        <w:rPr>
          <w:rFonts w:ascii="News Gothic NK" w:hAnsi="News Gothic NK"/>
          <w:bCs/>
          <w:color w:val="000000" w:themeColor="text1"/>
          <w:sz w:val="20"/>
          <w:szCs w:val="20"/>
        </w:rPr>
        <w:t xml:space="preserve"> står i</w:t>
      </w:r>
      <w:r w:rsidR="00F46E1E" w:rsidRPr="008E3BEE">
        <w:rPr>
          <w:rFonts w:ascii="News Gothic NK" w:hAnsi="News Gothic NK"/>
          <w:bCs/>
          <w:color w:val="000000" w:themeColor="text1"/>
          <w:sz w:val="20"/>
          <w:szCs w:val="20"/>
        </w:rPr>
        <w:t xml:space="preserve"> fokus. </w:t>
      </w:r>
    </w:p>
    <w:p w14:paraId="2C75769B" w14:textId="3153DEF8" w:rsidR="00B7180C" w:rsidRDefault="00B7180C" w:rsidP="00B34880">
      <w:pPr>
        <w:spacing w:before="100" w:after="100"/>
        <w:rPr>
          <w:rFonts w:ascii="News Gothic NK" w:hAnsi="News Gothic NK"/>
          <w:bCs/>
          <w:color w:val="000000" w:themeColor="text1"/>
          <w:sz w:val="20"/>
          <w:szCs w:val="20"/>
        </w:rPr>
      </w:pPr>
    </w:p>
    <w:p w14:paraId="7E494516" w14:textId="31B1B1AB" w:rsidR="00B7180C" w:rsidRPr="00B7180C" w:rsidRDefault="00B7180C" w:rsidP="00B7180C">
      <w:pPr>
        <w:pStyle w:val="Liststycke"/>
        <w:numPr>
          <w:ilvl w:val="0"/>
          <w:numId w:val="10"/>
        </w:numPr>
        <w:spacing w:line="252" w:lineRule="auto"/>
        <w:rPr>
          <w:rFonts w:ascii="News Gothic NK" w:eastAsia="Times New Roman" w:hAnsi="News Gothic NK"/>
          <w:color w:val="000000"/>
          <w:sz w:val="20"/>
          <w:szCs w:val="20"/>
        </w:rPr>
      </w:pPr>
      <w:r>
        <w:rPr>
          <w:rFonts w:ascii="News Gothic NK" w:eastAsia="Times New Roman" w:hAnsi="News Gothic NK"/>
          <w:color w:val="000000"/>
          <w:sz w:val="20"/>
          <w:szCs w:val="20"/>
        </w:rPr>
        <w:t xml:space="preserve">NK Sport kommer att kombinera estetik och funktion på ett nytt sätt, vi har tagit dynamiken och känslan från </w:t>
      </w:r>
      <w:proofErr w:type="spellStart"/>
      <w:r>
        <w:rPr>
          <w:rFonts w:ascii="News Gothic NK" w:eastAsia="Times New Roman" w:hAnsi="News Gothic NK"/>
          <w:color w:val="000000"/>
          <w:sz w:val="20"/>
          <w:szCs w:val="20"/>
        </w:rPr>
        <w:t>street</w:t>
      </w:r>
      <w:proofErr w:type="spellEnd"/>
      <w:r>
        <w:rPr>
          <w:rFonts w:ascii="News Gothic NK" w:eastAsia="Times New Roman" w:hAnsi="News Gothic NK"/>
          <w:color w:val="000000"/>
          <w:sz w:val="20"/>
          <w:szCs w:val="20"/>
        </w:rPr>
        <w:t xml:space="preserve">- och modevärlden och kombinerat med produkter för prestanda och funktion. </w:t>
      </w:r>
      <w:bookmarkStart w:id="0" w:name="_GoBack"/>
      <w:bookmarkEnd w:id="0"/>
      <w:r w:rsidRPr="00B7180C">
        <w:rPr>
          <w:rFonts w:ascii="News Gothic NK" w:hAnsi="News Gothic NK"/>
          <w:color w:val="000000"/>
          <w:sz w:val="20"/>
          <w:szCs w:val="20"/>
        </w:rPr>
        <w:t>Med unika sportkollektioner och en fantastiskt vacker butik - hoppas jag kunna inspirera mer människor till medvetna och hälsosamma livsval, säger Marc Nylander, entreprenören bakom NK Sport.</w:t>
      </w:r>
    </w:p>
    <w:p w14:paraId="2A8C511E" w14:textId="407E8F10" w:rsidR="00417924" w:rsidRPr="008E3BEE" w:rsidRDefault="00417924" w:rsidP="00417924">
      <w:pPr>
        <w:rPr>
          <w:rFonts w:ascii="News Gothic NK" w:hAnsi="News Gothic NK"/>
          <w:color w:val="000000" w:themeColor="text1"/>
        </w:rPr>
      </w:pPr>
    </w:p>
    <w:p w14:paraId="6410BA46" w14:textId="0C9B3CBC" w:rsidR="004573E6" w:rsidRPr="008E3BEE" w:rsidRDefault="005B3851" w:rsidP="004573E6">
      <w:pPr>
        <w:spacing w:before="100" w:after="100"/>
        <w:rPr>
          <w:rFonts w:ascii="News Gothic NK" w:hAnsi="News Gothic NK"/>
          <w:b/>
          <w:color w:val="000000" w:themeColor="text1"/>
          <w:sz w:val="18"/>
          <w:szCs w:val="18"/>
        </w:rPr>
      </w:pPr>
      <w:r>
        <w:rPr>
          <w:rFonts w:ascii="News Gothic NK" w:hAnsi="News Gothic NK"/>
          <w:b/>
          <w:color w:val="000000" w:themeColor="text1"/>
          <w:sz w:val="18"/>
          <w:szCs w:val="18"/>
        </w:rPr>
        <w:t>Förutom de enskilda av</w:t>
      </w:r>
      <w:r w:rsidR="00B7180C">
        <w:rPr>
          <w:rFonts w:ascii="News Gothic NK" w:hAnsi="News Gothic NK"/>
          <w:b/>
          <w:color w:val="000000" w:themeColor="text1"/>
          <w:sz w:val="18"/>
          <w:szCs w:val="18"/>
        </w:rPr>
        <w:t>d</w:t>
      </w:r>
      <w:r>
        <w:rPr>
          <w:rFonts w:ascii="News Gothic NK" w:hAnsi="News Gothic NK"/>
          <w:b/>
          <w:color w:val="000000" w:themeColor="text1"/>
          <w:sz w:val="18"/>
          <w:szCs w:val="18"/>
        </w:rPr>
        <w:t xml:space="preserve">elningarna Sail Racing, </w:t>
      </w:r>
      <w:proofErr w:type="spellStart"/>
      <w:r>
        <w:rPr>
          <w:rFonts w:ascii="News Gothic NK" w:hAnsi="News Gothic NK"/>
          <w:b/>
          <w:color w:val="000000" w:themeColor="text1"/>
          <w:sz w:val="18"/>
          <w:szCs w:val="18"/>
        </w:rPr>
        <w:t>J.Lindeberg</w:t>
      </w:r>
      <w:proofErr w:type="spellEnd"/>
      <w:r>
        <w:rPr>
          <w:rFonts w:ascii="News Gothic NK" w:hAnsi="News Gothic NK"/>
          <w:b/>
          <w:color w:val="000000" w:themeColor="text1"/>
          <w:sz w:val="18"/>
          <w:szCs w:val="18"/>
        </w:rPr>
        <w:t xml:space="preserve"> Sport, </w:t>
      </w:r>
      <w:proofErr w:type="spellStart"/>
      <w:r>
        <w:rPr>
          <w:rFonts w:ascii="News Gothic NK" w:hAnsi="News Gothic NK"/>
          <w:b/>
          <w:color w:val="000000" w:themeColor="text1"/>
          <w:sz w:val="18"/>
          <w:szCs w:val="18"/>
        </w:rPr>
        <w:t>Barbour</w:t>
      </w:r>
      <w:proofErr w:type="spellEnd"/>
      <w:r>
        <w:rPr>
          <w:rFonts w:ascii="News Gothic NK" w:hAnsi="News Gothic NK"/>
          <w:b/>
          <w:color w:val="000000" w:themeColor="text1"/>
          <w:sz w:val="18"/>
          <w:szCs w:val="18"/>
        </w:rPr>
        <w:t xml:space="preserve">, </w:t>
      </w:r>
      <w:proofErr w:type="spellStart"/>
      <w:r>
        <w:rPr>
          <w:rFonts w:ascii="News Gothic NK" w:hAnsi="News Gothic NK"/>
          <w:b/>
          <w:color w:val="000000" w:themeColor="text1"/>
          <w:sz w:val="18"/>
          <w:szCs w:val="18"/>
        </w:rPr>
        <w:t>Lacoste</w:t>
      </w:r>
      <w:proofErr w:type="spellEnd"/>
      <w:r>
        <w:rPr>
          <w:rFonts w:ascii="News Gothic NK" w:hAnsi="News Gothic NK"/>
          <w:b/>
          <w:color w:val="000000" w:themeColor="text1"/>
          <w:sz w:val="18"/>
          <w:szCs w:val="18"/>
        </w:rPr>
        <w:t xml:space="preserve"> och Lululemon är nedan ett urval av de varumärken som kommer att </w:t>
      </w:r>
      <w:r w:rsidR="004573E6" w:rsidRPr="008E3BEE">
        <w:rPr>
          <w:rFonts w:ascii="News Gothic NK" w:hAnsi="News Gothic NK"/>
          <w:b/>
          <w:color w:val="000000" w:themeColor="text1"/>
          <w:sz w:val="18"/>
          <w:szCs w:val="18"/>
        </w:rPr>
        <w:t>finnas på</w:t>
      </w:r>
      <w:r w:rsidR="00A46890">
        <w:rPr>
          <w:rFonts w:ascii="News Gothic NK" w:hAnsi="News Gothic NK"/>
          <w:b/>
          <w:color w:val="000000" w:themeColor="text1"/>
          <w:sz w:val="18"/>
          <w:szCs w:val="18"/>
        </w:rPr>
        <w:t xml:space="preserve"> multibrandavdelningen</w:t>
      </w:r>
      <w:r w:rsidR="004573E6" w:rsidRPr="008E3BEE">
        <w:rPr>
          <w:rFonts w:ascii="News Gothic NK" w:hAnsi="News Gothic NK"/>
          <w:b/>
          <w:color w:val="000000" w:themeColor="text1"/>
          <w:sz w:val="18"/>
          <w:szCs w:val="18"/>
        </w:rPr>
        <w:t xml:space="preserve"> </w:t>
      </w:r>
      <w:r>
        <w:rPr>
          <w:rFonts w:ascii="News Gothic NK" w:hAnsi="News Gothic NK"/>
          <w:b/>
          <w:color w:val="000000" w:themeColor="text1"/>
          <w:sz w:val="18"/>
          <w:szCs w:val="18"/>
        </w:rPr>
        <w:t>NK Sport</w:t>
      </w:r>
      <w:r w:rsidR="00A46890">
        <w:rPr>
          <w:rFonts w:ascii="News Gothic NK" w:hAnsi="News Gothic NK"/>
          <w:b/>
          <w:color w:val="000000" w:themeColor="text1"/>
          <w:sz w:val="18"/>
          <w:szCs w:val="18"/>
        </w:rPr>
        <w:t>:</w:t>
      </w:r>
    </w:p>
    <w:p w14:paraId="70C6E91E" w14:textId="3ACBE691" w:rsidR="0098609B" w:rsidRPr="008E3BEE" w:rsidRDefault="0098609B" w:rsidP="0098609B">
      <w:pPr>
        <w:spacing w:before="100" w:after="100"/>
        <w:rPr>
          <w:rFonts w:ascii="News Gothic NK" w:hAnsi="News Gothic NK"/>
          <w:bCs/>
          <w:color w:val="000000" w:themeColor="text1"/>
          <w:sz w:val="18"/>
          <w:szCs w:val="18"/>
        </w:rPr>
      </w:pPr>
      <w:proofErr w:type="spellStart"/>
      <w:r w:rsidRPr="008E3BEE">
        <w:rPr>
          <w:rFonts w:ascii="News Gothic NK" w:hAnsi="News Gothic NK"/>
          <w:b/>
          <w:color w:val="000000" w:themeColor="text1"/>
          <w:sz w:val="18"/>
          <w:szCs w:val="18"/>
        </w:rPr>
        <w:t>Outdoor</w:t>
      </w:r>
      <w:proofErr w:type="spellEnd"/>
      <w:r w:rsidRPr="008E3BEE">
        <w:rPr>
          <w:rFonts w:ascii="News Gothic NK" w:hAnsi="News Gothic NK"/>
          <w:b/>
          <w:color w:val="000000" w:themeColor="text1"/>
          <w:sz w:val="18"/>
          <w:szCs w:val="18"/>
        </w:rPr>
        <w:t>;</w:t>
      </w:r>
      <w:r w:rsidRPr="008E3BEE">
        <w:rPr>
          <w:rFonts w:ascii="News Gothic NK" w:hAnsi="News Gothic NK"/>
          <w:bCs/>
          <w:color w:val="000000" w:themeColor="text1"/>
          <w:sz w:val="18"/>
          <w:szCs w:val="18"/>
        </w:rPr>
        <w:t xml:space="preserve"> </w:t>
      </w:r>
      <w:proofErr w:type="spellStart"/>
      <w:r w:rsidRPr="008E3BEE">
        <w:rPr>
          <w:rFonts w:ascii="News Gothic NK" w:hAnsi="News Gothic NK"/>
          <w:bCs/>
          <w:color w:val="000000" w:themeColor="text1"/>
          <w:sz w:val="18"/>
          <w:szCs w:val="18"/>
        </w:rPr>
        <w:t>Patagonia</w:t>
      </w:r>
      <w:proofErr w:type="spellEnd"/>
      <w:r w:rsidRPr="008E3BEE">
        <w:rPr>
          <w:rFonts w:ascii="News Gothic NK" w:hAnsi="News Gothic NK"/>
          <w:bCs/>
          <w:color w:val="000000" w:themeColor="text1"/>
          <w:sz w:val="18"/>
          <w:szCs w:val="18"/>
        </w:rPr>
        <w:t xml:space="preserve">, Houdini, The North Face, Fjällräven, Arc Teryx, Black Diamond, Black Yak, Klättermusen, Peak Performance, Haglöfs, Snow Peak, Mammut, La Sportiva, Salomon, Lundhags, Roa Hiking, Icebug, Osprey, Poc Sports, Oakley, Sweet Protection, Vaurnet, Falke, Icebreaker, Hestra, ZIGG, Rumpl, Garmin, Papercut books, Roswi, Ultimate Nordic, Granitbiten, Rapha, Pas Normal, Specialized, </w:t>
      </w:r>
      <w:r w:rsidR="00DD770B" w:rsidRPr="008E3BEE">
        <w:rPr>
          <w:rFonts w:ascii="News Gothic NK" w:hAnsi="News Gothic NK"/>
          <w:bCs/>
          <w:color w:val="000000" w:themeColor="text1"/>
          <w:sz w:val="18"/>
          <w:szCs w:val="18"/>
        </w:rPr>
        <w:t>CAKE</w:t>
      </w:r>
      <w:r w:rsidRPr="008E3BEE">
        <w:rPr>
          <w:rFonts w:ascii="News Gothic NK" w:hAnsi="News Gothic NK"/>
          <w:bCs/>
          <w:color w:val="000000" w:themeColor="text1"/>
          <w:sz w:val="18"/>
          <w:szCs w:val="18"/>
        </w:rPr>
        <w:t>, Gramicci, Veilence, Heimplanet, Sea to Summit, Turmat, RAWBIKE, Hövding</w:t>
      </w:r>
      <w:r w:rsidR="00B32707" w:rsidRPr="008E3BEE">
        <w:rPr>
          <w:rFonts w:ascii="News Gothic NK" w:hAnsi="News Gothic NK"/>
          <w:bCs/>
          <w:color w:val="000000" w:themeColor="text1"/>
          <w:sz w:val="18"/>
          <w:szCs w:val="18"/>
        </w:rPr>
        <w:t>.</w:t>
      </w:r>
    </w:p>
    <w:p w14:paraId="19EA0E00" w14:textId="77777777" w:rsidR="0098609B" w:rsidRPr="008E3BEE" w:rsidRDefault="0098609B" w:rsidP="0098609B">
      <w:pPr>
        <w:rPr>
          <w:rFonts w:ascii="News Gothic NK" w:hAnsi="News Gothic NK"/>
          <w:b/>
          <w:color w:val="000000" w:themeColor="text1"/>
          <w:sz w:val="18"/>
          <w:szCs w:val="18"/>
        </w:rPr>
      </w:pPr>
      <w:r w:rsidRPr="008E3BEE">
        <w:rPr>
          <w:rFonts w:ascii="News Gothic NK" w:hAnsi="News Gothic NK"/>
          <w:b/>
          <w:color w:val="000000" w:themeColor="text1"/>
          <w:sz w:val="18"/>
          <w:szCs w:val="18"/>
        </w:rPr>
        <w:t> </w:t>
      </w:r>
    </w:p>
    <w:p w14:paraId="4327D145" w14:textId="671D6DA7" w:rsidR="0098609B" w:rsidRPr="008E3BEE" w:rsidRDefault="0098609B" w:rsidP="0098609B">
      <w:pPr>
        <w:rPr>
          <w:rFonts w:ascii="News Gothic NK" w:hAnsi="News Gothic NK"/>
          <w:bCs/>
          <w:color w:val="000000" w:themeColor="text1"/>
          <w:sz w:val="18"/>
          <w:szCs w:val="18"/>
          <w:lang w:val="en-US"/>
        </w:rPr>
      </w:pPr>
      <w:r w:rsidRPr="008E3BEE">
        <w:rPr>
          <w:rFonts w:ascii="News Gothic NK" w:hAnsi="News Gothic NK"/>
          <w:b/>
          <w:color w:val="000000" w:themeColor="text1"/>
          <w:sz w:val="18"/>
          <w:szCs w:val="18"/>
          <w:lang w:val="en-US"/>
        </w:rPr>
        <w:t>Training;</w:t>
      </w:r>
      <w:r w:rsidRPr="008E3BEE">
        <w:rPr>
          <w:rFonts w:ascii="News Gothic NK" w:hAnsi="News Gothic NK"/>
          <w:bCs/>
          <w:color w:val="000000" w:themeColor="text1"/>
          <w:sz w:val="18"/>
          <w:szCs w:val="18"/>
          <w:lang w:val="en-US"/>
        </w:rPr>
        <w:t xml:space="preserve"> Nike, Adidas, Stella McCartney, Pe Nation, LNDR, Filippa K Sport, Manduka, Under Armour, Reebok, Salomon Advanced, YMR Track</w:t>
      </w:r>
      <w:r w:rsidR="00DD770B" w:rsidRPr="008E3BEE">
        <w:rPr>
          <w:rFonts w:ascii="News Gothic NK" w:hAnsi="News Gothic NK"/>
          <w:bCs/>
          <w:color w:val="000000" w:themeColor="text1"/>
          <w:sz w:val="18"/>
          <w:szCs w:val="18"/>
          <w:lang w:val="en-US"/>
        </w:rPr>
        <w:t xml:space="preserve"> Club</w:t>
      </w:r>
      <w:r w:rsidRPr="008E3BEE">
        <w:rPr>
          <w:rFonts w:ascii="News Gothic NK" w:hAnsi="News Gothic NK"/>
          <w:bCs/>
          <w:color w:val="000000" w:themeColor="text1"/>
          <w:sz w:val="18"/>
          <w:szCs w:val="18"/>
          <w:lang w:val="en-US"/>
        </w:rPr>
        <w:t>, Doxa, Satisfy, Casall, Hoka One, Asics, New Balance, District Vision, Suunto, Jaybird, Maurten, Technogym, Zound industries, Ciele, Swell bottle, Hydroflask, Douchebags, Pit Viper, Nike Equipment, On Running.</w:t>
      </w:r>
    </w:p>
    <w:p w14:paraId="6994118A" w14:textId="77777777" w:rsidR="0098609B" w:rsidRPr="008E3BEE" w:rsidRDefault="0098609B" w:rsidP="0098609B">
      <w:pPr>
        <w:rPr>
          <w:rFonts w:ascii="News Gothic NK" w:hAnsi="News Gothic NK"/>
          <w:bCs/>
          <w:color w:val="000000" w:themeColor="text1"/>
          <w:sz w:val="18"/>
          <w:szCs w:val="18"/>
          <w:lang w:val="en-US"/>
        </w:rPr>
      </w:pPr>
      <w:r w:rsidRPr="008E3BEE">
        <w:rPr>
          <w:rFonts w:ascii="News Gothic NK" w:hAnsi="News Gothic NK"/>
          <w:bCs/>
          <w:color w:val="000000" w:themeColor="text1"/>
          <w:sz w:val="18"/>
          <w:szCs w:val="18"/>
          <w:lang w:val="en-US"/>
        </w:rPr>
        <w:lastRenderedPageBreak/>
        <w:t> </w:t>
      </w:r>
    </w:p>
    <w:p w14:paraId="7071D44A" w14:textId="0BBA1D25" w:rsidR="0098609B" w:rsidRPr="008E3BEE" w:rsidRDefault="0098609B" w:rsidP="0098609B">
      <w:pPr>
        <w:rPr>
          <w:rFonts w:ascii="News Gothic NK" w:hAnsi="News Gothic NK"/>
          <w:bCs/>
          <w:color w:val="000000" w:themeColor="text1"/>
          <w:sz w:val="18"/>
          <w:szCs w:val="18"/>
          <w:lang w:val="en-US"/>
        </w:rPr>
      </w:pPr>
      <w:r w:rsidRPr="008E3BEE">
        <w:rPr>
          <w:rFonts w:ascii="News Gothic NK" w:hAnsi="News Gothic NK"/>
          <w:b/>
          <w:color w:val="000000" w:themeColor="text1"/>
          <w:sz w:val="18"/>
          <w:szCs w:val="18"/>
          <w:lang w:val="en-US"/>
        </w:rPr>
        <w:t>Other;</w:t>
      </w:r>
      <w:r w:rsidRPr="008E3BEE">
        <w:rPr>
          <w:rFonts w:ascii="News Gothic NK" w:hAnsi="News Gothic NK"/>
          <w:bCs/>
          <w:color w:val="000000" w:themeColor="text1"/>
          <w:sz w:val="18"/>
          <w:szCs w:val="18"/>
          <w:lang w:val="en-US"/>
        </w:rPr>
        <w:t xml:space="preserve"> Goldbergh, Parajumpers, Woolrich, Cedrico, Colmar, PO Shibuya, </w:t>
      </w:r>
      <w:proofErr w:type="spellStart"/>
      <w:r w:rsidRPr="008E3BEE">
        <w:rPr>
          <w:rFonts w:ascii="News Gothic NK" w:hAnsi="News Gothic NK"/>
          <w:bCs/>
          <w:color w:val="000000" w:themeColor="text1"/>
          <w:sz w:val="18"/>
          <w:szCs w:val="18"/>
          <w:lang w:val="en-US"/>
        </w:rPr>
        <w:t>Kanuk</w:t>
      </w:r>
      <w:proofErr w:type="spellEnd"/>
      <w:r w:rsidRPr="008E3BEE">
        <w:rPr>
          <w:rFonts w:ascii="News Gothic NK" w:hAnsi="News Gothic NK"/>
          <w:bCs/>
          <w:color w:val="000000" w:themeColor="text1"/>
          <w:sz w:val="18"/>
          <w:szCs w:val="18"/>
          <w:lang w:val="en-US"/>
        </w:rPr>
        <w:t xml:space="preserve">, Bogner, </w:t>
      </w:r>
      <w:proofErr w:type="spellStart"/>
      <w:r w:rsidRPr="008E3BEE">
        <w:rPr>
          <w:rFonts w:ascii="News Gothic NK" w:hAnsi="News Gothic NK"/>
          <w:bCs/>
          <w:color w:val="000000" w:themeColor="text1"/>
          <w:sz w:val="18"/>
          <w:szCs w:val="18"/>
          <w:lang w:val="en-US"/>
        </w:rPr>
        <w:t>Fusalp</w:t>
      </w:r>
      <w:proofErr w:type="spellEnd"/>
      <w:r w:rsidRPr="008E3BEE">
        <w:rPr>
          <w:rFonts w:ascii="News Gothic NK" w:hAnsi="News Gothic NK"/>
          <w:bCs/>
          <w:color w:val="000000" w:themeColor="text1"/>
          <w:sz w:val="18"/>
          <w:szCs w:val="18"/>
          <w:lang w:val="en-US"/>
        </w:rPr>
        <w:t xml:space="preserve">, Moonboots, </w:t>
      </w:r>
      <w:proofErr w:type="spellStart"/>
      <w:r w:rsidRPr="008E3BEE">
        <w:rPr>
          <w:rFonts w:ascii="News Gothic NK" w:hAnsi="News Gothic NK"/>
          <w:bCs/>
          <w:color w:val="000000" w:themeColor="text1"/>
          <w:sz w:val="18"/>
          <w:szCs w:val="18"/>
          <w:lang w:val="en-US"/>
        </w:rPr>
        <w:t>Diemme</w:t>
      </w:r>
      <w:proofErr w:type="spellEnd"/>
      <w:r w:rsidRPr="008E3BEE">
        <w:rPr>
          <w:rFonts w:ascii="News Gothic NK" w:hAnsi="News Gothic NK"/>
          <w:bCs/>
          <w:color w:val="000000" w:themeColor="text1"/>
          <w:sz w:val="18"/>
          <w:szCs w:val="18"/>
          <w:lang w:val="en-US"/>
        </w:rPr>
        <w:t xml:space="preserve">, Sorel, </w:t>
      </w:r>
      <w:proofErr w:type="spellStart"/>
      <w:r w:rsidRPr="008E3BEE">
        <w:rPr>
          <w:rFonts w:ascii="News Gothic NK" w:hAnsi="News Gothic NK"/>
          <w:bCs/>
          <w:color w:val="000000" w:themeColor="text1"/>
          <w:sz w:val="18"/>
          <w:szCs w:val="18"/>
          <w:lang w:val="en-US"/>
        </w:rPr>
        <w:t>Havaianas</w:t>
      </w:r>
      <w:proofErr w:type="spellEnd"/>
      <w:r w:rsidRPr="008E3BEE">
        <w:rPr>
          <w:rFonts w:ascii="News Gothic NK" w:hAnsi="News Gothic NK"/>
          <w:bCs/>
          <w:color w:val="000000" w:themeColor="text1"/>
          <w:sz w:val="18"/>
          <w:szCs w:val="18"/>
          <w:lang w:val="en-US"/>
        </w:rPr>
        <w:t xml:space="preserve">, Teva, </w:t>
      </w:r>
      <w:proofErr w:type="spellStart"/>
      <w:r w:rsidRPr="008E3BEE">
        <w:rPr>
          <w:rFonts w:ascii="News Gothic NK" w:hAnsi="News Gothic NK"/>
          <w:bCs/>
          <w:color w:val="000000" w:themeColor="text1"/>
          <w:sz w:val="18"/>
          <w:szCs w:val="18"/>
          <w:lang w:val="en-US"/>
        </w:rPr>
        <w:t>Vilbrequin</w:t>
      </w:r>
      <w:proofErr w:type="spellEnd"/>
      <w:r w:rsidRPr="008E3BEE">
        <w:rPr>
          <w:rFonts w:ascii="News Gothic NK" w:hAnsi="News Gothic NK"/>
          <w:bCs/>
          <w:color w:val="000000" w:themeColor="text1"/>
          <w:sz w:val="18"/>
          <w:szCs w:val="18"/>
          <w:lang w:val="en-US"/>
        </w:rPr>
        <w:t xml:space="preserve">, Moschino, Missoni, </w:t>
      </w:r>
      <w:proofErr w:type="spellStart"/>
      <w:r w:rsidRPr="008E3BEE">
        <w:rPr>
          <w:rFonts w:ascii="News Gothic NK" w:hAnsi="News Gothic NK"/>
          <w:bCs/>
          <w:color w:val="000000" w:themeColor="text1"/>
          <w:sz w:val="18"/>
          <w:szCs w:val="18"/>
          <w:lang w:val="en-US"/>
        </w:rPr>
        <w:t>Orlebar</w:t>
      </w:r>
      <w:proofErr w:type="spellEnd"/>
      <w:r w:rsidRPr="008E3BEE">
        <w:rPr>
          <w:rFonts w:ascii="News Gothic NK" w:hAnsi="News Gothic NK"/>
          <w:bCs/>
          <w:color w:val="000000" w:themeColor="text1"/>
          <w:sz w:val="18"/>
          <w:szCs w:val="18"/>
          <w:lang w:val="en-US"/>
        </w:rPr>
        <w:t xml:space="preserve"> brown, Eres Paris, Scampi, Ralph Lauren Golf, Fendi</w:t>
      </w:r>
      <w:r w:rsidR="00B32707" w:rsidRPr="008E3BEE">
        <w:rPr>
          <w:rFonts w:ascii="News Gothic NK" w:hAnsi="News Gothic NK"/>
          <w:bCs/>
          <w:color w:val="000000" w:themeColor="text1"/>
          <w:sz w:val="18"/>
          <w:szCs w:val="18"/>
          <w:lang w:val="en-US"/>
        </w:rPr>
        <w:t>.</w:t>
      </w:r>
      <w:r w:rsidRPr="008E3BEE">
        <w:rPr>
          <w:rFonts w:ascii="News Gothic NK" w:hAnsi="News Gothic NK"/>
          <w:bCs/>
          <w:color w:val="000000" w:themeColor="text1"/>
          <w:sz w:val="18"/>
          <w:szCs w:val="18"/>
          <w:lang w:val="en-US"/>
        </w:rPr>
        <w:t>   </w:t>
      </w:r>
    </w:p>
    <w:p w14:paraId="59EA1012" w14:textId="77777777" w:rsidR="00933A1F" w:rsidRPr="008E3BEE" w:rsidRDefault="00933A1F" w:rsidP="00C60262">
      <w:pPr>
        <w:rPr>
          <w:rFonts w:ascii="News Gothic NK" w:hAnsi="News Gothic NK"/>
          <w:bCs/>
          <w:color w:val="000000" w:themeColor="text1"/>
          <w:sz w:val="20"/>
          <w:szCs w:val="20"/>
          <w:lang w:val="en-US"/>
        </w:rPr>
      </w:pPr>
    </w:p>
    <w:p w14:paraId="64D1ABE0" w14:textId="77777777" w:rsidR="00CE6BD4" w:rsidRDefault="00CE6BD4" w:rsidP="00933A1F">
      <w:pPr>
        <w:pStyle w:val="Pressmedelandedatum"/>
        <w:jc w:val="left"/>
        <w:rPr>
          <w:rFonts w:ascii="News Gothic NK" w:eastAsia="Times New Roman" w:hAnsi="News Gothic NK" w:cs="Times New Roman"/>
          <w:b/>
          <w:color w:val="000000" w:themeColor="text1"/>
          <w:sz w:val="15"/>
          <w:szCs w:val="15"/>
          <w:shd w:val="clear" w:color="auto" w:fill="FFFFFF"/>
        </w:rPr>
      </w:pPr>
    </w:p>
    <w:p w14:paraId="03775FAE" w14:textId="2A7BA766" w:rsidR="00933A1F" w:rsidRPr="008E3BEE" w:rsidRDefault="00B34880" w:rsidP="00933A1F">
      <w:pPr>
        <w:pStyle w:val="Pressmedelandedatum"/>
        <w:jc w:val="left"/>
        <w:rPr>
          <w:rFonts w:ascii="News Gothic NK" w:eastAsia="Times New Roman" w:hAnsi="News Gothic NK" w:cs="Times New Roman"/>
          <w:sz w:val="15"/>
          <w:szCs w:val="15"/>
          <w:shd w:val="clear" w:color="auto" w:fill="FFFFFF"/>
        </w:rPr>
      </w:pPr>
      <w:r w:rsidRPr="008E3BEE">
        <w:rPr>
          <w:rFonts w:ascii="News Gothic NK" w:eastAsia="Times New Roman" w:hAnsi="News Gothic NK" w:cs="Times New Roman"/>
          <w:b/>
          <w:color w:val="000000" w:themeColor="text1"/>
          <w:sz w:val="15"/>
          <w:szCs w:val="15"/>
          <w:shd w:val="clear" w:color="auto" w:fill="FFFFFF"/>
        </w:rPr>
        <w:t>För mer information gällande NK:s förändringsarbete vänligen kontakta:</w:t>
      </w:r>
      <w:r w:rsidR="00F50DCB" w:rsidRPr="008E3BEE">
        <w:rPr>
          <w:rFonts w:ascii="News Gothic NK" w:eastAsia="Times New Roman" w:hAnsi="News Gothic NK" w:cs="Times New Roman"/>
          <w:b/>
          <w:color w:val="000000" w:themeColor="text1"/>
          <w:sz w:val="15"/>
          <w:szCs w:val="15"/>
          <w:shd w:val="clear" w:color="auto" w:fill="FFFFFF"/>
        </w:rPr>
        <w:t xml:space="preserve"> </w:t>
      </w:r>
      <w:r w:rsidRPr="008E3BEE">
        <w:rPr>
          <w:rFonts w:ascii="News Gothic NK" w:eastAsia="Times New Roman" w:hAnsi="News Gothic NK" w:cs="Times New Roman"/>
          <w:sz w:val="15"/>
          <w:szCs w:val="15"/>
          <w:shd w:val="clear" w:color="auto" w:fill="FFFFFF"/>
        </w:rPr>
        <w:br/>
        <w:t xml:space="preserve">Kristina Westerlind, </w:t>
      </w:r>
      <w:r w:rsidRPr="008E3BEE">
        <w:rPr>
          <w:rFonts w:ascii="News Gothic NK" w:hAnsi="News Gothic NK" w:cs="Times New Roman"/>
          <w:sz w:val="15"/>
          <w:szCs w:val="15"/>
        </w:rPr>
        <w:t>Presskontakt NK, Nordiska Kompaniet</w:t>
      </w:r>
      <w:r w:rsidRPr="008E3BEE">
        <w:rPr>
          <w:rFonts w:ascii="News Gothic NK" w:hAnsi="News Gothic NK" w:cs="Times New Roman"/>
          <w:sz w:val="15"/>
          <w:szCs w:val="15"/>
        </w:rPr>
        <w:br/>
      </w:r>
      <w:hyperlink r:id="rId10" w:history="1">
        <w:r w:rsidRPr="008E3BEE">
          <w:rPr>
            <w:rStyle w:val="Hyperlnk"/>
            <w:rFonts w:ascii="News Gothic NK" w:hAnsi="News Gothic NK" w:cs="Times New Roman"/>
            <w:sz w:val="15"/>
            <w:szCs w:val="15"/>
          </w:rPr>
          <w:t>kristina.westerlind@nk.se</w:t>
        </w:r>
      </w:hyperlink>
      <w:r w:rsidRPr="008E3BEE">
        <w:rPr>
          <w:rStyle w:val="Hyperlnk"/>
          <w:rFonts w:ascii="News Gothic NK" w:hAnsi="News Gothic NK" w:cs="Times New Roman"/>
          <w:color w:val="2258CA"/>
          <w:sz w:val="15"/>
          <w:szCs w:val="15"/>
        </w:rPr>
        <w:br/>
      </w:r>
      <w:r w:rsidRPr="008E3BEE">
        <w:rPr>
          <w:rFonts w:ascii="News Gothic NK" w:hAnsi="News Gothic NK" w:cs="Times New Roman"/>
          <w:sz w:val="15"/>
          <w:szCs w:val="15"/>
        </w:rPr>
        <w:t xml:space="preserve">Tel: </w:t>
      </w:r>
      <w:r w:rsidRPr="008E3BEE">
        <w:rPr>
          <w:rFonts w:ascii="News Gothic NK" w:eastAsia="Times New Roman" w:hAnsi="News Gothic NK" w:cs="Times New Roman"/>
          <w:sz w:val="15"/>
          <w:szCs w:val="15"/>
          <w:shd w:val="clear" w:color="auto" w:fill="FFFFFF"/>
        </w:rPr>
        <w:t>070-182 90 87</w:t>
      </w:r>
    </w:p>
    <w:p w14:paraId="159E4139" w14:textId="77777777" w:rsidR="00933A1F" w:rsidRPr="008E3BEE" w:rsidRDefault="00933A1F" w:rsidP="00933A1F">
      <w:pPr>
        <w:rPr>
          <w:rFonts w:ascii="News Gothic NK" w:hAnsi="News Gothic NK"/>
          <w:color w:val="000000" w:themeColor="text1"/>
          <w:sz w:val="15"/>
          <w:szCs w:val="15"/>
        </w:rPr>
      </w:pPr>
      <w:r w:rsidRPr="008E3BEE">
        <w:rPr>
          <w:rFonts w:ascii="News Gothic NK" w:hAnsi="News Gothic NK"/>
          <w:b/>
          <w:color w:val="000000" w:themeColor="text1"/>
          <w:sz w:val="15"/>
          <w:szCs w:val="15"/>
        </w:rPr>
        <w:t>För mer information gällande NK</w:t>
      </w:r>
      <w:r w:rsidR="00880F62" w:rsidRPr="008E3BEE">
        <w:rPr>
          <w:rFonts w:ascii="News Gothic NK" w:hAnsi="News Gothic NK"/>
          <w:b/>
          <w:color w:val="000000" w:themeColor="text1"/>
          <w:sz w:val="15"/>
          <w:szCs w:val="15"/>
        </w:rPr>
        <w:t xml:space="preserve">:s sportsatsning </w:t>
      </w:r>
      <w:r w:rsidRPr="008E3BEE">
        <w:rPr>
          <w:rFonts w:ascii="News Gothic NK" w:hAnsi="News Gothic NK"/>
          <w:b/>
          <w:color w:val="000000" w:themeColor="text1"/>
          <w:sz w:val="15"/>
          <w:szCs w:val="15"/>
        </w:rPr>
        <w:t>vänligen kontakta:</w:t>
      </w:r>
    </w:p>
    <w:p w14:paraId="7338E538" w14:textId="77777777" w:rsidR="00933A1F" w:rsidRPr="008E3BEE" w:rsidRDefault="00933A1F" w:rsidP="00933A1F">
      <w:pPr>
        <w:pStyle w:val="Pressmedelandedatum"/>
        <w:jc w:val="left"/>
        <w:rPr>
          <w:rFonts w:ascii="News Gothic NK" w:hAnsi="News Gothic NK" w:cs="Times New Roman"/>
          <w:sz w:val="15"/>
          <w:szCs w:val="15"/>
        </w:rPr>
      </w:pPr>
      <w:r w:rsidRPr="008E3BEE">
        <w:rPr>
          <w:rFonts w:ascii="News Gothic NK" w:hAnsi="News Gothic NK" w:cs="Times New Roman"/>
          <w:sz w:val="15"/>
          <w:szCs w:val="15"/>
        </w:rPr>
        <w:t>Linda Almstedt, Presskontakt Micael Bindefeld AB</w:t>
      </w:r>
      <w:r w:rsidRPr="008E3BEE">
        <w:rPr>
          <w:rFonts w:ascii="News Gothic NK" w:hAnsi="News Gothic NK" w:cs="Times New Roman"/>
          <w:sz w:val="15"/>
          <w:szCs w:val="15"/>
        </w:rPr>
        <w:br/>
      </w:r>
      <w:r w:rsidR="00C836A4" w:rsidRPr="008E3BEE">
        <w:rPr>
          <w:rStyle w:val="Hyperlnk"/>
          <w:rFonts w:ascii="News Gothic NK" w:hAnsi="News Gothic NK" w:cs="Times New Roman"/>
          <w:sz w:val="15"/>
          <w:szCs w:val="15"/>
        </w:rPr>
        <w:t>linda.almstedt@bindefeldab.se</w:t>
      </w:r>
      <w:r w:rsidRPr="008E3BEE">
        <w:rPr>
          <w:rFonts w:ascii="News Gothic NK" w:hAnsi="News Gothic NK" w:cs="Times New Roman"/>
          <w:sz w:val="15"/>
          <w:szCs w:val="15"/>
        </w:rPr>
        <w:br/>
        <w:t>Tel: 070- 768 44 75</w:t>
      </w:r>
    </w:p>
    <w:p w14:paraId="68BE9A6A" w14:textId="02291A02" w:rsidR="00933A1F" w:rsidRDefault="00933A1F" w:rsidP="00933A1F">
      <w:pPr>
        <w:pStyle w:val="Pressmedelandedatum"/>
        <w:jc w:val="left"/>
        <w:rPr>
          <w:rFonts w:ascii="News Gothic NK" w:hAnsi="News Gothic NK" w:cs="Times New Roman"/>
          <w:sz w:val="15"/>
          <w:szCs w:val="15"/>
        </w:rPr>
      </w:pPr>
      <w:r w:rsidRPr="008E3BEE">
        <w:rPr>
          <w:rFonts w:ascii="News Gothic NK" w:hAnsi="News Gothic NK" w:cs="Times New Roman"/>
          <w:sz w:val="15"/>
          <w:szCs w:val="15"/>
        </w:rPr>
        <w:t>Felicia Mörén, Presskontakt Micael Bindefeld AB</w:t>
      </w:r>
      <w:r w:rsidRPr="008E3BEE">
        <w:rPr>
          <w:rFonts w:ascii="News Gothic NK" w:hAnsi="News Gothic NK" w:cs="Times New Roman"/>
          <w:sz w:val="15"/>
          <w:szCs w:val="15"/>
        </w:rPr>
        <w:br/>
      </w:r>
      <w:hyperlink r:id="rId11" w:history="1">
        <w:r w:rsidRPr="008E3BEE">
          <w:rPr>
            <w:rStyle w:val="Hyperlnk"/>
            <w:rFonts w:ascii="News Gothic NK" w:hAnsi="News Gothic NK" w:cs="Times New Roman"/>
            <w:sz w:val="15"/>
            <w:szCs w:val="15"/>
          </w:rPr>
          <w:t>felicia.moren@bindefeldab.se</w:t>
        </w:r>
      </w:hyperlink>
      <w:r w:rsidRPr="008E3BEE">
        <w:rPr>
          <w:rFonts w:ascii="News Gothic NK" w:hAnsi="News Gothic NK" w:cs="Times New Roman"/>
          <w:sz w:val="15"/>
          <w:szCs w:val="15"/>
        </w:rPr>
        <w:t xml:space="preserve">   </w:t>
      </w:r>
      <w:r w:rsidRPr="008E3BEE">
        <w:rPr>
          <w:rFonts w:ascii="News Gothic NK" w:hAnsi="News Gothic NK" w:cs="Times New Roman"/>
          <w:sz w:val="15"/>
          <w:szCs w:val="15"/>
        </w:rPr>
        <w:br/>
        <w:t>Tel: 070- 768 98 00</w:t>
      </w:r>
    </w:p>
    <w:p w14:paraId="28C66D7D" w14:textId="36D46EC0" w:rsidR="00CE6BD4" w:rsidRPr="00CE6BD4" w:rsidRDefault="00CE6BD4" w:rsidP="00CE6BD4">
      <w:pPr>
        <w:pStyle w:val="Pressmedelandedatum"/>
        <w:jc w:val="left"/>
        <w:rPr>
          <w:rFonts w:ascii="News Gothic NK" w:hAnsi="News Gothic NK" w:cs="Times New Roman"/>
          <w:sz w:val="15"/>
          <w:szCs w:val="15"/>
        </w:rPr>
      </w:pPr>
      <w:r>
        <w:rPr>
          <w:rFonts w:ascii="News Gothic NK" w:hAnsi="News Gothic NK"/>
          <w:b/>
          <w:color w:val="000000" w:themeColor="text1"/>
          <w:sz w:val="15"/>
          <w:szCs w:val="15"/>
        </w:rPr>
        <w:t>För pressbilder:</w:t>
      </w:r>
      <w:r>
        <w:rPr>
          <w:rFonts w:ascii="News Gothic NK" w:hAnsi="News Gothic NK"/>
          <w:b/>
          <w:color w:val="000000" w:themeColor="text1"/>
          <w:sz w:val="15"/>
          <w:szCs w:val="15"/>
        </w:rPr>
        <w:br/>
      </w:r>
      <w:hyperlink r:id="rId12" w:history="1">
        <w:r w:rsidRPr="0054522B">
          <w:rPr>
            <w:rStyle w:val="Hyperlnk"/>
            <w:rFonts w:ascii="News Gothic NK" w:hAnsi="News Gothic NK" w:cs="Futura Book"/>
            <w:b/>
            <w:bCs/>
            <w:sz w:val="15"/>
            <w:szCs w:val="15"/>
          </w:rPr>
          <w:t>https://bit.ly/2m0cxYT</w:t>
        </w:r>
      </w:hyperlink>
    </w:p>
    <w:p w14:paraId="7336C51F" w14:textId="77777777" w:rsidR="00075305" w:rsidRPr="008E3BEE" w:rsidRDefault="00075305" w:rsidP="00925E83">
      <w:pPr>
        <w:pStyle w:val="Pressmedelandedatum"/>
        <w:jc w:val="left"/>
        <w:rPr>
          <w:rFonts w:ascii="News Gothic NK" w:hAnsi="News Gothic NK"/>
          <w:b/>
          <w:bCs/>
          <w:sz w:val="15"/>
          <w:szCs w:val="15"/>
        </w:rPr>
      </w:pPr>
    </w:p>
    <w:sectPr w:rsidR="00075305" w:rsidRPr="008E3BEE" w:rsidSect="00CD6878">
      <w:headerReference w:type="default" r:id="rId13"/>
      <w:footerReference w:type="default" r:id="rId14"/>
      <w:pgSz w:w="11900" w:h="16840"/>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9C48A" w14:textId="77777777" w:rsidR="005C3CBE" w:rsidRDefault="005C3CBE" w:rsidP="00AB4548">
      <w:r>
        <w:separator/>
      </w:r>
    </w:p>
  </w:endnote>
  <w:endnote w:type="continuationSeparator" w:id="0">
    <w:p w14:paraId="35EA5681" w14:textId="77777777" w:rsidR="005C3CBE" w:rsidRDefault="005C3CBE" w:rsidP="00AB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Futura Book">
    <w:altName w:val="Arial"/>
    <w:charset w:val="B1"/>
    <w:family w:val="swiss"/>
    <w:pitch w:val="variable"/>
    <w:sig w:usb0="800028E7" w:usb1="00000000" w:usb2="00000000" w:usb3="00000000" w:csb0="000001FB" w:csb1="00000000"/>
  </w:font>
  <w:font w:name="Futura">
    <w:charset w:val="00"/>
    <w:family w:val="swiss"/>
    <w:pitch w:val="variable"/>
    <w:sig w:usb0="A00002AF" w:usb1="5000214A" w:usb2="00000000" w:usb3="00000000" w:csb0="0000009F" w:csb1="00000000"/>
  </w:font>
  <w:font w:name="ヒラギノ角ゴ Pro W3">
    <w:charset w:val="80"/>
    <w:family w:val="swiss"/>
    <w:pitch w:val="variable"/>
    <w:sig w:usb0="E00002FF" w:usb1="7AC7FFFF" w:usb2="00000012" w:usb3="00000000" w:csb0="0002000D" w:csb1="00000000"/>
  </w:font>
  <w:font w:name="News Gothic NK">
    <w:altName w:val="Calibri"/>
    <w:panose1 w:val="02000503030000020004"/>
    <w:charset w:val="00"/>
    <w:family w:val="modern"/>
    <w:notTrueType/>
    <w:pitch w:val="variable"/>
    <w:sig w:usb0="800000AF" w:usb1="4000004A" w:usb2="00000000" w:usb3="00000000" w:csb0="0000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1968" w14:textId="77777777" w:rsidR="005A1322" w:rsidRPr="0020127A" w:rsidRDefault="005A1322">
    <w:pPr>
      <w:pStyle w:val="Sidfot"/>
      <w:rPr>
        <w:rFonts w:ascii="Times New Roman" w:hAnsi="Times New Roman" w:cs="Times New Roman"/>
        <w:i/>
        <w:sz w:val="18"/>
        <w:szCs w:val="18"/>
      </w:rPr>
    </w:pPr>
    <w:r w:rsidRPr="0020127A">
      <w:rPr>
        <w:rFonts w:ascii="Times New Roman" w:hAnsi="Times New Roman" w:cs="Times New Roman"/>
        <w:i/>
        <w:sz w:val="18"/>
        <w:szCs w:val="18"/>
      </w:rPr>
      <w:t>Nordiska Kompaniet grundades 1902 av Josef Sachs och består av två varuhus, ett i Stockholm och ett i Göteborg. Varumärket NK samt varuhusbyggnaderna i Stockholm och Göteborg ägs av börsnoterade Hufvudstaden AB. NK:s försäljning år 201</w:t>
    </w:r>
    <w:r w:rsidR="0020127A">
      <w:rPr>
        <w:rFonts w:ascii="Times New Roman" w:hAnsi="Times New Roman" w:cs="Times New Roman"/>
        <w:i/>
        <w:sz w:val="18"/>
        <w:szCs w:val="18"/>
      </w:rPr>
      <w:t>8</w:t>
    </w:r>
    <w:r w:rsidRPr="0020127A">
      <w:rPr>
        <w:rFonts w:ascii="Times New Roman" w:hAnsi="Times New Roman" w:cs="Times New Roman"/>
        <w:i/>
        <w:sz w:val="18"/>
        <w:szCs w:val="18"/>
      </w:rPr>
      <w:t xml:space="preserve"> uppgick till totalt 3 miljarder kronor, varuhusen har en genomströmning av cirka </w:t>
    </w:r>
    <w:r w:rsidR="0020127A">
      <w:rPr>
        <w:rFonts w:ascii="Times New Roman" w:hAnsi="Times New Roman" w:cs="Times New Roman"/>
        <w:i/>
        <w:sz w:val="18"/>
        <w:szCs w:val="18"/>
      </w:rPr>
      <w:t>9</w:t>
    </w:r>
    <w:r w:rsidRPr="0020127A">
      <w:rPr>
        <w:rFonts w:ascii="Times New Roman" w:hAnsi="Times New Roman" w:cs="Times New Roman"/>
        <w:i/>
        <w:sz w:val="18"/>
        <w:szCs w:val="18"/>
      </w:rPr>
      <w:t xml:space="preserve"> miljoner besökare årligen och de sysselsätter cirka 1200 personer. Läs mer på </w:t>
    </w:r>
    <w:hyperlink r:id="rId1" w:history="1">
      <w:r w:rsidRPr="0020127A">
        <w:rPr>
          <w:rStyle w:val="Hyperlnk"/>
          <w:rFonts w:ascii="Times New Roman" w:hAnsi="Times New Roman" w:cs="Times New Roman"/>
          <w:i/>
          <w:color w:val="auto"/>
          <w:sz w:val="18"/>
          <w:szCs w:val="18"/>
        </w:rPr>
        <w:t>www.nk.se</w:t>
      </w:r>
    </w:hyperlink>
    <w:r w:rsidRPr="0020127A">
      <w:rPr>
        <w:rFonts w:ascii="Times New Roman" w:hAnsi="Times New Roman" w:cs="Times New Roman"/>
        <w:i/>
        <w:sz w:val="18"/>
        <w:szCs w:val="18"/>
      </w:rPr>
      <w:t xml:space="preserve"> samt </w:t>
    </w:r>
    <w:hyperlink r:id="rId2" w:history="1">
      <w:r w:rsidRPr="0020127A">
        <w:rPr>
          <w:rStyle w:val="Hyperlnk"/>
          <w:rFonts w:ascii="Times New Roman" w:hAnsi="Times New Roman" w:cs="Times New Roman"/>
          <w:i/>
          <w:color w:val="auto"/>
          <w:sz w:val="18"/>
          <w:szCs w:val="18"/>
        </w:rPr>
        <w:t>www.hufvudstaden.se</w:t>
      </w:r>
    </w:hyperlink>
    <w:r w:rsidRPr="0020127A">
      <w:rPr>
        <w:rFonts w:ascii="Times New Roman" w:hAnsi="Times New Roman" w:cs="Times New Roman"/>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AF7B9" w14:textId="77777777" w:rsidR="005C3CBE" w:rsidRDefault="005C3CBE" w:rsidP="00AB4548">
      <w:r>
        <w:separator/>
      </w:r>
    </w:p>
  </w:footnote>
  <w:footnote w:type="continuationSeparator" w:id="0">
    <w:p w14:paraId="1CFFFB77" w14:textId="77777777" w:rsidR="005C3CBE" w:rsidRDefault="005C3CBE" w:rsidP="00AB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FE51" w14:textId="77777777" w:rsidR="00AB4548" w:rsidRDefault="00AB4548" w:rsidP="00AB4548">
    <w:pPr>
      <w:pStyle w:val="Sidhuvud"/>
    </w:pPr>
    <w:r>
      <w:tab/>
    </w:r>
    <w:r>
      <w:rPr>
        <w:noProof/>
        <w:lang w:eastAsia="sv-SE"/>
      </w:rPr>
      <w:drawing>
        <wp:inline distT="0" distB="0" distL="0" distR="0" wp14:anchorId="6B288E81" wp14:editId="0DEFE6F3">
          <wp:extent cx="487045" cy="49720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inline>
      </w:drawing>
    </w:r>
  </w:p>
  <w:p w14:paraId="5D44461C" w14:textId="77777777" w:rsidR="00AB4548" w:rsidRDefault="00AB4548" w:rsidP="00AB4548">
    <w:pPr>
      <w:pStyle w:val="Sidhuvud1"/>
      <w:tabs>
        <w:tab w:val="clear" w:pos="9072"/>
        <w:tab w:val="right" w:pos="8389"/>
      </w:tabs>
      <w:jc w:val="center"/>
      <w:rPr>
        <w:rFonts w:eastAsia="Times New Roman"/>
        <w:color w:val="auto"/>
        <w:sz w:val="20"/>
        <w:lang w:val="en-GB" w:eastAsia="en-GB" w:bidi="x-none"/>
      </w:rPr>
    </w:pPr>
    <w:r>
      <w:rPr>
        <w:rFonts w:ascii="Lucida Grande" w:hAnsi="Lucida Grande"/>
        <w:b/>
        <w:sz w:val="12"/>
        <w:lang w:val="en-US"/>
      </w:rPr>
      <w:t>N   O   R   D   I   S   K   A       K   O   M   P   A   N   I   E   T</w:t>
    </w:r>
  </w:p>
  <w:p w14:paraId="1F429477" w14:textId="77777777" w:rsidR="00AB4548" w:rsidRPr="00062706" w:rsidRDefault="00AB4548" w:rsidP="00AB4548">
    <w:pPr>
      <w:pStyle w:val="Sidhuvud"/>
      <w:rPr>
        <w:lang w:val="en-GB"/>
      </w:rPr>
    </w:pPr>
  </w:p>
  <w:p w14:paraId="5846491C" w14:textId="77777777" w:rsidR="00AB4548" w:rsidRPr="00062706" w:rsidRDefault="00AB4548" w:rsidP="00AB4548">
    <w:pPr>
      <w:pStyle w:val="Sidhuvud"/>
      <w:rPr>
        <w:lang w:val="en-GB"/>
      </w:rPr>
    </w:pPr>
  </w:p>
  <w:p w14:paraId="1B6F93A3" w14:textId="77777777" w:rsidR="00AB4548" w:rsidRPr="00981B39" w:rsidRDefault="00AB454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8C3"/>
    <w:multiLevelType w:val="multilevel"/>
    <w:tmpl w:val="30A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916F00"/>
    <w:multiLevelType w:val="hybridMultilevel"/>
    <w:tmpl w:val="0D2CCDDA"/>
    <w:lvl w:ilvl="0" w:tplc="93828774">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6B26DF9"/>
    <w:multiLevelType w:val="hybridMultilevel"/>
    <w:tmpl w:val="B4CA6084"/>
    <w:lvl w:ilvl="0" w:tplc="3AD8C016">
      <w:start w:val="114"/>
      <w:numFmt w:val="bullet"/>
      <w:lvlText w:val="-"/>
      <w:lvlJc w:val="left"/>
      <w:pPr>
        <w:ind w:left="720" w:hanging="360"/>
      </w:pPr>
      <w:rPr>
        <w:rFonts w:ascii="TimesNewRomanPS" w:eastAsia="Times New Roman" w:hAnsi="TimesNewRomanP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A346557"/>
    <w:multiLevelType w:val="hybridMultilevel"/>
    <w:tmpl w:val="F6B050E6"/>
    <w:lvl w:ilvl="0" w:tplc="C5DAED72">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AA0405"/>
    <w:multiLevelType w:val="multilevel"/>
    <w:tmpl w:val="B09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2A7FD0"/>
    <w:multiLevelType w:val="hybridMultilevel"/>
    <w:tmpl w:val="2C9A8836"/>
    <w:lvl w:ilvl="0" w:tplc="AD74D926">
      <w:start w:val="1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367008C"/>
    <w:multiLevelType w:val="hybridMultilevel"/>
    <w:tmpl w:val="A5625068"/>
    <w:lvl w:ilvl="0" w:tplc="B13CEB7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C702BD7"/>
    <w:multiLevelType w:val="hybridMultilevel"/>
    <w:tmpl w:val="3F9005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7F787AEB"/>
    <w:multiLevelType w:val="hybridMultilevel"/>
    <w:tmpl w:val="BABEA672"/>
    <w:lvl w:ilvl="0" w:tplc="2B6E5F3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4"/>
  </w:num>
  <w:num w:numId="5">
    <w:abstractNumId w:val="3"/>
  </w:num>
  <w:num w:numId="6">
    <w:abstractNumId w:val="1"/>
  </w:num>
  <w:num w:numId="7">
    <w:abstractNumId w:val="5"/>
  </w:num>
  <w:num w:numId="8">
    <w:abstractNumId w:val="2"/>
  </w:num>
  <w:num w:numId="9">
    <w:abstractNumId w:val="7"/>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B0"/>
    <w:rsid w:val="00036EF2"/>
    <w:rsid w:val="000415E1"/>
    <w:rsid w:val="0005265D"/>
    <w:rsid w:val="0006115D"/>
    <w:rsid w:val="00070964"/>
    <w:rsid w:val="00075305"/>
    <w:rsid w:val="00077A5F"/>
    <w:rsid w:val="00086EB5"/>
    <w:rsid w:val="00097DF5"/>
    <w:rsid w:val="000B4D1E"/>
    <w:rsid w:val="001201EB"/>
    <w:rsid w:val="001202C7"/>
    <w:rsid w:val="00120627"/>
    <w:rsid w:val="00176CEE"/>
    <w:rsid w:val="00182B24"/>
    <w:rsid w:val="001848A4"/>
    <w:rsid w:val="001A014A"/>
    <w:rsid w:val="001C6324"/>
    <w:rsid w:val="001D0333"/>
    <w:rsid w:val="001D1A3D"/>
    <w:rsid w:val="001F3B6D"/>
    <w:rsid w:val="00200AA2"/>
    <w:rsid w:val="0020127A"/>
    <w:rsid w:val="00204F37"/>
    <w:rsid w:val="00205FCA"/>
    <w:rsid w:val="00213D6C"/>
    <w:rsid w:val="00231AE2"/>
    <w:rsid w:val="002440D0"/>
    <w:rsid w:val="0026157D"/>
    <w:rsid w:val="002674AF"/>
    <w:rsid w:val="002709F1"/>
    <w:rsid w:val="00272658"/>
    <w:rsid w:val="00295FB0"/>
    <w:rsid w:val="002F7231"/>
    <w:rsid w:val="00300739"/>
    <w:rsid w:val="003040A4"/>
    <w:rsid w:val="00305290"/>
    <w:rsid w:val="00306762"/>
    <w:rsid w:val="00314F05"/>
    <w:rsid w:val="00322EF6"/>
    <w:rsid w:val="00323F0D"/>
    <w:rsid w:val="00350C2A"/>
    <w:rsid w:val="00356E19"/>
    <w:rsid w:val="00364B73"/>
    <w:rsid w:val="003723AD"/>
    <w:rsid w:val="00380082"/>
    <w:rsid w:val="003806C0"/>
    <w:rsid w:val="00381346"/>
    <w:rsid w:val="003815A4"/>
    <w:rsid w:val="00384876"/>
    <w:rsid w:val="00386C3A"/>
    <w:rsid w:val="003D78F6"/>
    <w:rsid w:val="003E45FF"/>
    <w:rsid w:val="003E60C1"/>
    <w:rsid w:val="003F1C18"/>
    <w:rsid w:val="003F3735"/>
    <w:rsid w:val="003F4F58"/>
    <w:rsid w:val="003F6251"/>
    <w:rsid w:val="003F6EF2"/>
    <w:rsid w:val="003F74CD"/>
    <w:rsid w:val="00404BBA"/>
    <w:rsid w:val="0040688B"/>
    <w:rsid w:val="004130BE"/>
    <w:rsid w:val="00417924"/>
    <w:rsid w:val="00421998"/>
    <w:rsid w:val="00444BAF"/>
    <w:rsid w:val="00452D18"/>
    <w:rsid w:val="00456AB5"/>
    <w:rsid w:val="004573E6"/>
    <w:rsid w:val="00464B8B"/>
    <w:rsid w:val="00472CF9"/>
    <w:rsid w:val="00483EA2"/>
    <w:rsid w:val="0049442A"/>
    <w:rsid w:val="004E0AE1"/>
    <w:rsid w:val="004F0908"/>
    <w:rsid w:val="004F2FF5"/>
    <w:rsid w:val="004F55F3"/>
    <w:rsid w:val="00511EAB"/>
    <w:rsid w:val="00513A0F"/>
    <w:rsid w:val="00525663"/>
    <w:rsid w:val="005478F3"/>
    <w:rsid w:val="00562546"/>
    <w:rsid w:val="00585877"/>
    <w:rsid w:val="00586293"/>
    <w:rsid w:val="00594E2D"/>
    <w:rsid w:val="005A1322"/>
    <w:rsid w:val="005B2DC3"/>
    <w:rsid w:val="005B3851"/>
    <w:rsid w:val="005C3CBE"/>
    <w:rsid w:val="005F30D2"/>
    <w:rsid w:val="00600603"/>
    <w:rsid w:val="00605941"/>
    <w:rsid w:val="00630C44"/>
    <w:rsid w:val="00633E6C"/>
    <w:rsid w:val="00635EFA"/>
    <w:rsid w:val="00674131"/>
    <w:rsid w:val="00685C0B"/>
    <w:rsid w:val="00691624"/>
    <w:rsid w:val="0069569F"/>
    <w:rsid w:val="006C20BC"/>
    <w:rsid w:val="006C70D5"/>
    <w:rsid w:val="006D450F"/>
    <w:rsid w:val="006F32AA"/>
    <w:rsid w:val="006F7315"/>
    <w:rsid w:val="007040A4"/>
    <w:rsid w:val="0071502E"/>
    <w:rsid w:val="00723CB7"/>
    <w:rsid w:val="0072459B"/>
    <w:rsid w:val="007507CF"/>
    <w:rsid w:val="00763FED"/>
    <w:rsid w:val="00771798"/>
    <w:rsid w:val="0077421D"/>
    <w:rsid w:val="00780B6B"/>
    <w:rsid w:val="00791B01"/>
    <w:rsid w:val="007A4A4A"/>
    <w:rsid w:val="007A787C"/>
    <w:rsid w:val="007A7976"/>
    <w:rsid w:val="007B0C83"/>
    <w:rsid w:val="007B6008"/>
    <w:rsid w:val="007B66DD"/>
    <w:rsid w:val="007F2C24"/>
    <w:rsid w:val="008066E1"/>
    <w:rsid w:val="00823CFF"/>
    <w:rsid w:val="00824264"/>
    <w:rsid w:val="008268F9"/>
    <w:rsid w:val="0083065C"/>
    <w:rsid w:val="00835132"/>
    <w:rsid w:val="00835486"/>
    <w:rsid w:val="00850B77"/>
    <w:rsid w:val="008518AE"/>
    <w:rsid w:val="00853E34"/>
    <w:rsid w:val="00856C9C"/>
    <w:rsid w:val="00866E54"/>
    <w:rsid w:val="0088078B"/>
    <w:rsid w:val="00880EF1"/>
    <w:rsid w:val="00880F62"/>
    <w:rsid w:val="00881CCB"/>
    <w:rsid w:val="008A06A3"/>
    <w:rsid w:val="008A52E5"/>
    <w:rsid w:val="008D33AE"/>
    <w:rsid w:val="008E1CB6"/>
    <w:rsid w:val="008E3BEE"/>
    <w:rsid w:val="00901953"/>
    <w:rsid w:val="00905C42"/>
    <w:rsid w:val="009122CF"/>
    <w:rsid w:val="00925E83"/>
    <w:rsid w:val="00933A1F"/>
    <w:rsid w:val="00937117"/>
    <w:rsid w:val="00945EB8"/>
    <w:rsid w:val="009528FA"/>
    <w:rsid w:val="00981B39"/>
    <w:rsid w:val="0098609B"/>
    <w:rsid w:val="009C0A81"/>
    <w:rsid w:val="009E1576"/>
    <w:rsid w:val="009F122D"/>
    <w:rsid w:val="00A22C0D"/>
    <w:rsid w:val="00A30E5F"/>
    <w:rsid w:val="00A46890"/>
    <w:rsid w:val="00A520EB"/>
    <w:rsid w:val="00A56583"/>
    <w:rsid w:val="00A57DFB"/>
    <w:rsid w:val="00A65BD5"/>
    <w:rsid w:val="00A673C7"/>
    <w:rsid w:val="00A71218"/>
    <w:rsid w:val="00A7124F"/>
    <w:rsid w:val="00A942A6"/>
    <w:rsid w:val="00A94811"/>
    <w:rsid w:val="00A96B00"/>
    <w:rsid w:val="00A96F2F"/>
    <w:rsid w:val="00AA1A8D"/>
    <w:rsid w:val="00AB4548"/>
    <w:rsid w:val="00AC5C13"/>
    <w:rsid w:val="00AD2177"/>
    <w:rsid w:val="00AE514E"/>
    <w:rsid w:val="00AF3A5C"/>
    <w:rsid w:val="00B037B5"/>
    <w:rsid w:val="00B20CD3"/>
    <w:rsid w:val="00B24A94"/>
    <w:rsid w:val="00B25039"/>
    <w:rsid w:val="00B267BF"/>
    <w:rsid w:val="00B32707"/>
    <w:rsid w:val="00B34880"/>
    <w:rsid w:val="00B34DF8"/>
    <w:rsid w:val="00B5660D"/>
    <w:rsid w:val="00B66D94"/>
    <w:rsid w:val="00B7180C"/>
    <w:rsid w:val="00B77CED"/>
    <w:rsid w:val="00B77DD5"/>
    <w:rsid w:val="00B80658"/>
    <w:rsid w:val="00B81490"/>
    <w:rsid w:val="00B81E0E"/>
    <w:rsid w:val="00B85466"/>
    <w:rsid w:val="00B95C13"/>
    <w:rsid w:val="00BA1444"/>
    <w:rsid w:val="00BB0506"/>
    <w:rsid w:val="00BB6ADC"/>
    <w:rsid w:val="00BC4859"/>
    <w:rsid w:val="00BC755E"/>
    <w:rsid w:val="00BC7F55"/>
    <w:rsid w:val="00BD57DE"/>
    <w:rsid w:val="00BF0A96"/>
    <w:rsid w:val="00C00DF4"/>
    <w:rsid w:val="00C057BF"/>
    <w:rsid w:val="00C111D4"/>
    <w:rsid w:val="00C45E6B"/>
    <w:rsid w:val="00C541F3"/>
    <w:rsid w:val="00C566AA"/>
    <w:rsid w:val="00C568F1"/>
    <w:rsid w:val="00C57A8F"/>
    <w:rsid w:val="00C60262"/>
    <w:rsid w:val="00C6229A"/>
    <w:rsid w:val="00C6570E"/>
    <w:rsid w:val="00C70647"/>
    <w:rsid w:val="00C836A4"/>
    <w:rsid w:val="00C901DE"/>
    <w:rsid w:val="00CA2C96"/>
    <w:rsid w:val="00CA71FF"/>
    <w:rsid w:val="00CD048F"/>
    <w:rsid w:val="00CD2885"/>
    <w:rsid w:val="00CD400B"/>
    <w:rsid w:val="00CD4904"/>
    <w:rsid w:val="00CD6878"/>
    <w:rsid w:val="00CE04F5"/>
    <w:rsid w:val="00CE6BD4"/>
    <w:rsid w:val="00CF4556"/>
    <w:rsid w:val="00D1020E"/>
    <w:rsid w:val="00D4004E"/>
    <w:rsid w:val="00D67492"/>
    <w:rsid w:val="00D679B9"/>
    <w:rsid w:val="00D76D55"/>
    <w:rsid w:val="00DB499F"/>
    <w:rsid w:val="00DC2495"/>
    <w:rsid w:val="00DD4C9F"/>
    <w:rsid w:val="00DD5D52"/>
    <w:rsid w:val="00DD770B"/>
    <w:rsid w:val="00DE1D95"/>
    <w:rsid w:val="00DF38B8"/>
    <w:rsid w:val="00E0683B"/>
    <w:rsid w:val="00E11E8C"/>
    <w:rsid w:val="00E27D56"/>
    <w:rsid w:val="00E31C85"/>
    <w:rsid w:val="00E330AD"/>
    <w:rsid w:val="00E36B36"/>
    <w:rsid w:val="00E60AD6"/>
    <w:rsid w:val="00E751B8"/>
    <w:rsid w:val="00E8052F"/>
    <w:rsid w:val="00E83C2F"/>
    <w:rsid w:val="00E85243"/>
    <w:rsid w:val="00E90C29"/>
    <w:rsid w:val="00EA0FDF"/>
    <w:rsid w:val="00EA1881"/>
    <w:rsid w:val="00EB2558"/>
    <w:rsid w:val="00EB66AB"/>
    <w:rsid w:val="00ED2290"/>
    <w:rsid w:val="00ED2EF1"/>
    <w:rsid w:val="00EE323C"/>
    <w:rsid w:val="00EE3658"/>
    <w:rsid w:val="00EE5BFB"/>
    <w:rsid w:val="00F014DA"/>
    <w:rsid w:val="00F0678F"/>
    <w:rsid w:val="00F21A7E"/>
    <w:rsid w:val="00F22435"/>
    <w:rsid w:val="00F30A5E"/>
    <w:rsid w:val="00F46E1E"/>
    <w:rsid w:val="00F50DCB"/>
    <w:rsid w:val="00F73D0B"/>
    <w:rsid w:val="00F76B76"/>
    <w:rsid w:val="00F83E3D"/>
    <w:rsid w:val="00F845C0"/>
    <w:rsid w:val="00F84DB3"/>
    <w:rsid w:val="00F91F75"/>
    <w:rsid w:val="00FA4F1E"/>
    <w:rsid w:val="00FB128B"/>
    <w:rsid w:val="00FD0ED2"/>
    <w:rsid w:val="00FD3320"/>
    <w:rsid w:val="00FF19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EA3C"/>
  <w15:chartTrackingRefBased/>
  <w15:docId w15:val="{ABF073D6-7110-8C44-8946-C747C976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421D"/>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B4548"/>
    <w:pPr>
      <w:spacing w:after="160" w:line="259" w:lineRule="auto"/>
      <w:ind w:left="720"/>
      <w:contextualSpacing/>
    </w:pPr>
    <w:rPr>
      <w:rFonts w:asciiTheme="minorHAnsi" w:eastAsiaTheme="minorHAnsi" w:hAnsiTheme="minorHAnsi" w:cstheme="minorBidi"/>
      <w:sz w:val="22"/>
      <w:szCs w:val="22"/>
      <w:lang w:eastAsia="en-US"/>
    </w:rPr>
  </w:style>
  <w:style w:type="character" w:styleId="Hyperlnk">
    <w:name w:val="Hyperlink"/>
    <w:rsid w:val="00AB4548"/>
    <w:rPr>
      <w:color w:val="0000FF"/>
      <w:u w:val="single"/>
    </w:rPr>
  </w:style>
  <w:style w:type="paragraph" w:customStyle="1" w:styleId="Pressmedelandedatum">
    <w:name w:val="Pressmedelande / datum"/>
    <w:basedOn w:val="Normal"/>
    <w:qFormat/>
    <w:rsid w:val="00AB4548"/>
    <w:pPr>
      <w:widowControl w:val="0"/>
      <w:autoSpaceDE w:val="0"/>
      <w:autoSpaceDN w:val="0"/>
      <w:adjustRightInd w:val="0"/>
      <w:spacing w:after="240"/>
      <w:jc w:val="center"/>
    </w:pPr>
    <w:rPr>
      <w:rFonts w:ascii="Futura Book" w:eastAsiaTheme="minorEastAsia" w:hAnsi="Futura Book" w:cs="Futura"/>
      <w:sz w:val="20"/>
      <w:szCs w:val="20"/>
    </w:rPr>
  </w:style>
  <w:style w:type="paragraph" w:styleId="Sidhuvud">
    <w:name w:val="header"/>
    <w:basedOn w:val="Normal"/>
    <w:link w:val="Sidhuvud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AB4548"/>
    <w:rPr>
      <w:sz w:val="22"/>
      <w:szCs w:val="22"/>
    </w:rPr>
  </w:style>
  <w:style w:type="paragraph" w:styleId="Sidfot">
    <w:name w:val="footer"/>
    <w:basedOn w:val="Normal"/>
    <w:link w:val="Sidfot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AB4548"/>
    <w:rPr>
      <w:sz w:val="22"/>
      <w:szCs w:val="22"/>
    </w:rPr>
  </w:style>
  <w:style w:type="paragraph" w:customStyle="1" w:styleId="Sidhuvud1">
    <w:name w:val="Sidhuvud1"/>
    <w:rsid w:val="00AB4548"/>
    <w:pPr>
      <w:tabs>
        <w:tab w:val="center" w:pos="4536"/>
        <w:tab w:val="right" w:pos="9072"/>
      </w:tabs>
    </w:pPr>
    <w:rPr>
      <w:rFonts w:ascii="Times New Roman" w:eastAsia="ヒラギノ角ゴ Pro W3" w:hAnsi="Times New Roman" w:cs="Times New Roman"/>
      <w:color w:val="000000"/>
      <w:szCs w:val="20"/>
      <w:lang w:eastAsia="sv-SE"/>
    </w:rPr>
  </w:style>
  <w:style w:type="character" w:customStyle="1" w:styleId="Olstomnmnande1">
    <w:name w:val="Olöst omnämnande1"/>
    <w:basedOn w:val="Standardstycketeckensnitt"/>
    <w:uiPriority w:val="99"/>
    <w:semiHidden/>
    <w:unhideWhenUsed/>
    <w:rsid w:val="001A014A"/>
    <w:rPr>
      <w:color w:val="605E5C"/>
      <w:shd w:val="clear" w:color="auto" w:fill="E1DFDD"/>
    </w:rPr>
  </w:style>
  <w:style w:type="paragraph" w:styleId="Ballongtext">
    <w:name w:val="Balloon Text"/>
    <w:basedOn w:val="Normal"/>
    <w:link w:val="BallongtextChar"/>
    <w:uiPriority w:val="99"/>
    <w:semiHidden/>
    <w:unhideWhenUsed/>
    <w:rsid w:val="00F84DB3"/>
    <w:rPr>
      <w:sz w:val="18"/>
      <w:szCs w:val="18"/>
    </w:rPr>
  </w:style>
  <w:style w:type="character" w:customStyle="1" w:styleId="BallongtextChar">
    <w:name w:val="Ballongtext Char"/>
    <w:basedOn w:val="Standardstycketeckensnitt"/>
    <w:link w:val="Ballongtext"/>
    <w:uiPriority w:val="99"/>
    <w:semiHidden/>
    <w:rsid w:val="00F84DB3"/>
    <w:rPr>
      <w:rFonts w:ascii="Times New Roman" w:hAnsi="Times New Roman" w:cs="Times New Roman"/>
      <w:sz w:val="18"/>
      <w:szCs w:val="18"/>
    </w:rPr>
  </w:style>
  <w:style w:type="character" w:customStyle="1" w:styleId="apple-converted-space">
    <w:name w:val="apple-converted-space"/>
    <w:basedOn w:val="Standardstycketeckensnitt"/>
    <w:rsid w:val="00BD57DE"/>
  </w:style>
  <w:style w:type="paragraph" w:styleId="Revision">
    <w:name w:val="Revision"/>
    <w:hidden/>
    <w:uiPriority w:val="99"/>
    <w:semiHidden/>
    <w:rsid w:val="0006115D"/>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835132"/>
    <w:rPr>
      <w:sz w:val="16"/>
      <w:szCs w:val="16"/>
    </w:rPr>
  </w:style>
  <w:style w:type="paragraph" w:styleId="Kommentarer">
    <w:name w:val="annotation text"/>
    <w:basedOn w:val="Normal"/>
    <w:link w:val="KommentarerChar"/>
    <w:uiPriority w:val="99"/>
    <w:semiHidden/>
    <w:unhideWhenUsed/>
    <w:rsid w:val="00835132"/>
    <w:rPr>
      <w:sz w:val="20"/>
      <w:szCs w:val="20"/>
    </w:rPr>
  </w:style>
  <w:style w:type="character" w:customStyle="1" w:styleId="KommentarerChar">
    <w:name w:val="Kommentarer Char"/>
    <w:basedOn w:val="Standardstycketeckensnitt"/>
    <w:link w:val="Kommentarer"/>
    <w:uiPriority w:val="99"/>
    <w:semiHidden/>
    <w:rsid w:val="0083513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5132"/>
    <w:rPr>
      <w:b/>
      <w:bCs/>
    </w:rPr>
  </w:style>
  <w:style w:type="character" w:customStyle="1" w:styleId="KommentarsmneChar">
    <w:name w:val="Kommentarsämne Char"/>
    <w:basedOn w:val="KommentarerChar"/>
    <w:link w:val="Kommentarsmne"/>
    <w:uiPriority w:val="99"/>
    <w:semiHidden/>
    <w:rsid w:val="00835132"/>
    <w:rPr>
      <w:rFonts w:ascii="Times New Roman" w:eastAsia="Times New Roman" w:hAnsi="Times New Roman" w:cs="Times New Roman"/>
      <w:b/>
      <w:bCs/>
      <w:sz w:val="20"/>
      <w:szCs w:val="20"/>
      <w:lang w:eastAsia="sv-SE"/>
    </w:rPr>
  </w:style>
  <w:style w:type="character" w:styleId="AnvndHyperlnk">
    <w:name w:val="FollowedHyperlink"/>
    <w:basedOn w:val="Standardstycketeckensnitt"/>
    <w:uiPriority w:val="99"/>
    <w:semiHidden/>
    <w:unhideWhenUsed/>
    <w:rsid w:val="00CE6BD4"/>
    <w:rPr>
      <w:color w:val="954F72" w:themeColor="followedHyperlink"/>
      <w:u w:val="single"/>
    </w:rPr>
  </w:style>
  <w:style w:type="character" w:styleId="Olstomnmnande">
    <w:name w:val="Unresolved Mention"/>
    <w:basedOn w:val="Standardstycketeckensnitt"/>
    <w:uiPriority w:val="99"/>
    <w:semiHidden/>
    <w:unhideWhenUsed/>
    <w:rsid w:val="00CE6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8959">
      <w:bodyDiv w:val="1"/>
      <w:marLeft w:val="0"/>
      <w:marRight w:val="0"/>
      <w:marTop w:val="0"/>
      <w:marBottom w:val="0"/>
      <w:divBdr>
        <w:top w:val="none" w:sz="0" w:space="0" w:color="auto"/>
        <w:left w:val="none" w:sz="0" w:space="0" w:color="auto"/>
        <w:bottom w:val="none" w:sz="0" w:space="0" w:color="auto"/>
        <w:right w:val="none" w:sz="0" w:space="0" w:color="auto"/>
      </w:divBdr>
    </w:div>
    <w:div w:id="155461074">
      <w:bodyDiv w:val="1"/>
      <w:marLeft w:val="0"/>
      <w:marRight w:val="0"/>
      <w:marTop w:val="0"/>
      <w:marBottom w:val="0"/>
      <w:divBdr>
        <w:top w:val="none" w:sz="0" w:space="0" w:color="auto"/>
        <w:left w:val="none" w:sz="0" w:space="0" w:color="auto"/>
        <w:bottom w:val="none" w:sz="0" w:space="0" w:color="auto"/>
        <w:right w:val="none" w:sz="0" w:space="0" w:color="auto"/>
      </w:divBdr>
    </w:div>
    <w:div w:id="442117547">
      <w:bodyDiv w:val="1"/>
      <w:marLeft w:val="0"/>
      <w:marRight w:val="0"/>
      <w:marTop w:val="0"/>
      <w:marBottom w:val="0"/>
      <w:divBdr>
        <w:top w:val="none" w:sz="0" w:space="0" w:color="auto"/>
        <w:left w:val="none" w:sz="0" w:space="0" w:color="auto"/>
        <w:bottom w:val="none" w:sz="0" w:space="0" w:color="auto"/>
        <w:right w:val="none" w:sz="0" w:space="0" w:color="auto"/>
      </w:divBdr>
    </w:div>
    <w:div w:id="738288542">
      <w:bodyDiv w:val="1"/>
      <w:marLeft w:val="0"/>
      <w:marRight w:val="0"/>
      <w:marTop w:val="0"/>
      <w:marBottom w:val="0"/>
      <w:divBdr>
        <w:top w:val="none" w:sz="0" w:space="0" w:color="auto"/>
        <w:left w:val="none" w:sz="0" w:space="0" w:color="auto"/>
        <w:bottom w:val="none" w:sz="0" w:space="0" w:color="auto"/>
        <w:right w:val="none" w:sz="0" w:space="0" w:color="auto"/>
      </w:divBdr>
    </w:div>
    <w:div w:id="750587822">
      <w:bodyDiv w:val="1"/>
      <w:marLeft w:val="0"/>
      <w:marRight w:val="0"/>
      <w:marTop w:val="0"/>
      <w:marBottom w:val="0"/>
      <w:divBdr>
        <w:top w:val="none" w:sz="0" w:space="0" w:color="auto"/>
        <w:left w:val="none" w:sz="0" w:space="0" w:color="auto"/>
        <w:bottom w:val="none" w:sz="0" w:space="0" w:color="auto"/>
        <w:right w:val="none" w:sz="0" w:space="0" w:color="auto"/>
      </w:divBdr>
    </w:div>
    <w:div w:id="836072227">
      <w:bodyDiv w:val="1"/>
      <w:marLeft w:val="0"/>
      <w:marRight w:val="0"/>
      <w:marTop w:val="0"/>
      <w:marBottom w:val="0"/>
      <w:divBdr>
        <w:top w:val="none" w:sz="0" w:space="0" w:color="auto"/>
        <w:left w:val="none" w:sz="0" w:space="0" w:color="auto"/>
        <w:bottom w:val="none" w:sz="0" w:space="0" w:color="auto"/>
        <w:right w:val="none" w:sz="0" w:space="0" w:color="auto"/>
      </w:divBdr>
    </w:div>
    <w:div w:id="874079418">
      <w:bodyDiv w:val="1"/>
      <w:marLeft w:val="0"/>
      <w:marRight w:val="0"/>
      <w:marTop w:val="0"/>
      <w:marBottom w:val="0"/>
      <w:divBdr>
        <w:top w:val="none" w:sz="0" w:space="0" w:color="auto"/>
        <w:left w:val="none" w:sz="0" w:space="0" w:color="auto"/>
        <w:bottom w:val="none" w:sz="0" w:space="0" w:color="auto"/>
        <w:right w:val="none" w:sz="0" w:space="0" w:color="auto"/>
      </w:divBdr>
    </w:div>
    <w:div w:id="1175681016">
      <w:bodyDiv w:val="1"/>
      <w:marLeft w:val="0"/>
      <w:marRight w:val="0"/>
      <w:marTop w:val="0"/>
      <w:marBottom w:val="0"/>
      <w:divBdr>
        <w:top w:val="none" w:sz="0" w:space="0" w:color="auto"/>
        <w:left w:val="none" w:sz="0" w:space="0" w:color="auto"/>
        <w:bottom w:val="none" w:sz="0" w:space="0" w:color="auto"/>
        <w:right w:val="none" w:sz="0" w:space="0" w:color="auto"/>
      </w:divBdr>
    </w:div>
    <w:div w:id="1202012735">
      <w:bodyDiv w:val="1"/>
      <w:marLeft w:val="0"/>
      <w:marRight w:val="0"/>
      <w:marTop w:val="0"/>
      <w:marBottom w:val="0"/>
      <w:divBdr>
        <w:top w:val="none" w:sz="0" w:space="0" w:color="auto"/>
        <w:left w:val="none" w:sz="0" w:space="0" w:color="auto"/>
        <w:bottom w:val="none" w:sz="0" w:space="0" w:color="auto"/>
        <w:right w:val="none" w:sz="0" w:space="0" w:color="auto"/>
      </w:divBdr>
    </w:div>
    <w:div w:id="1284733585">
      <w:bodyDiv w:val="1"/>
      <w:marLeft w:val="0"/>
      <w:marRight w:val="0"/>
      <w:marTop w:val="0"/>
      <w:marBottom w:val="0"/>
      <w:divBdr>
        <w:top w:val="none" w:sz="0" w:space="0" w:color="auto"/>
        <w:left w:val="none" w:sz="0" w:space="0" w:color="auto"/>
        <w:bottom w:val="none" w:sz="0" w:space="0" w:color="auto"/>
        <w:right w:val="none" w:sz="0" w:space="0" w:color="auto"/>
      </w:divBdr>
    </w:div>
    <w:div w:id="1300840279">
      <w:bodyDiv w:val="1"/>
      <w:marLeft w:val="0"/>
      <w:marRight w:val="0"/>
      <w:marTop w:val="0"/>
      <w:marBottom w:val="0"/>
      <w:divBdr>
        <w:top w:val="none" w:sz="0" w:space="0" w:color="auto"/>
        <w:left w:val="none" w:sz="0" w:space="0" w:color="auto"/>
        <w:bottom w:val="none" w:sz="0" w:space="0" w:color="auto"/>
        <w:right w:val="none" w:sz="0" w:space="0" w:color="auto"/>
      </w:divBdr>
    </w:div>
    <w:div w:id="1462920248">
      <w:bodyDiv w:val="1"/>
      <w:marLeft w:val="0"/>
      <w:marRight w:val="0"/>
      <w:marTop w:val="0"/>
      <w:marBottom w:val="0"/>
      <w:divBdr>
        <w:top w:val="none" w:sz="0" w:space="0" w:color="auto"/>
        <w:left w:val="none" w:sz="0" w:space="0" w:color="auto"/>
        <w:bottom w:val="none" w:sz="0" w:space="0" w:color="auto"/>
        <w:right w:val="none" w:sz="0" w:space="0" w:color="auto"/>
      </w:divBdr>
      <w:divsChild>
        <w:div w:id="197849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0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4265">
      <w:bodyDiv w:val="1"/>
      <w:marLeft w:val="0"/>
      <w:marRight w:val="0"/>
      <w:marTop w:val="0"/>
      <w:marBottom w:val="0"/>
      <w:divBdr>
        <w:top w:val="none" w:sz="0" w:space="0" w:color="auto"/>
        <w:left w:val="none" w:sz="0" w:space="0" w:color="auto"/>
        <w:bottom w:val="none" w:sz="0" w:space="0" w:color="auto"/>
        <w:right w:val="none" w:sz="0" w:space="0" w:color="auto"/>
      </w:divBdr>
    </w:div>
    <w:div w:id="1695109974">
      <w:bodyDiv w:val="1"/>
      <w:marLeft w:val="0"/>
      <w:marRight w:val="0"/>
      <w:marTop w:val="0"/>
      <w:marBottom w:val="0"/>
      <w:divBdr>
        <w:top w:val="none" w:sz="0" w:space="0" w:color="auto"/>
        <w:left w:val="none" w:sz="0" w:space="0" w:color="auto"/>
        <w:bottom w:val="none" w:sz="0" w:space="0" w:color="auto"/>
        <w:right w:val="none" w:sz="0" w:space="0" w:color="auto"/>
      </w:divBdr>
    </w:div>
    <w:div w:id="1702591634">
      <w:bodyDiv w:val="1"/>
      <w:marLeft w:val="0"/>
      <w:marRight w:val="0"/>
      <w:marTop w:val="0"/>
      <w:marBottom w:val="0"/>
      <w:divBdr>
        <w:top w:val="none" w:sz="0" w:space="0" w:color="auto"/>
        <w:left w:val="none" w:sz="0" w:space="0" w:color="auto"/>
        <w:bottom w:val="none" w:sz="0" w:space="0" w:color="auto"/>
        <w:right w:val="none" w:sz="0" w:space="0" w:color="auto"/>
      </w:divBdr>
    </w:div>
    <w:div w:id="1724517722">
      <w:bodyDiv w:val="1"/>
      <w:marLeft w:val="0"/>
      <w:marRight w:val="0"/>
      <w:marTop w:val="0"/>
      <w:marBottom w:val="0"/>
      <w:divBdr>
        <w:top w:val="none" w:sz="0" w:space="0" w:color="auto"/>
        <w:left w:val="none" w:sz="0" w:space="0" w:color="auto"/>
        <w:bottom w:val="none" w:sz="0" w:space="0" w:color="auto"/>
        <w:right w:val="none" w:sz="0" w:space="0" w:color="auto"/>
      </w:divBdr>
    </w:div>
    <w:div w:id="1802455863">
      <w:bodyDiv w:val="1"/>
      <w:marLeft w:val="0"/>
      <w:marRight w:val="0"/>
      <w:marTop w:val="0"/>
      <w:marBottom w:val="0"/>
      <w:divBdr>
        <w:top w:val="none" w:sz="0" w:space="0" w:color="auto"/>
        <w:left w:val="none" w:sz="0" w:space="0" w:color="auto"/>
        <w:bottom w:val="none" w:sz="0" w:space="0" w:color="auto"/>
        <w:right w:val="none" w:sz="0" w:space="0" w:color="auto"/>
      </w:divBdr>
    </w:div>
    <w:div w:id="1888250512">
      <w:bodyDiv w:val="1"/>
      <w:marLeft w:val="0"/>
      <w:marRight w:val="0"/>
      <w:marTop w:val="0"/>
      <w:marBottom w:val="0"/>
      <w:divBdr>
        <w:top w:val="none" w:sz="0" w:space="0" w:color="auto"/>
        <w:left w:val="none" w:sz="0" w:space="0" w:color="auto"/>
        <w:bottom w:val="none" w:sz="0" w:space="0" w:color="auto"/>
        <w:right w:val="none" w:sz="0" w:space="0" w:color="auto"/>
      </w:divBdr>
    </w:div>
    <w:div w:id="20621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2m0cxY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licia.moren@bindefeldab.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ristina.westerlind@nk.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ufvudstaden.se" TargetMode="External"/><Relationship Id="rId1" Type="http://schemas.openxmlformats.org/officeDocument/2006/relationships/hyperlink" Target="http://www.n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456571CDB46A43B1B60B4C3C023504" ma:contentTypeVersion="8" ma:contentTypeDescription="Skapa ett nytt dokument." ma:contentTypeScope="" ma:versionID="a34ebac8371cbeb2a418e9c032b74ffa">
  <xsd:schema xmlns:xsd="http://www.w3.org/2001/XMLSchema" xmlns:xs="http://www.w3.org/2001/XMLSchema" xmlns:p="http://schemas.microsoft.com/office/2006/metadata/properties" xmlns:ns3="401adc69-36ef-47a7-8741-72c80c4fbc6d" targetNamespace="http://schemas.microsoft.com/office/2006/metadata/properties" ma:root="true" ma:fieldsID="8bb6ac54bbb5149a325b63dffcc4522d" ns3:_="">
    <xsd:import namespace="401adc69-36ef-47a7-8741-72c80c4fbc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dc69-36ef-47a7-8741-72c80c4fb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88FE4-9F9A-456E-AF46-AA8BAEE11742}">
  <ds:schemaRefs>
    <ds:schemaRef ds:uri="http://schemas.microsoft.com/sharepoint/v3/contenttype/forms"/>
  </ds:schemaRefs>
</ds:datastoreItem>
</file>

<file path=customXml/itemProps2.xml><?xml version="1.0" encoding="utf-8"?>
<ds:datastoreItem xmlns:ds="http://schemas.openxmlformats.org/officeDocument/2006/customXml" ds:itemID="{21C14795-293F-4EB8-8CF1-61F3F3E80D57}">
  <ds:schemaRefs>
    <ds:schemaRef ds:uri="http://schemas.microsoft.com/office/2006/metadata/properties"/>
    <ds:schemaRef ds:uri="http://purl.org/dc/elements/1.1/"/>
    <ds:schemaRef ds:uri="http://schemas.microsoft.com/office/2006/documentManagement/types"/>
    <ds:schemaRef ds:uri="http://purl.org/dc/terms/"/>
    <ds:schemaRef ds:uri="401adc69-36ef-47a7-8741-72c80c4fbc6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7C860C7-874D-4CE8-AAAA-8930C872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dc69-36ef-47a7-8741-72c80c4fb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3340</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Westerlind</cp:lastModifiedBy>
  <cp:revision>2</cp:revision>
  <cp:lastPrinted>2019-09-06T09:52:00Z</cp:lastPrinted>
  <dcterms:created xsi:type="dcterms:W3CDTF">2019-09-10T09:08:00Z</dcterms:created>
  <dcterms:modified xsi:type="dcterms:W3CDTF">2019-09-10T09:08:00Z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0x01010077456571CDB46A43B1B60B4C3C023504</vt:lpwstr>
  </property>
</Properties>
</file>