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3E" w:rsidRDefault="00600B3E" w:rsidP="00600B3E">
      <w:pPr>
        <w:pStyle w:val="Rubrik1"/>
      </w:pPr>
      <w:r>
        <w:t>Weber lanserar två nya p-märkta putsade fasadsystem</w:t>
      </w:r>
    </w:p>
    <w:p w:rsidR="00600B3E" w:rsidRDefault="002C2417" w:rsidP="00600B3E">
      <w:pPr>
        <w:rPr>
          <w:b/>
        </w:rPr>
      </w:pPr>
      <w:r w:rsidRPr="00600B3E">
        <w:rPr>
          <w:b/>
        </w:rPr>
        <w:t>Weber kompletterar nu med ytterligare två P-märkta fasadsyst</w:t>
      </w:r>
      <w:r w:rsidR="00600B3E" w:rsidRPr="00600B3E">
        <w:rPr>
          <w:b/>
        </w:rPr>
        <w:t>e</w:t>
      </w:r>
      <w:r w:rsidRPr="00600B3E">
        <w:rPr>
          <w:b/>
        </w:rPr>
        <w:t xml:space="preserve">m med mineralull och traditionell puts. </w:t>
      </w:r>
      <w:r w:rsidR="00600B3E">
        <w:rPr>
          <w:b/>
        </w:rPr>
        <w:t>Detta innebär att Weber har fyra stycken P-märkta fasadsystem för puts på isolering.</w:t>
      </w:r>
    </w:p>
    <w:p w:rsidR="002C2417" w:rsidRPr="00600B3E" w:rsidRDefault="002C2417" w:rsidP="00600B3E">
      <w:r w:rsidRPr="00600B3E">
        <w:t xml:space="preserve">Fasadsystemen Serporoc MK 2 och Serporoc Premium MK 2 har </w:t>
      </w:r>
      <w:r w:rsidR="00600B3E">
        <w:t xml:space="preserve">nu </w:t>
      </w:r>
      <w:r w:rsidRPr="00600B3E">
        <w:t>certifierats och godkänts av SP (Sveriges Tekniska Forskningsinstitut) och ingår under uppdaterat certifikat 0283-10.</w:t>
      </w:r>
    </w:p>
    <w:p w:rsidR="002C2417" w:rsidRPr="00600B3E" w:rsidRDefault="002C2417" w:rsidP="00600B3E">
      <w:r w:rsidRPr="00600B3E">
        <w:t xml:space="preserve">MK2 systemen är några av marknadens mest robusta fasadsystem på isolering. </w:t>
      </w:r>
      <w:r w:rsidR="00600B3E" w:rsidRPr="00600B3E">
        <w:t>Karakteristiskt</w:t>
      </w:r>
      <w:r w:rsidRPr="00600B3E">
        <w:t xml:space="preserve"> för Serporoc MK2 och Serporoc Premium 32 MK2 är den traditionella rivputsen med tillsats av glimmer och ett genomfärgat ytskikt.</w:t>
      </w:r>
    </w:p>
    <w:p w:rsidR="002C2417" w:rsidRPr="00600B3E" w:rsidRDefault="002C2417" w:rsidP="00600B3E">
      <w:r w:rsidRPr="00600B3E">
        <w:t xml:space="preserve">Systemen kan med fördel användas på höga höjder då ytskiktet har stor motståndskraft för nötning av väder och vind. De kan även vara ett bra alternativ vid andra utsatta miljöer som t.ex. förskolor och skolor. </w:t>
      </w:r>
    </w:p>
    <w:p w:rsidR="00600B3E" w:rsidRPr="00227F52" w:rsidRDefault="002C2417" w:rsidP="00600B3E">
      <w:pPr>
        <w:rPr>
          <w:color w:val="000000" w:themeColor="text1"/>
        </w:rPr>
      </w:pPr>
      <w:r w:rsidRPr="00227F52">
        <w:rPr>
          <w:color w:val="000000" w:themeColor="text1"/>
        </w:rPr>
        <w:t xml:space="preserve">Skillnaderna mellan Serporoc MK2 och Serporoc Premium 32 MK2 är isoleringen. </w:t>
      </w:r>
      <w:r w:rsidR="00600B3E" w:rsidRPr="00227F52">
        <w:rPr>
          <w:color w:val="000000" w:themeColor="text1"/>
        </w:rPr>
        <w:t>Serporoc</w:t>
      </w:r>
      <w:r w:rsidRPr="00227F52">
        <w:rPr>
          <w:color w:val="000000" w:themeColor="text1"/>
        </w:rPr>
        <w:t xml:space="preserve"> MK2 har </w:t>
      </w:r>
      <w:r w:rsidR="00227F52" w:rsidRPr="00227F52">
        <w:rPr>
          <w:color w:val="000000" w:themeColor="text1"/>
        </w:rPr>
        <w:t xml:space="preserve">mineralullsisolering (weber.therm </w:t>
      </w:r>
      <w:r w:rsidR="00D619C4">
        <w:rPr>
          <w:color w:val="000000" w:themeColor="text1"/>
        </w:rPr>
        <w:t>398</w:t>
      </w:r>
      <w:bookmarkStart w:id="0" w:name="_GoBack"/>
      <w:bookmarkEnd w:id="0"/>
      <w:r w:rsidR="00227F52" w:rsidRPr="00227F52">
        <w:rPr>
          <w:color w:val="000000" w:themeColor="text1"/>
        </w:rPr>
        <w:t xml:space="preserve"> skiva</w:t>
      </w:r>
      <w:r w:rsidRPr="00227F52">
        <w:rPr>
          <w:color w:val="000000" w:themeColor="text1"/>
        </w:rPr>
        <w:t xml:space="preserve"> och Serporoc Premium 32 MK2 har en glasullsisolering (weber.therm 371 </w:t>
      </w:r>
      <w:r w:rsidR="00600B3E" w:rsidRPr="00227F52">
        <w:rPr>
          <w:color w:val="000000" w:themeColor="text1"/>
        </w:rPr>
        <w:t>premium</w:t>
      </w:r>
      <w:r w:rsidR="00227F52" w:rsidRPr="00227F52">
        <w:rPr>
          <w:color w:val="000000" w:themeColor="text1"/>
        </w:rPr>
        <w:t xml:space="preserve"> 32</w:t>
      </w:r>
      <w:r w:rsidRPr="00227F52">
        <w:rPr>
          <w:color w:val="000000" w:themeColor="text1"/>
        </w:rPr>
        <w:t>).</w:t>
      </w:r>
    </w:p>
    <w:p w:rsidR="002C2417" w:rsidRDefault="00600B3E" w:rsidP="00600B3E">
      <w:r w:rsidRPr="00600B3E">
        <w:t>”P-märkningen är en del av Saint-Gobains globala strategi att erbjuda system och produkter som svarar upp mot kraven på hållbart byggande”, säger Stefan Kanda, produktchef Fasad på Weber. ”Vi är mycket glada att kunna nu erbj</w:t>
      </w:r>
      <w:r w:rsidR="00360CF4">
        <w:t>uda en komplett systemkatalog med</w:t>
      </w:r>
      <w:r w:rsidRPr="00600B3E">
        <w:t xml:space="preserve"> </w:t>
      </w:r>
      <w:r w:rsidR="00360CF4">
        <w:t>P</w:t>
      </w:r>
      <w:r w:rsidRPr="00600B3E">
        <w:t>-märkta isolerade fasadssystem”.</w:t>
      </w:r>
    </w:p>
    <w:p w:rsidR="00360CF4" w:rsidRDefault="00360CF4" w:rsidP="00360CF4">
      <w:r>
        <w:t>Webers P-märkta fasadsystem:</w:t>
      </w:r>
    </w:p>
    <w:p w:rsidR="00360CF4" w:rsidRDefault="00360CF4" w:rsidP="00360CF4">
      <w:pPr>
        <w:pStyle w:val="Liststycke"/>
        <w:numPr>
          <w:ilvl w:val="0"/>
          <w:numId w:val="1"/>
        </w:numPr>
      </w:pPr>
      <w:r>
        <w:t>P-märkt Serporoc</w:t>
      </w:r>
    </w:p>
    <w:p w:rsidR="00360CF4" w:rsidRDefault="00360CF4" w:rsidP="00360CF4">
      <w:pPr>
        <w:pStyle w:val="Liststycke"/>
        <w:numPr>
          <w:ilvl w:val="0"/>
          <w:numId w:val="1"/>
        </w:numPr>
      </w:pPr>
      <w:r>
        <w:t>P-märkt Serporoc MK2</w:t>
      </w:r>
    </w:p>
    <w:p w:rsidR="00360CF4" w:rsidRDefault="00360CF4" w:rsidP="00360CF4">
      <w:pPr>
        <w:pStyle w:val="Liststycke"/>
        <w:numPr>
          <w:ilvl w:val="0"/>
          <w:numId w:val="1"/>
        </w:numPr>
      </w:pPr>
      <w:r>
        <w:t>P-märkt Serporoc Premium 32</w:t>
      </w:r>
    </w:p>
    <w:p w:rsidR="00360CF4" w:rsidRPr="00600B3E" w:rsidRDefault="00360CF4" w:rsidP="00360CF4">
      <w:pPr>
        <w:pStyle w:val="Liststycke"/>
        <w:numPr>
          <w:ilvl w:val="0"/>
          <w:numId w:val="1"/>
        </w:numPr>
      </w:pPr>
      <w:r>
        <w:t>P-märkt Serporoc Premium 32 MK2</w:t>
      </w:r>
    </w:p>
    <w:p w:rsidR="00360CF4" w:rsidRDefault="00360CF4">
      <w:pPr>
        <w:rPr>
          <w:b/>
        </w:rPr>
      </w:pPr>
      <w:r>
        <w:rPr>
          <w:b/>
        </w:rPr>
        <w:br w:type="page"/>
      </w:r>
    </w:p>
    <w:p w:rsidR="002C2417" w:rsidRPr="00360CF4" w:rsidRDefault="002C2417" w:rsidP="00600B3E">
      <w:pPr>
        <w:rPr>
          <w:vanish/>
          <w:specVanish/>
        </w:rPr>
      </w:pPr>
      <w:r w:rsidRPr="00600B3E">
        <w:rPr>
          <w:b/>
        </w:rPr>
        <w:lastRenderedPageBreak/>
        <w:t>Vad är P-märkning</w:t>
      </w:r>
      <w:r w:rsidR="00600B3E" w:rsidRPr="00600B3E">
        <w:rPr>
          <w:b/>
        </w:rPr>
        <w:t>?</w:t>
      </w:r>
      <w:r w:rsidR="00600B3E" w:rsidRPr="00600B3E">
        <w:rPr>
          <w:b/>
        </w:rPr>
        <w:br/>
      </w:r>
      <w:r w:rsidRPr="00600B3E">
        <w:t>P-märkningen innebär att produkten uppfyller lag- eller myndighets</w:t>
      </w:r>
      <w:r w:rsidR="00360CF4">
        <w:t xml:space="preserve">krav men också i de flesta fall </w:t>
      </w:r>
      <w:r w:rsidRPr="00600B3E">
        <w:t>andra och högre krav som marknaden efterfrågar. En p-märkt produkt är typprovad, tillverkarens egenkontroll övervakas av SP (Sveriges Tekniska Forskningsinstitut) och för vissa produkter kontrolleras även installation/montage.</w:t>
      </w:r>
    </w:p>
    <w:p w:rsidR="002C2417" w:rsidRPr="00600B3E" w:rsidRDefault="00360CF4" w:rsidP="00600B3E">
      <w:r>
        <w:t xml:space="preserve"> </w:t>
      </w:r>
      <w:r w:rsidR="002C2417" w:rsidRPr="00600B3E">
        <w:t>P-märkning av byggprodukter får alltmer betydelsen som intyg av att krav i svenska byggregler uppfylls när gaffelmärket successivt fasas ut till förmån för CE-märket.</w:t>
      </w:r>
    </w:p>
    <w:p w:rsidR="002C2417" w:rsidRDefault="00600B3E" w:rsidP="00600B3E">
      <w:r w:rsidRPr="00600B3E">
        <w:rPr>
          <w:b/>
        </w:rPr>
        <w:t>Varför P-märkning?</w:t>
      </w:r>
      <w:r w:rsidRPr="00600B3E">
        <w:rPr>
          <w:b/>
        </w:rPr>
        <w:br/>
      </w:r>
      <w:r w:rsidR="002C2417" w:rsidRPr="00600B3E">
        <w:t>Efter att fuktproblem i enstegstätade putsfasader med träregelstomme uppdagades efterfrågade flera parter i branschen kvalitetssäkring i form av P-märkningsregler för putsfasader/ytterväggar. Därför har Sveriges Tekniska Forskningsinstitut tagit fram dessa P-märkningsregler.</w:t>
      </w:r>
    </w:p>
    <w:p w:rsidR="00600B3E" w:rsidRPr="00600B3E" w:rsidRDefault="00600B3E" w:rsidP="00600B3E">
      <w:r w:rsidRPr="00600B3E">
        <w:t>P-märkt byggsystem ska säkerställa god funktion och förebygga att problem och reklamationer uppkommer. De flesta varianter av ytterväggar, fasader och skikt i väggen ska kunna hanteras av dessa regler. P-märkt byggsystem avser konstruktionen och dess anslutningsdetaljer för avsedd användning. Byggsystemet ska kunna användas vid nyproduktion och/eller renovering av byggnader.</w:t>
      </w:r>
    </w:p>
    <w:p w:rsidR="00600B3E" w:rsidRDefault="00600B3E" w:rsidP="00600B3E">
      <w:r w:rsidRPr="00600B3E">
        <w:t>Reglerna omfattar både produkten (byggsystemet) och utförande (platsbyggande). P-märkning av den färdiga fasaden eller konstruktionen kräver att det görs av certifierad entreprenör.</w:t>
      </w:r>
    </w:p>
    <w:p w:rsidR="00600B3E" w:rsidRPr="00600B3E" w:rsidRDefault="00600B3E" w:rsidP="00600B3E">
      <w:r w:rsidRPr="00600B3E">
        <w:t>Fotnot: P-märket är SP-koncernens eget kvalitetsmärke som återfinns på ett flertal produkter.</w:t>
      </w:r>
    </w:p>
    <w:p w:rsidR="002C2417" w:rsidRPr="00600B3E" w:rsidRDefault="002C2417" w:rsidP="00600B3E"/>
    <w:sectPr w:rsidR="002C2417" w:rsidRPr="00600B3E" w:rsidSect="003A056A">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855E4"/>
    <w:multiLevelType w:val="hybridMultilevel"/>
    <w:tmpl w:val="8446D7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17"/>
    <w:rsid w:val="00000001"/>
    <w:rsid w:val="00000888"/>
    <w:rsid w:val="00001124"/>
    <w:rsid w:val="00001359"/>
    <w:rsid w:val="0000195E"/>
    <w:rsid w:val="00001B07"/>
    <w:rsid w:val="00002ADC"/>
    <w:rsid w:val="00002EE4"/>
    <w:rsid w:val="00004056"/>
    <w:rsid w:val="000045DB"/>
    <w:rsid w:val="00005CCB"/>
    <w:rsid w:val="00005D89"/>
    <w:rsid w:val="00006C00"/>
    <w:rsid w:val="0001092E"/>
    <w:rsid w:val="00011A1E"/>
    <w:rsid w:val="00011DDE"/>
    <w:rsid w:val="000123AA"/>
    <w:rsid w:val="00012903"/>
    <w:rsid w:val="000136E9"/>
    <w:rsid w:val="00013961"/>
    <w:rsid w:val="00014675"/>
    <w:rsid w:val="00015C3F"/>
    <w:rsid w:val="00015CF5"/>
    <w:rsid w:val="0001757D"/>
    <w:rsid w:val="000175E7"/>
    <w:rsid w:val="00017682"/>
    <w:rsid w:val="00017FCA"/>
    <w:rsid w:val="000204FF"/>
    <w:rsid w:val="00020600"/>
    <w:rsid w:val="00020787"/>
    <w:rsid w:val="0002115F"/>
    <w:rsid w:val="000220B5"/>
    <w:rsid w:val="00022282"/>
    <w:rsid w:val="00023594"/>
    <w:rsid w:val="00023764"/>
    <w:rsid w:val="00023B9C"/>
    <w:rsid w:val="0002495D"/>
    <w:rsid w:val="00024B20"/>
    <w:rsid w:val="0002529C"/>
    <w:rsid w:val="00025FAC"/>
    <w:rsid w:val="0002621E"/>
    <w:rsid w:val="00026543"/>
    <w:rsid w:val="0002676E"/>
    <w:rsid w:val="00026973"/>
    <w:rsid w:val="00026EEA"/>
    <w:rsid w:val="00027CC8"/>
    <w:rsid w:val="00030029"/>
    <w:rsid w:val="00030A48"/>
    <w:rsid w:val="00030B0B"/>
    <w:rsid w:val="00030D42"/>
    <w:rsid w:val="00031D6E"/>
    <w:rsid w:val="0003235F"/>
    <w:rsid w:val="00032B22"/>
    <w:rsid w:val="00032BA4"/>
    <w:rsid w:val="000335B6"/>
    <w:rsid w:val="00034EB4"/>
    <w:rsid w:val="0003537F"/>
    <w:rsid w:val="000355DB"/>
    <w:rsid w:val="00036662"/>
    <w:rsid w:val="00036B96"/>
    <w:rsid w:val="00036D79"/>
    <w:rsid w:val="00036DB2"/>
    <w:rsid w:val="0003756F"/>
    <w:rsid w:val="0004017D"/>
    <w:rsid w:val="00040F91"/>
    <w:rsid w:val="00042909"/>
    <w:rsid w:val="00042F4C"/>
    <w:rsid w:val="000430D8"/>
    <w:rsid w:val="000430F7"/>
    <w:rsid w:val="000454BB"/>
    <w:rsid w:val="0004672B"/>
    <w:rsid w:val="00046C62"/>
    <w:rsid w:val="00046F94"/>
    <w:rsid w:val="00050FF0"/>
    <w:rsid w:val="00052895"/>
    <w:rsid w:val="000528E6"/>
    <w:rsid w:val="00053117"/>
    <w:rsid w:val="00053E6B"/>
    <w:rsid w:val="00054449"/>
    <w:rsid w:val="0005740B"/>
    <w:rsid w:val="0005777F"/>
    <w:rsid w:val="00057F70"/>
    <w:rsid w:val="000607C8"/>
    <w:rsid w:val="00060DAA"/>
    <w:rsid w:val="00061173"/>
    <w:rsid w:val="000613EA"/>
    <w:rsid w:val="000615C2"/>
    <w:rsid w:val="0006162D"/>
    <w:rsid w:val="00061ADD"/>
    <w:rsid w:val="00061AEB"/>
    <w:rsid w:val="000622FE"/>
    <w:rsid w:val="00063364"/>
    <w:rsid w:val="0006531B"/>
    <w:rsid w:val="00065A21"/>
    <w:rsid w:val="000660B3"/>
    <w:rsid w:val="0006613A"/>
    <w:rsid w:val="00066C9B"/>
    <w:rsid w:val="00067CD1"/>
    <w:rsid w:val="000705B3"/>
    <w:rsid w:val="000711C7"/>
    <w:rsid w:val="00071541"/>
    <w:rsid w:val="00071956"/>
    <w:rsid w:val="000721A7"/>
    <w:rsid w:val="000721C5"/>
    <w:rsid w:val="000724D5"/>
    <w:rsid w:val="000724EF"/>
    <w:rsid w:val="000725B8"/>
    <w:rsid w:val="00072B4C"/>
    <w:rsid w:val="00073509"/>
    <w:rsid w:val="00073704"/>
    <w:rsid w:val="000741D1"/>
    <w:rsid w:val="000769FB"/>
    <w:rsid w:val="000804CB"/>
    <w:rsid w:val="000812FC"/>
    <w:rsid w:val="000814C6"/>
    <w:rsid w:val="0008170F"/>
    <w:rsid w:val="00081D01"/>
    <w:rsid w:val="00081FB3"/>
    <w:rsid w:val="0008269F"/>
    <w:rsid w:val="00083B21"/>
    <w:rsid w:val="00084CB0"/>
    <w:rsid w:val="000861F5"/>
    <w:rsid w:val="00086601"/>
    <w:rsid w:val="00086B21"/>
    <w:rsid w:val="0008709E"/>
    <w:rsid w:val="00090AFC"/>
    <w:rsid w:val="00090B8D"/>
    <w:rsid w:val="0009192C"/>
    <w:rsid w:val="00091958"/>
    <w:rsid w:val="00092528"/>
    <w:rsid w:val="000935FA"/>
    <w:rsid w:val="00093A1A"/>
    <w:rsid w:val="00094292"/>
    <w:rsid w:val="000949FC"/>
    <w:rsid w:val="00095207"/>
    <w:rsid w:val="00095818"/>
    <w:rsid w:val="000964EA"/>
    <w:rsid w:val="000966F0"/>
    <w:rsid w:val="000967B8"/>
    <w:rsid w:val="000969D6"/>
    <w:rsid w:val="00097042"/>
    <w:rsid w:val="00097561"/>
    <w:rsid w:val="000A021B"/>
    <w:rsid w:val="000A0404"/>
    <w:rsid w:val="000A057A"/>
    <w:rsid w:val="000A0BB8"/>
    <w:rsid w:val="000A14AC"/>
    <w:rsid w:val="000A169C"/>
    <w:rsid w:val="000A2B5C"/>
    <w:rsid w:val="000A3515"/>
    <w:rsid w:val="000A447C"/>
    <w:rsid w:val="000A46BB"/>
    <w:rsid w:val="000A506B"/>
    <w:rsid w:val="000A53F8"/>
    <w:rsid w:val="000A59F9"/>
    <w:rsid w:val="000A694B"/>
    <w:rsid w:val="000A770A"/>
    <w:rsid w:val="000B0620"/>
    <w:rsid w:val="000B15F8"/>
    <w:rsid w:val="000B16BA"/>
    <w:rsid w:val="000B1B52"/>
    <w:rsid w:val="000B23CB"/>
    <w:rsid w:val="000B3BFB"/>
    <w:rsid w:val="000B40CD"/>
    <w:rsid w:val="000B5E92"/>
    <w:rsid w:val="000B657E"/>
    <w:rsid w:val="000B7997"/>
    <w:rsid w:val="000B7E31"/>
    <w:rsid w:val="000C0646"/>
    <w:rsid w:val="000C0DA2"/>
    <w:rsid w:val="000C10A3"/>
    <w:rsid w:val="000C13CD"/>
    <w:rsid w:val="000C3DD3"/>
    <w:rsid w:val="000C4BB7"/>
    <w:rsid w:val="000C5177"/>
    <w:rsid w:val="000C630F"/>
    <w:rsid w:val="000C6B87"/>
    <w:rsid w:val="000C7BFA"/>
    <w:rsid w:val="000D1870"/>
    <w:rsid w:val="000D1AA1"/>
    <w:rsid w:val="000D20CC"/>
    <w:rsid w:val="000D2404"/>
    <w:rsid w:val="000D24EB"/>
    <w:rsid w:val="000D2B9F"/>
    <w:rsid w:val="000D30E1"/>
    <w:rsid w:val="000D36C9"/>
    <w:rsid w:val="000D3ED7"/>
    <w:rsid w:val="000D4468"/>
    <w:rsid w:val="000D6196"/>
    <w:rsid w:val="000E032B"/>
    <w:rsid w:val="000E07CB"/>
    <w:rsid w:val="000E0C7B"/>
    <w:rsid w:val="000E2F76"/>
    <w:rsid w:val="000E32B5"/>
    <w:rsid w:val="000E3B66"/>
    <w:rsid w:val="000E418C"/>
    <w:rsid w:val="000E5101"/>
    <w:rsid w:val="000E5D4E"/>
    <w:rsid w:val="000E69C5"/>
    <w:rsid w:val="000E69D3"/>
    <w:rsid w:val="000F0C5A"/>
    <w:rsid w:val="000F1254"/>
    <w:rsid w:val="000F1E70"/>
    <w:rsid w:val="000F2194"/>
    <w:rsid w:val="000F2304"/>
    <w:rsid w:val="000F293C"/>
    <w:rsid w:val="000F2B05"/>
    <w:rsid w:val="000F2D5C"/>
    <w:rsid w:val="000F325D"/>
    <w:rsid w:val="000F34C1"/>
    <w:rsid w:val="000F5AEA"/>
    <w:rsid w:val="000F5DF1"/>
    <w:rsid w:val="000F62D2"/>
    <w:rsid w:val="000F7AD1"/>
    <w:rsid w:val="000F7B14"/>
    <w:rsid w:val="0010030D"/>
    <w:rsid w:val="001005C7"/>
    <w:rsid w:val="00100BA0"/>
    <w:rsid w:val="00101BFA"/>
    <w:rsid w:val="00103642"/>
    <w:rsid w:val="00104562"/>
    <w:rsid w:val="00105B7E"/>
    <w:rsid w:val="001060F6"/>
    <w:rsid w:val="0010655C"/>
    <w:rsid w:val="00106997"/>
    <w:rsid w:val="0010709C"/>
    <w:rsid w:val="00110033"/>
    <w:rsid w:val="00110369"/>
    <w:rsid w:val="001115E4"/>
    <w:rsid w:val="00113237"/>
    <w:rsid w:val="00114147"/>
    <w:rsid w:val="00114728"/>
    <w:rsid w:val="00114E5B"/>
    <w:rsid w:val="00115026"/>
    <w:rsid w:val="001152EE"/>
    <w:rsid w:val="00115A08"/>
    <w:rsid w:val="00115F13"/>
    <w:rsid w:val="001164D4"/>
    <w:rsid w:val="001166E9"/>
    <w:rsid w:val="0012035D"/>
    <w:rsid w:val="00120380"/>
    <w:rsid w:val="001208E2"/>
    <w:rsid w:val="001214B5"/>
    <w:rsid w:val="00124614"/>
    <w:rsid w:val="001248C8"/>
    <w:rsid w:val="00125051"/>
    <w:rsid w:val="00125882"/>
    <w:rsid w:val="00125FB6"/>
    <w:rsid w:val="00127031"/>
    <w:rsid w:val="001279DF"/>
    <w:rsid w:val="00130110"/>
    <w:rsid w:val="001303B4"/>
    <w:rsid w:val="0013143E"/>
    <w:rsid w:val="00131B13"/>
    <w:rsid w:val="00131C54"/>
    <w:rsid w:val="0013238D"/>
    <w:rsid w:val="001326F5"/>
    <w:rsid w:val="00132F2C"/>
    <w:rsid w:val="00133A2F"/>
    <w:rsid w:val="00133DD6"/>
    <w:rsid w:val="00134C2F"/>
    <w:rsid w:val="00135E66"/>
    <w:rsid w:val="00136277"/>
    <w:rsid w:val="00136ED5"/>
    <w:rsid w:val="001370E9"/>
    <w:rsid w:val="0014029C"/>
    <w:rsid w:val="00140527"/>
    <w:rsid w:val="001418E6"/>
    <w:rsid w:val="00142576"/>
    <w:rsid w:val="0014335C"/>
    <w:rsid w:val="001433EB"/>
    <w:rsid w:val="001435C2"/>
    <w:rsid w:val="00143739"/>
    <w:rsid w:val="00144318"/>
    <w:rsid w:val="001453A9"/>
    <w:rsid w:val="00145CDB"/>
    <w:rsid w:val="001460D9"/>
    <w:rsid w:val="001463A0"/>
    <w:rsid w:val="00146D83"/>
    <w:rsid w:val="00150552"/>
    <w:rsid w:val="00152CFE"/>
    <w:rsid w:val="0015300A"/>
    <w:rsid w:val="00153CC4"/>
    <w:rsid w:val="0015465C"/>
    <w:rsid w:val="001549C9"/>
    <w:rsid w:val="00154B65"/>
    <w:rsid w:val="00155080"/>
    <w:rsid w:val="00155E5B"/>
    <w:rsid w:val="00155EEC"/>
    <w:rsid w:val="00160069"/>
    <w:rsid w:val="00160BDD"/>
    <w:rsid w:val="00160C8B"/>
    <w:rsid w:val="00160F5B"/>
    <w:rsid w:val="00161A19"/>
    <w:rsid w:val="00161FFA"/>
    <w:rsid w:val="00162038"/>
    <w:rsid w:val="001622C9"/>
    <w:rsid w:val="00163065"/>
    <w:rsid w:val="001630F2"/>
    <w:rsid w:val="001634AB"/>
    <w:rsid w:val="001644B0"/>
    <w:rsid w:val="0016477D"/>
    <w:rsid w:val="00165AC4"/>
    <w:rsid w:val="00166404"/>
    <w:rsid w:val="00166F48"/>
    <w:rsid w:val="00166FAD"/>
    <w:rsid w:val="0016704F"/>
    <w:rsid w:val="00167116"/>
    <w:rsid w:val="00167D35"/>
    <w:rsid w:val="00170206"/>
    <w:rsid w:val="00170E1B"/>
    <w:rsid w:val="001716D4"/>
    <w:rsid w:val="001721B8"/>
    <w:rsid w:val="001723BE"/>
    <w:rsid w:val="00173749"/>
    <w:rsid w:val="00173B3A"/>
    <w:rsid w:val="001743E8"/>
    <w:rsid w:val="001747CC"/>
    <w:rsid w:val="00180304"/>
    <w:rsid w:val="0018057F"/>
    <w:rsid w:val="00180DB8"/>
    <w:rsid w:val="00181733"/>
    <w:rsid w:val="00181A9E"/>
    <w:rsid w:val="00181D46"/>
    <w:rsid w:val="00181FF2"/>
    <w:rsid w:val="00182104"/>
    <w:rsid w:val="001822BF"/>
    <w:rsid w:val="00184394"/>
    <w:rsid w:val="00185423"/>
    <w:rsid w:val="00186BA4"/>
    <w:rsid w:val="00187981"/>
    <w:rsid w:val="00190055"/>
    <w:rsid w:val="001906DA"/>
    <w:rsid w:val="00190806"/>
    <w:rsid w:val="00190F2C"/>
    <w:rsid w:val="00190F36"/>
    <w:rsid w:val="00191AFD"/>
    <w:rsid w:val="00192B50"/>
    <w:rsid w:val="00195AA9"/>
    <w:rsid w:val="001977A4"/>
    <w:rsid w:val="001978BD"/>
    <w:rsid w:val="001A016C"/>
    <w:rsid w:val="001A0202"/>
    <w:rsid w:val="001A034E"/>
    <w:rsid w:val="001A0B85"/>
    <w:rsid w:val="001A0F5B"/>
    <w:rsid w:val="001A0FA0"/>
    <w:rsid w:val="001A2041"/>
    <w:rsid w:val="001A213B"/>
    <w:rsid w:val="001A26A7"/>
    <w:rsid w:val="001A3362"/>
    <w:rsid w:val="001A3F81"/>
    <w:rsid w:val="001A4027"/>
    <w:rsid w:val="001A5A52"/>
    <w:rsid w:val="001A6139"/>
    <w:rsid w:val="001A65CE"/>
    <w:rsid w:val="001A6767"/>
    <w:rsid w:val="001A6D41"/>
    <w:rsid w:val="001A7B9A"/>
    <w:rsid w:val="001A7C9B"/>
    <w:rsid w:val="001B010A"/>
    <w:rsid w:val="001B220A"/>
    <w:rsid w:val="001B2D33"/>
    <w:rsid w:val="001B419B"/>
    <w:rsid w:val="001B4B7D"/>
    <w:rsid w:val="001B528E"/>
    <w:rsid w:val="001B5C48"/>
    <w:rsid w:val="001B6198"/>
    <w:rsid w:val="001B704A"/>
    <w:rsid w:val="001B72C9"/>
    <w:rsid w:val="001C1171"/>
    <w:rsid w:val="001C232E"/>
    <w:rsid w:val="001C2AB3"/>
    <w:rsid w:val="001C2EA1"/>
    <w:rsid w:val="001C3238"/>
    <w:rsid w:val="001C41B9"/>
    <w:rsid w:val="001C55BB"/>
    <w:rsid w:val="001C5818"/>
    <w:rsid w:val="001C5C09"/>
    <w:rsid w:val="001C6CA1"/>
    <w:rsid w:val="001D0920"/>
    <w:rsid w:val="001D0A11"/>
    <w:rsid w:val="001D146D"/>
    <w:rsid w:val="001D1660"/>
    <w:rsid w:val="001D220A"/>
    <w:rsid w:val="001D2444"/>
    <w:rsid w:val="001D2FD4"/>
    <w:rsid w:val="001D3DD1"/>
    <w:rsid w:val="001D4667"/>
    <w:rsid w:val="001D4A1A"/>
    <w:rsid w:val="001D5820"/>
    <w:rsid w:val="001D61C2"/>
    <w:rsid w:val="001D64EA"/>
    <w:rsid w:val="001D67C8"/>
    <w:rsid w:val="001D6AA8"/>
    <w:rsid w:val="001D6C58"/>
    <w:rsid w:val="001E0A3B"/>
    <w:rsid w:val="001E15C4"/>
    <w:rsid w:val="001E23C0"/>
    <w:rsid w:val="001E38B9"/>
    <w:rsid w:val="001E3EAC"/>
    <w:rsid w:val="001E3FCE"/>
    <w:rsid w:val="001E44D0"/>
    <w:rsid w:val="001E4865"/>
    <w:rsid w:val="001E5592"/>
    <w:rsid w:val="001E57C8"/>
    <w:rsid w:val="001E5ADC"/>
    <w:rsid w:val="001E5EDF"/>
    <w:rsid w:val="001E6666"/>
    <w:rsid w:val="001E6F4F"/>
    <w:rsid w:val="001F0938"/>
    <w:rsid w:val="001F1A7F"/>
    <w:rsid w:val="001F20FE"/>
    <w:rsid w:val="001F26E2"/>
    <w:rsid w:val="001F274A"/>
    <w:rsid w:val="001F2932"/>
    <w:rsid w:val="001F296C"/>
    <w:rsid w:val="001F2F4B"/>
    <w:rsid w:val="001F59A0"/>
    <w:rsid w:val="001F5D91"/>
    <w:rsid w:val="001F7931"/>
    <w:rsid w:val="001F7DB6"/>
    <w:rsid w:val="0020068B"/>
    <w:rsid w:val="0020105A"/>
    <w:rsid w:val="00202874"/>
    <w:rsid w:val="00202F7E"/>
    <w:rsid w:val="002030A9"/>
    <w:rsid w:val="00203337"/>
    <w:rsid w:val="00203432"/>
    <w:rsid w:val="002035DB"/>
    <w:rsid w:val="0020439B"/>
    <w:rsid w:val="0020554F"/>
    <w:rsid w:val="0020580A"/>
    <w:rsid w:val="00205CAE"/>
    <w:rsid w:val="00206EC2"/>
    <w:rsid w:val="00207F59"/>
    <w:rsid w:val="002103B1"/>
    <w:rsid w:val="0021058A"/>
    <w:rsid w:val="0021058D"/>
    <w:rsid w:val="0021091A"/>
    <w:rsid w:val="00210C85"/>
    <w:rsid w:val="002117E3"/>
    <w:rsid w:val="00211EE9"/>
    <w:rsid w:val="00212513"/>
    <w:rsid w:val="00212C5D"/>
    <w:rsid w:val="00212F24"/>
    <w:rsid w:val="00213DD8"/>
    <w:rsid w:val="00214013"/>
    <w:rsid w:val="00214A55"/>
    <w:rsid w:val="00214D56"/>
    <w:rsid w:val="002159C2"/>
    <w:rsid w:val="00215CEB"/>
    <w:rsid w:val="0022069B"/>
    <w:rsid w:val="002209E8"/>
    <w:rsid w:val="0022150E"/>
    <w:rsid w:val="00221A1B"/>
    <w:rsid w:val="00221B71"/>
    <w:rsid w:val="00221BD3"/>
    <w:rsid w:val="00223464"/>
    <w:rsid w:val="00224B39"/>
    <w:rsid w:val="00225F6E"/>
    <w:rsid w:val="0022636D"/>
    <w:rsid w:val="00226AA6"/>
    <w:rsid w:val="00227019"/>
    <w:rsid w:val="00227F52"/>
    <w:rsid w:val="0023108B"/>
    <w:rsid w:val="00231094"/>
    <w:rsid w:val="00231160"/>
    <w:rsid w:val="00231A22"/>
    <w:rsid w:val="00231F7E"/>
    <w:rsid w:val="00232C69"/>
    <w:rsid w:val="002339E3"/>
    <w:rsid w:val="00233DEC"/>
    <w:rsid w:val="002354B8"/>
    <w:rsid w:val="002357D8"/>
    <w:rsid w:val="00235812"/>
    <w:rsid w:val="00236479"/>
    <w:rsid w:val="002369F4"/>
    <w:rsid w:val="00240823"/>
    <w:rsid w:val="002432B0"/>
    <w:rsid w:val="00243CB6"/>
    <w:rsid w:val="00243EA4"/>
    <w:rsid w:val="00243EC5"/>
    <w:rsid w:val="002467DA"/>
    <w:rsid w:val="002477D4"/>
    <w:rsid w:val="00247964"/>
    <w:rsid w:val="002479FC"/>
    <w:rsid w:val="00247A32"/>
    <w:rsid w:val="0025059F"/>
    <w:rsid w:val="00251421"/>
    <w:rsid w:val="002515B2"/>
    <w:rsid w:val="002537E5"/>
    <w:rsid w:val="00254A30"/>
    <w:rsid w:val="0026068B"/>
    <w:rsid w:val="002609A2"/>
    <w:rsid w:val="002611CD"/>
    <w:rsid w:val="00263AE3"/>
    <w:rsid w:val="00263D1C"/>
    <w:rsid w:val="00263EDF"/>
    <w:rsid w:val="00264324"/>
    <w:rsid w:val="00264EF5"/>
    <w:rsid w:val="00266A34"/>
    <w:rsid w:val="002708D5"/>
    <w:rsid w:val="00271DA0"/>
    <w:rsid w:val="002722EC"/>
    <w:rsid w:val="00273172"/>
    <w:rsid w:val="00273474"/>
    <w:rsid w:val="00274D7A"/>
    <w:rsid w:val="0027571A"/>
    <w:rsid w:val="002758E9"/>
    <w:rsid w:val="00275C4D"/>
    <w:rsid w:val="00276CBB"/>
    <w:rsid w:val="0027704A"/>
    <w:rsid w:val="00277D2C"/>
    <w:rsid w:val="00281F15"/>
    <w:rsid w:val="0028357C"/>
    <w:rsid w:val="00284386"/>
    <w:rsid w:val="00284927"/>
    <w:rsid w:val="00284E90"/>
    <w:rsid w:val="00286ACC"/>
    <w:rsid w:val="00286D7E"/>
    <w:rsid w:val="00286F6C"/>
    <w:rsid w:val="002902E3"/>
    <w:rsid w:val="00290526"/>
    <w:rsid w:val="0029096C"/>
    <w:rsid w:val="0029326E"/>
    <w:rsid w:val="00293E4C"/>
    <w:rsid w:val="00293F91"/>
    <w:rsid w:val="00296578"/>
    <w:rsid w:val="00296586"/>
    <w:rsid w:val="002969A1"/>
    <w:rsid w:val="00296DFE"/>
    <w:rsid w:val="002977A1"/>
    <w:rsid w:val="002A0630"/>
    <w:rsid w:val="002A1E77"/>
    <w:rsid w:val="002A3CD2"/>
    <w:rsid w:val="002A4929"/>
    <w:rsid w:val="002A4E15"/>
    <w:rsid w:val="002A54B3"/>
    <w:rsid w:val="002A5701"/>
    <w:rsid w:val="002A681B"/>
    <w:rsid w:val="002A7D0A"/>
    <w:rsid w:val="002B0D46"/>
    <w:rsid w:val="002B1A9F"/>
    <w:rsid w:val="002B1B1E"/>
    <w:rsid w:val="002B243B"/>
    <w:rsid w:val="002B2D39"/>
    <w:rsid w:val="002B40C8"/>
    <w:rsid w:val="002B4779"/>
    <w:rsid w:val="002B4EB6"/>
    <w:rsid w:val="002B5073"/>
    <w:rsid w:val="002B59B6"/>
    <w:rsid w:val="002B5C55"/>
    <w:rsid w:val="002B6477"/>
    <w:rsid w:val="002B715B"/>
    <w:rsid w:val="002B717E"/>
    <w:rsid w:val="002C0532"/>
    <w:rsid w:val="002C1687"/>
    <w:rsid w:val="002C1789"/>
    <w:rsid w:val="002C18DA"/>
    <w:rsid w:val="002C200C"/>
    <w:rsid w:val="002C2417"/>
    <w:rsid w:val="002C258A"/>
    <w:rsid w:val="002C2F0C"/>
    <w:rsid w:val="002C352D"/>
    <w:rsid w:val="002C35C3"/>
    <w:rsid w:val="002C3EB6"/>
    <w:rsid w:val="002C4F5F"/>
    <w:rsid w:val="002C5091"/>
    <w:rsid w:val="002C6AC2"/>
    <w:rsid w:val="002C6B00"/>
    <w:rsid w:val="002C6DB3"/>
    <w:rsid w:val="002C7C46"/>
    <w:rsid w:val="002D0111"/>
    <w:rsid w:val="002D020E"/>
    <w:rsid w:val="002D1C61"/>
    <w:rsid w:val="002D1D3D"/>
    <w:rsid w:val="002D3256"/>
    <w:rsid w:val="002D335B"/>
    <w:rsid w:val="002D3741"/>
    <w:rsid w:val="002D3BB4"/>
    <w:rsid w:val="002D463D"/>
    <w:rsid w:val="002D75F1"/>
    <w:rsid w:val="002D7B04"/>
    <w:rsid w:val="002E00A3"/>
    <w:rsid w:val="002E0DF1"/>
    <w:rsid w:val="002E1853"/>
    <w:rsid w:val="002E2271"/>
    <w:rsid w:val="002E3AF0"/>
    <w:rsid w:val="002E538B"/>
    <w:rsid w:val="002E6E98"/>
    <w:rsid w:val="002E7CDA"/>
    <w:rsid w:val="002F0B97"/>
    <w:rsid w:val="002F1D56"/>
    <w:rsid w:val="002F2BB8"/>
    <w:rsid w:val="002F3233"/>
    <w:rsid w:val="002F32F0"/>
    <w:rsid w:val="002F35E5"/>
    <w:rsid w:val="002F37FA"/>
    <w:rsid w:val="002F3864"/>
    <w:rsid w:val="002F3C96"/>
    <w:rsid w:val="002F432C"/>
    <w:rsid w:val="002F5461"/>
    <w:rsid w:val="002F54EC"/>
    <w:rsid w:val="002F67DE"/>
    <w:rsid w:val="002F70FE"/>
    <w:rsid w:val="002F74D7"/>
    <w:rsid w:val="002F76D4"/>
    <w:rsid w:val="002F7C45"/>
    <w:rsid w:val="002F7E09"/>
    <w:rsid w:val="0030202A"/>
    <w:rsid w:val="003020B8"/>
    <w:rsid w:val="00302531"/>
    <w:rsid w:val="003041D7"/>
    <w:rsid w:val="00304C63"/>
    <w:rsid w:val="003051F3"/>
    <w:rsid w:val="00305781"/>
    <w:rsid w:val="003065F1"/>
    <w:rsid w:val="00306985"/>
    <w:rsid w:val="00306D0A"/>
    <w:rsid w:val="0030720A"/>
    <w:rsid w:val="0031068C"/>
    <w:rsid w:val="00310B49"/>
    <w:rsid w:val="00311089"/>
    <w:rsid w:val="00311A59"/>
    <w:rsid w:val="00311DA9"/>
    <w:rsid w:val="003125DE"/>
    <w:rsid w:val="00312FCC"/>
    <w:rsid w:val="0031377A"/>
    <w:rsid w:val="00313965"/>
    <w:rsid w:val="003139D5"/>
    <w:rsid w:val="003139DA"/>
    <w:rsid w:val="00313C9B"/>
    <w:rsid w:val="00314206"/>
    <w:rsid w:val="00315814"/>
    <w:rsid w:val="003179EE"/>
    <w:rsid w:val="00320958"/>
    <w:rsid w:val="00321B7F"/>
    <w:rsid w:val="00321EA5"/>
    <w:rsid w:val="00322F4A"/>
    <w:rsid w:val="00326037"/>
    <w:rsid w:val="003261FF"/>
    <w:rsid w:val="00326978"/>
    <w:rsid w:val="00326A86"/>
    <w:rsid w:val="003279A5"/>
    <w:rsid w:val="00327A03"/>
    <w:rsid w:val="003302ED"/>
    <w:rsid w:val="00330890"/>
    <w:rsid w:val="00330DAB"/>
    <w:rsid w:val="0033175D"/>
    <w:rsid w:val="0033327A"/>
    <w:rsid w:val="003341BE"/>
    <w:rsid w:val="003353AB"/>
    <w:rsid w:val="00335E1A"/>
    <w:rsid w:val="003374A9"/>
    <w:rsid w:val="0033794D"/>
    <w:rsid w:val="00337E44"/>
    <w:rsid w:val="00340433"/>
    <w:rsid w:val="00340959"/>
    <w:rsid w:val="00340F90"/>
    <w:rsid w:val="00341573"/>
    <w:rsid w:val="003426DE"/>
    <w:rsid w:val="00342707"/>
    <w:rsid w:val="00342C54"/>
    <w:rsid w:val="0034368E"/>
    <w:rsid w:val="0034440D"/>
    <w:rsid w:val="00344BCB"/>
    <w:rsid w:val="003459FD"/>
    <w:rsid w:val="00346115"/>
    <w:rsid w:val="0034612D"/>
    <w:rsid w:val="0034659D"/>
    <w:rsid w:val="00346D0D"/>
    <w:rsid w:val="003472AB"/>
    <w:rsid w:val="00347F3C"/>
    <w:rsid w:val="003501A7"/>
    <w:rsid w:val="00351348"/>
    <w:rsid w:val="00352AFD"/>
    <w:rsid w:val="00352E47"/>
    <w:rsid w:val="00354762"/>
    <w:rsid w:val="003552EA"/>
    <w:rsid w:val="003564C2"/>
    <w:rsid w:val="00356BD9"/>
    <w:rsid w:val="00356D23"/>
    <w:rsid w:val="00357910"/>
    <w:rsid w:val="003608B2"/>
    <w:rsid w:val="003609D2"/>
    <w:rsid w:val="00360CF4"/>
    <w:rsid w:val="003612F5"/>
    <w:rsid w:val="003628F4"/>
    <w:rsid w:val="00362FCD"/>
    <w:rsid w:val="003635C6"/>
    <w:rsid w:val="00363E00"/>
    <w:rsid w:val="00363F88"/>
    <w:rsid w:val="0036403E"/>
    <w:rsid w:val="00364D7F"/>
    <w:rsid w:val="003651BA"/>
    <w:rsid w:val="0036599C"/>
    <w:rsid w:val="00365C46"/>
    <w:rsid w:val="00365DF4"/>
    <w:rsid w:val="00365F93"/>
    <w:rsid w:val="00366391"/>
    <w:rsid w:val="00366659"/>
    <w:rsid w:val="00366D92"/>
    <w:rsid w:val="00370099"/>
    <w:rsid w:val="003702DB"/>
    <w:rsid w:val="003704E6"/>
    <w:rsid w:val="003706D5"/>
    <w:rsid w:val="00370959"/>
    <w:rsid w:val="00370B31"/>
    <w:rsid w:val="00373C56"/>
    <w:rsid w:val="0037570D"/>
    <w:rsid w:val="00375A2F"/>
    <w:rsid w:val="00376389"/>
    <w:rsid w:val="003779A3"/>
    <w:rsid w:val="00377E04"/>
    <w:rsid w:val="003802ED"/>
    <w:rsid w:val="00380A2C"/>
    <w:rsid w:val="00381AD6"/>
    <w:rsid w:val="0038261D"/>
    <w:rsid w:val="003828A9"/>
    <w:rsid w:val="00382DFA"/>
    <w:rsid w:val="00383F3D"/>
    <w:rsid w:val="003843C2"/>
    <w:rsid w:val="00385E8A"/>
    <w:rsid w:val="00385F86"/>
    <w:rsid w:val="00386A58"/>
    <w:rsid w:val="00391334"/>
    <w:rsid w:val="00391D2E"/>
    <w:rsid w:val="00392245"/>
    <w:rsid w:val="00392763"/>
    <w:rsid w:val="00392C5C"/>
    <w:rsid w:val="00393021"/>
    <w:rsid w:val="00393191"/>
    <w:rsid w:val="003937E4"/>
    <w:rsid w:val="003942FD"/>
    <w:rsid w:val="0039538D"/>
    <w:rsid w:val="003954FA"/>
    <w:rsid w:val="003959B8"/>
    <w:rsid w:val="00396938"/>
    <w:rsid w:val="00396A78"/>
    <w:rsid w:val="00396C3C"/>
    <w:rsid w:val="00396E6C"/>
    <w:rsid w:val="003973EC"/>
    <w:rsid w:val="003A056A"/>
    <w:rsid w:val="003A076F"/>
    <w:rsid w:val="003A07AF"/>
    <w:rsid w:val="003A0873"/>
    <w:rsid w:val="003A1212"/>
    <w:rsid w:val="003A14F5"/>
    <w:rsid w:val="003A1651"/>
    <w:rsid w:val="003A1D09"/>
    <w:rsid w:val="003A3D85"/>
    <w:rsid w:val="003A6808"/>
    <w:rsid w:val="003A6A31"/>
    <w:rsid w:val="003A6CFC"/>
    <w:rsid w:val="003B146D"/>
    <w:rsid w:val="003B1B39"/>
    <w:rsid w:val="003B1DC7"/>
    <w:rsid w:val="003B1F01"/>
    <w:rsid w:val="003B2057"/>
    <w:rsid w:val="003B2226"/>
    <w:rsid w:val="003B22A0"/>
    <w:rsid w:val="003B267D"/>
    <w:rsid w:val="003B40CC"/>
    <w:rsid w:val="003B44A0"/>
    <w:rsid w:val="003B46D6"/>
    <w:rsid w:val="003B4EA1"/>
    <w:rsid w:val="003B53D3"/>
    <w:rsid w:val="003B5A93"/>
    <w:rsid w:val="003B66B6"/>
    <w:rsid w:val="003B6FD4"/>
    <w:rsid w:val="003C0510"/>
    <w:rsid w:val="003C145B"/>
    <w:rsid w:val="003C1577"/>
    <w:rsid w:val="003C17A1"/>
    <w:rsid w:val="003C4032"/>
    <w:rsid w:val="003C4422"/>
    <w:rsid w:val="003C5C56"/>
    <w:rsid w:val="003C62FC"/>
    <w:rsid w:val="003C71D0"/>
    <w:rsid w:val="003C7E47"/>
    <w:rsid w:val="003C7F0D"/>
    <w:rsid w:val="003D005D"/>
    <w:rsid w:val="003D0A1C"/>
    <w:rsid w:val="003D12FD"/>
    <w:rsid w:val="003D19F6"/>
    <w:rsid w:val="003D1A12"/>
    <w:rsid w:val="003D1A46"/>
    <w:rsid w:val="003D1EC8"/>
    <w:rsid w:val="003D23FE"/>
    <w:rsid w:val="003D259D"/>
    <w:rsid w:val="003D5E49"/>
    <w:rsid w:val="003D69D9"/>
    <w:rsid w:val="003D766A"/>
    <w:rsid w:val="003D7DF4"/>
    <w:rsid w:val="003E136C"/>
    <w:rsid w:val="003E22EC"/>
    <w:rsid w:val="003E3101"/>
    <w:rsid w:val="003E34ED"/>
    <w:rsid w:val="003E393D"/>
    <w:rsid w:val="003E421A"/>
    <w:rsid w:val="003E4CD6"/>
    <w:rsid w:val="003E604D"/>
    <w:rsid w:val="003E7FA8"/>
    <w:rsid w:val="003F0160"/>
    <w:rsid w:val="003F1001"/>
    <w:rsid w:val="003F11C8"/>
    <w:rsid w:val="003F1222"/>
    <w:rsid w:val="003F2841"/>
    <w:rsid w:val="003F2CFD"/>
    <w:rsid w:val="003F3207"/>
    <w:rsid w:val="003F3655"/>
    <w:rsid w:val="003F3EA2"/>
    <w:rsid w:val="003F4599"/>
    <w:rsid w:val="003F4E16"/>
    <w:rsid w:val="003F5B34"/>
    <w:rsid w:val="003F642B"/>
    <w:rsid w:val="003F6C79"/>
    <w:rsid w:val="00400F11"/>
    <w:rsid w:val="0040155A"/>
    <w:rsid w:val="00401856"/>
    <w:rsid w:val="00402C1E"/>
    <w:rsid w:val="004048F9"/>
    <w:rsid w:val="00404F2B"/>
    <w:rsid w:val="00406136"/>
    <w:rsid w:val="00406738"/>
    <w:rsid w:val="00407658"/>
    <w:rsid w:val="00407910"/>
    <w:rsid w:val="00407C1D"/>
    <w:rsid w:val="004111E0"/>
    <w:rsid w:val="00411C4A"/>
    <w:rsid w:val="00412619"/>
    <w:rsid w:val="0041363C"/>
    <w:rsid w:val="004144E0"/>
    <w:rsid w:val="00414B4B"/>
    <w:rsid w:val="00414FA7"/>
    <w:rsid w:val="00415176"/>
    <w:rsid w:val="00415A20"/>
    <w:rsid w:val="00416174"/>
    <w:rsid w:val="004169FD"/>
    <w:rsid w:val="00416FEE"/>
    <w:rsid w:val="00417E7A"/>
    <w:rsid w:val="00420150"/>
    <w:rsid w:val="0042115A"/>
    <w:rsid w:val="004212F4"/>
    <w:rsid w:val="0042164F"/>
    <w:rsid w:val="00421AB6"/>
    <w:rsid w:val="00422192"/>
    <w:rsid w:val="004225EF"/>
    <w:rsid w:val="004236CE"/>
    <w:rsid w:val="00425558"/>
    <w:rsid w:val="004263BC"/>
    <w:rsid w:val="004269DD"/>
    <w:rsid w:val="0042746F"/>
    <w:rsid w:val="004277E3"/>
    <w:rsid w:val="00427D85"/>
    <w:rsid w:val="00430168"/>
    <w:rsid w:val="004308A5"/>
    <w:rsid w:val="0043097C"/>
    <w:rsid w:val="004309F2"/>
    <w:rsid w:val="004312D6"/>
    <w:rsid w:val="00431AB7"/>
    <w:rsid w:val="00433142"/>
    <w:rsid w:val="0043397C"/>
    <w:rsid w:val="0043555E"/>
    <w:rsid w:val="00436083"/>
    <w:rsid w:val="00440646"/>
    <w:rsid w:val="00441604"/>
    <w:rsid w:val="00441662"/>
    <w:rsid w:val="00441974"/>
    <w:rsid w:val="00441CF7"/>
    <w:rsid w:val="00442E8E"/>
    <w:rsid w:val="00442F97"/>
    <w:rsid w:val="0044345C"/>
    <w:rsid w:val="00443664"/>
    <w:rsid w:val="004462FC"/>
    <w:rsid w:val="0044648D"/>
    <w:rsid w:val="004470B6"/>
    <w:rsid w:val="004500FA"/>
    <w:rsid w:val="00451FDD"/>
    <w:rsid w:val="00452BD1"/>
    <w:rsid w:val="004536FF"/>
    <w:rsid w:val="004538AE"/>
    <w:rsid w:val="00454117"/>
    <w:rsid w:val="00454176"/>
    <w:rsid w:val="00456B5A"/>
    <w:rsid w:val="00456CE5"/>
    <w:rsid w:val="00457230"/>
    <w:rsid w:val="004578AA"/>
    <w:rsid w:val="00460B25"/>
    <w:rsid w:val="00460F88"/>
    <w:rsid w:val="00462782"/>
    <w:rsid w:val="00462D8C"/>
    <w:rsid w:val="004634B8"/>
    <w:rsid w:val="0046356E"/>
    <w:rsid w:val="00463B9E"/>
    <w:rsid w:val="00464A45"/>
    <w:rsid w:val="00464B18"/>
    <w:rsid w:val="00465610"/>
    <w:rsid w:val="00465690"/>
    <w:rsid w:val="004659AD"/>
    <w:rsid w:val="0046637E"/>
    <w:rsid w:val="00466906"/>
    <w:rsid w:val="00470060"/>
    <w:rsid w:val="0047012C"/>
    <w:rsid w:val="00470DA7"/>
    <w:rsid w:val="004712F6"/>
    <w:rsid w:val="004719D2"/>
    <w:rsid w:val="00472436"/>
    <w:rsid w:val="0047283A"/>
    <w:rsid w:val="00472D50"/>
    <w:rsid w:val="00473815"/>
    <w:rsid w:val="0047478A"/>
    <w:rsid w:val="0047525F"/>
    <w:rsid w:val="00475436"/>
    <w:rsid w:val="00475EBB"/>
    <w:rsid w:val="004774C0"/>
    <w:rsid w:val="00477CEF"/>
    <w:rsid w:val="00477F2D"/>
    <w:rsid w:val="00480352"/>
    <w:rsid w:val="00480E75"/>
    <w:rsid w:val="00480EA5"/>
    <w:rsid w:val="004818FA"/>
    <w:rsid w:val="0048215C"/>
    <w:rsid w:val="00482254"/>
    <w:rsid w:val="004822DB"/>
    <w:rsid w:val="00483C51"/>
    <w:rsid w:val="0048421E"/>
    <w:rsid w:val="0048475C"/>
    <w:rsid w:val="0048484D"/>
    <w:rsid w:val="0048500A"/>
    <w:rsid w:val="00486CE6"/>
    <w:rsid w:val="00487814"/>
    <w:rsid w:val="00487AFC"/>
    <w:rsid w:val="00487CF5"/>
    <w:rsid w:val="004900BF"/>
    <w:rsid w:val="004915ED"/>
    <w:rsid w:val="004919DD"/>
    <w:rsid w:val="00493177"/>
    <w:rsid w:val="00494588"/>
    <w:rsid w:val="004948F2"/>
    <w:rsid w:val="00495525"/>
    <w:rsid w:val="00496314"/>
    <w:rsid w:val="004969D0"/>
    <w:rsid w:val="00497D50"/>
    <w:rsid w:val="004A1A0A"/>
    <w:rsid w:val="004A1B5F"/>
    <w:rsid w:val="004A2224"/>
    <w:rsid w:val="004A2492"/>
    <w:rsid w:val="004A3717"/>
    <w:rsid w:val="004A3CDE"/>
    <w:rsid w:val="004A4E47"/>
    <w:rsid w:val="004A5113"/>
    <w:rsid w:val="004A59C3"/>
    <w:rsid w:val="004A6456"/>
    <w:rsid w:val="004A6ADD"/>
    <w:rsid w:val="004A7001"/>
    <w:rsid w:val="004A736D"/>
    <w:rsid w:val="004A73C7"/>
    <w:rsid w:val="004A73C8"/>
    <w:rsid w:val="004B0757"/>
    <w:rsid w:val="004B09FA"/>
    <w:rsid w:val="004B1992"/>
    <w:rsid w:val="004B1A32"/>
    <w:rsid w:val="004B2411"/>
    <w:rsid w:val="004B28B6"/>
    <w:rsid w:val="004B38DD"/>
    <w:rsid w:val="004B452B"/>
    <w:rsid w:val="004B462E"/>
    <w:rsid w:val="004B4ECB"/>
    <w:rsid w:val="004B5151"/>
    <w:rsid w:val="004B5EE4"/>
    <w:rsid w:val="004B601F"/>
    <w:rsid w:val="004B6AA2"/>
    <w:rsid w:val="004B7EFF"/>
    <w:rsid w:val="004C0156"/>
    <w:rsid w:val="004C09F5"/>
    <w:rsid w:val="004C0EFE"/>
    <w:rsid w:val="004C1D7D"/>
    <w:rsid w:val="004C393F"/>
    <w:rsid w:val="004C3CFC"/>
    <w:rsid w:val="004C3D0E"/>
    <w:rsid w:val="004C416C"/>
    <w:rsid w:val="004C538E"/>
    <w:rsid w:val="004C56AB"/>
    <w:rsid w:val="004C66D1"/>
    <w:rsid w:val="004C751C"/>
    <w:rsid w:val="004C76F2"/>
    <w:rsid w:val="004D03FC"/>
    <w:rsid w:val="004D0433"/>
    <w:rsid w:val="004D05FB"/>
    <w:rsid w:val="004D094B"/>
    <w:rsid w:val="004D124B"/>
    <w:rsid w:val="004D17A1"/>
    <w:rsid w:val="004D1D9C"/>
    <w:rsid w:val="004D1F02"/>
    <w:rsid w:val="004D22AC"/>
    <w:rsid w:val="004D22DC"/>
    <w:rsid w:val="004D342E"/>
    <w:rsid w:val="004D47F8"/>
    <w:rsid w:val="004D5F6F"/>
    <w:rsid w:val="004D5FEF"/>
    <w:rsid w:val="004E1A43"/>
    <w:rsid w:val="004E1A56"/>
    <w:rsid w:val="004E1ADC"/>
    <w:rsid w:val="004E25AA"/>
    <w:rsid w:val="004E2BD0"/>
    <w:rsid w:val="004E36CD"/>
    <w:rsid w:val="004E37F3"/>
    <w:rsid w:val="004E3825"/>
    <w:rsid w:val="004E539A"/>
    <w:rsid w:val="004E5CED"/>
    <w:rsid w:val="004E6373"/>
    <w:rsid w:val="004E6817"/>
    <w:rsid w:val="004E6885"/>
    <w:rsid w:val="004E6B5B"/>
    <w:rsid w:val="004E7B9D"/>
    <w:rsid w:val="004F0C8E"/>
    <w:rsid w:val="004F0DB0"/>
    <w:rsid w:val="004F1AEE"/>
    <w:rsid w:val="004F3C7A"/>
    <w:rsid w:val="004F4069"/>
    <w:rsid w:val="004F45D7"/>
    <w:rsid w:val="004F4DAD"/>
    <w:rsid w:val="004F5630"/>
    <w:rsid w:val="004F5776"/>
    <w:rsid w:val="004F5A76"/>
    <w:rsid w:val="004F6048"/>
    <w:rsid w:val="004F7440"/>
    <w:rsid w:val="00500172"/>
    <w:rsid w:val="005002EB"/>
    <w:rsid w:val="00500562"/>
    <w:rsid w:val="00501D3D"/>
    <w:rsid w:val="00502035"/>
    <w:rsid w:val="00502263"/>
    <w:rsid w:val="00503DEB"/>
    <w:rsid w:val="00504A76"/>
    <w:rsid w:val="00505E12"/>
    <w:rsid w:val="00505F2C"/>
    <w:rsid w:val="00506FC9"/>
    <w:rsid w:val="00507A75"/>
    <w:rsid w:val="00510866"/>
    <w:rsid w:val="00510BA1"/>
    <w:rsid w:val="00510FB5"/>
    <w:rsid w:val="005118A4"/>
    <w:rsid w:val="0051221C"/>
    <w:rsid w:val="00512718"/>
    <w:rsid w:val="005133C7"/>
    <w:rsid w:val="005136A6"/>
    <w:rsid w:val="00515614"/>
    <w:rsid w:val="005158BC"/>
    <w:rsid w:val="00515C5B"/>
    <w:rsid w:val="00516403"/>
    <w:rsid w:val="00516570"/>
    <w:rsid w:val="00516900"/>
    <w:rsid w:val="005170E5"/>
    <w:rsid w:val="0051722F"/>
    <w:rsid w:val="00517550"/>
    <w:rsid w:val="005177BE"/>
    <w:rsid w:val="00517B17"/>
    <w:rsid w:val="00520072"/>
    <w:rsid w:val="005201CE"/>
    <w:rsid w:val="0052082B"/>
    <w:rsid w:val="00521151"/>
    <w:rsid w:val="00521FFE"/>
    <w:rsid w:val="00522404"/>
    <w:rsid w:val="00524967"/>
    <w:rsid w:val="0052635D"/>
    <w:rsid w:val="00527157"/>
    <w:rsid w:val="00527BAC"/>
    <w:rsid w:val="00527F2E"/>
    <w:rsid w:val="0053056D"/>
    <w:rsid w:val="0053113D"/>
    <w:rsid w:val="00531B67"/>
    <w:rsid w:val="00532605"/>
    <w:rsid w:val="005328E4"/>
    <w:rsid w:val="0053322E"/>
    <w:rsid w:val="005337B0"/>
    <w:rsid w:val="005359C7"/>
    <w:rsid w:val="00535E16"/>
    <w:rsid w:val="0053651B"/>
    <w:rsid w:val="00536AF7"/>
    <w:rsid w:val="00537B8A"/>
    <w:rsid w:val="00537BEA"/>
    <w:rsid w:val="00537D31"/>
    <w:rsid w:val="005408DF"/>
    <w:rsid w:val="005411E7"/>
    <w:rsid w:val="00541793"/>
    <w:rsid w:val="00542180"/>
    <w:rsid w:val="005424F4"/>
    <w:rsid w:val="00542662"/>
    <w:rsid w:val="00543622"/>
    <w:rsid w:val="00543F1B"/>
    <w:rsid w:val="00544CBE"/>
    <w:rsid w:val="00545A6F"/>
    <w:rsid w:val="0054650C"/>
    <w:rsid w:val="00550291"/>
    <w:rsid w:val="00552040"/>
    <w:rsid w:val="005523B7"/>
    <w:rsid w:val="00552C19"/>
    <w:rsid w:val="00553639"/>
    <w:rsid w:val="00553B10"/>
    <w:rsid w:val="0055466B"/>
    <w:rsid w:val="00554B15"/>
    <w:rsid w:val="0055551D"/>
    <w:rsid w:val="00555B27"/>
    <w:rsid w:val="00557466"/>
    <w:rsid w:val="00560144"/>
    <w:rsid w:val="005607E5"/>
    <w:rsid w:val="005616AC"/>
    <w:rsid w:val="00561D5E"/>
    <w:rsid w:val="00561FCA"/>
    <w:rsid w:val="00561FDA"/>
    <w:rsid w:val="00562221"/>
    <w:rsid w:val="00564A56"/>
    <w:rsid w:val="00564F83"/>
    <w:rsid w:val="00565113"/>
    <w:rsid w:val="0056548C"/>
    <w:rsid w:val="005655CD"/>
    <w:rsid w:val="00566645"/>
    <w:rsid w:val="00566665"/>
    <w:rsid w:val="00572EFE"/>
    <w:rsid w:val="00575DC9"/>
    <w:rsid w:val="005768B1"/>
    <w:rsid w:val="00576ED0"/>
    <w:rsid w:val="005778C9"/>
    <w:rsid w:val="00577FC1"/>
    <w:rsid w:val="005806DA"/>
    <w:rsid w:val="00580EA8"/>
    <w:rsid w:val="0058165A"/>
    <w:rsid w:val="005826AA"/>
    <w:rsid w:val="00586425"/>
    <w:rsid w:val="0058728B"/>
    <w:rsid w:val="005902A2"/>
    <w:rsid w:val="005925BE"/>
    <w:rsid w:val="00592D74"/>
    <w:rsid w:val="00593431"/>
    <w:rsid w:val="00593EB7"/>
    <w:rsid w:val="0059456F"/>
    <w:rsid w:val="00594831"/>
    <w:rsid w:val="00594845"/>
    <w:rsid w:val="00595604"/>
    <w:rsid w:val="00596BA2"/>
    <w:rsid w:val="00596D15"/>
    <w:rsid w:val="00597E7D"/>
    <w:rsid w:val="005A2440"/>
    <w:rsid w:val="005A2F6E"/>
    <w:rsid w:val="005A3DD1"/>
    <w:rsid w:val="005A4D47"/>
    <w:rsid w:val="005A4DA6"/>
    <w:rsid w:val="005A5797"/>
    <w:rsid w:val="005A5BFE"/>
    <w:rsid w:val="005A60CB"/>
    <w:rsid w:val="005A61DE"/>
    <w:rsid w:val="005A6C95"/>
    <w:rsid w:val="005A7BE6"/>
    <w:rsid w:val="005B0576"/>
    <w:rsid w:val="005B0A43"/>
    <w:rsid w:val="005B0DCC"/>
    <w:rsid w:val="005B2E94"/>
    <w:rsid w:val="005B332A"/>
    <w:rsid w:val="005B3936"/>
    <w:rsid w:val="005B3AAC"/>
    <w:rsid w:val="005B5C84"/>
    <w:rsid w:val="005B7590"/>
    <w:rsid w:val="005C0239"/>
    <w:rsid w:val="005C1549"/>
    <w:rsid w:val="005C1657"/>
    <w:rsid w:val="005C1AE2"/>
    <w:rsid w:val="005C1E8C"/>
    <w:rsid w:val="005C20D3"/>
    <w:rsid w:val="005C2FF3"/>
    <w:rsid w:val="005C3EC3"/>
    <w:rsid w:val="005C4499"/>
    <w:rsid w:val="005C49B1"/>
    <w:rsid w:val="005C5B08"/>
    <w:rsid w:val="005C6425"/>
    <w:rsid w:val="005C67E3"/>
    <w:rsid w:val="005C7103"/>
    <w:rsid w:val="005C75DA"/>
    <w:rsid w:val="005D0C97"/>
    <w:rsid w:val="005D1135"/>
    <w:rsid w:val="005D29FC"/>
    <w:rsid w:val="005D39DB"/>
    <w:rsid w:val="005D47B2"/>
    <w:rsid w:val="005D4B0F"/>
    <w:rsid w:val="005D4CF0"/>
    <w:rsid w:val="005D51C1"/>
    <w:rsid w:val="005D62A7"/>
    <w:rsid w:val="005D74AF"/>
    <w:rsid w:val="005E06FF"/>
    <w:rsid w:val="005E145E"/>
    <w:rsid w:val="005E1D68"/>
    <w:rsid w:val="005E216B"/>
    <w:rsid w:val="005E2A1B"/>
    <w:rsid w:val="005E2DE1"/>
    <w:rsid w:val="005E4AFB"/>
    <w:rsid w:val="005E4BD6"/>
    <w:rsid w:val="005E534F"/>
    <w:rsid w:val="005F0629"/>
    <w:rsid w:val="005F1157"/>
    <w:rsid w:val="005F1C4B"/>
    <w:rsid w:val="005F265E"/>
    <w:rsid w:val="005F27AC"/>
    <w:rsid w:val="005F3300"/>
    <w:rsid w:val="005F53BB"/>
    <w:rsid w:val="005F557C"/>
    <w:rsid w:val="005F59CC"/>
    <w:rsid w:val="005F5C0C"/>
    <w:rsid w:val="005F5C56"/>
    <w:rsid w:val="005F6840"/>
    <w:rsid w:val="005F6A04"/>
    <w:rsid w:val="005F777E"/>
    <w:rsid w:val="005F79F4"/>
    <w:rsid w:val="00600B3E"/>
    <w:rsid w:val="006015B1"/>
    <w:rsid w:val="0060199D"/>
    <w:rsid w:val="00601A79"/>
    <w:rsid w:val="00602B4B"/>
    <w:rsid w:val="006036E6"/>
    <w:rsid w:val="00604107"/>
    <w:rsid w:val="006048DB"/>
    <w:rsid w:val="00605956"/>
    <w:rsid w:val="00605B7F"/>
    <w:rsid w:val="00605ED9"/>
    <w:rsid w:val="00606FB6"/>
    <w:rsid w:val="00607BF8"/>
    <w:rsid w:val="006105FA"/>
    <w:rsid w:val="00612721"/>
    <w:rsid w:val="006141B5"/>
    <w:rsid w:val="006153CE"/>
    <w:rsid w:val="006164A5"/>
    <w:rsid w:val="0061734D"/>
    <w:rsid w:val="00617829"/>
    <w:rsid w:val="00622006"/>
    <w:rsid w:val="006220B0"/>
    <w:rsid w:val="00624BC9"/>
    <w:rsid w:val="00625C92"/>
    <w:rsid w:val="00626A37"/>
    <w:rsid w:val="00627ECA"/>
    <w:rsid w:val="0063014D"/>
    <w:rsid w:val="00630A7F"/>
    <w:rsid w:val="00630C26"/>
    <w:rsid w:val="00632E3E"/>
    <w:rsid w:val="0063316A"/>
    <w:rsid w:val="00633AF9"/>
    <w:rsid w:val="00633E82"/>
    <w:rsid w:val="0063635C"/>
    <w:rsid w:val="00636C4C"/>
    <w:rsid w:val="00636CE0"/>
    <w:rsid w:val="00637203"/>
    <w:rsid w:val="00637BB0"/>
    <w:rsid w:val="00640498"/>
    <w:rsid w:val="00640B0A"/>
    <w:rsid w:val="00640D3B"/>
    <w:rsid w:val="00640DB6"/>
    <w:rsid w:val="006412FF"/>
    <w:rsid w:val="00641AEE"/>
    <w:rsid w:val="006422B0"/>
    <w:rsid w:val="006440DB"/>
    <w:rsid w:val="0064425B"/>
    <w:rsid w:val="00644BC8"/>
    <w:rsid w:val="0064553B"/>
    <w:rsid w:val="00645825"/>
    <w:rsid w:val="0064796A"/>
    <w:rsid w:val="0065141E"/>
    <w:rsid w:val="006520CB"/>
    <w:rsid w:val="00652754"/>
    <w:rsid w:val="006528D8"/>
    <w:rsid w:val="00653269"/>
    <w:rsid w:val="006532DA"/>
    <w:rsid w:val="006543F4"/>
    <w:rsid w:val="006549BE"/>
    <w:rsid w:val="00654B41"/>
    <w:rsid w:val="00655144"/>
    <w:rsid w:val="006551C7"/>
    <w:rsid w:val="0065573E"/>
    <w:rsid w:val="006557F4"/>
    <w:rsid w:val="00656BFC"/>
    <w:rsid w:val="006577B4"/>
    <w:rsid w:val="00657F5A"/>
    <w:rsid w:val="00657FF4"/>
    <w:rsid w:val="0066118E"/>
    <w:rsid w:val="00661FB9"/>
    <w:rsid w:val="006628E5"/>
    <w:rsid w:val="00662CFC"/>
    <w:rsid w:val="0066406C"/>
    <w:rsid w:val="00664259"/>
    <w:rsid w:val="006647F0"/>
    <w:rsid w:val="00664FFC"/>
    <w:rsid w:val="0066564F"/>
    <w:rsid w:val="006658CA"/>
    <w:rsid w:val="00665D9F"/>
    <w:rsid w:val="00666641"/>
    <w:rsid w:val="006666E7"/>
    <w:rsid w:val="00666AFC"/>
    <w:rsid w:val="00666D07"/>
    <w:rsid w:val="00666FFD"/>
    <w:rsid w:val="00667659"/>
    <w:rsid w:val="006709BD"/>
    <w:rsid w:val="0067174E"/>
    <w:rsid w:val="00671758"/>
    <w:rsid w:val="00671EAB"/>
    <w:rsid w:val="00671F49"/>
    <w:rsid w:val="00672784"/>
    <w:rsid w:val="00672862"/>
    <w:rsid w:val="00672991"/>
    <w:rsid w:val="0067328D"/>
    <w:rsid w:val="0067359C"/>
    <w:rsid w:val="00674915"/>
    <w:rsid w:val="00676A4D"/>
    <w:rsid w:val="00676B3D"/>
    <w:rsid w:val="0067713A"/>
    <w:rsid w:val="0067750B"/>
    <w:rsid w:val="00677803"/>
    <w:rsid w:val="00680039"/>
    <w:rsid w:val="006800F4"/>
    <w:rsid w:val="0068100B"/>
    <w:rsid w:val="00682756"/>
    <w:rsid w:val="0068289B"/>
    <w:rsid w:val="00683080"/>
    <w:rsid w:val="00683125"/>
    <w:rsid w:val="006836E1"/>
    <w:rsid w:val="00683D1E"/>
    <w:rsid w:val="0068459F"/>
    <w:rsid w:val="0068465F"/>
    <w:rsid w:val="00685542"/>
    <w:rsid w:val="006865F9"/>
    <w:rsid w:val="00686ACD"/>
    <w:rsid w:val="00687533"/>
    <w:rsid w:val="00690500"/>
    <w:rsid w:val="006905D7"/>
    <w:rsid w:val="00691053"/>
    <w:rsid w:val="006910D4"/>
    <w:rsid w:val="00692771"/>
    <w:rsid w:val="00692BAF"/>
    <w:rsid w:val="006931F7"/>
    <w:rsid w:val="0069421D"/>
    <w:rsid w:val="00694BB5"/>
    <w:rsid w:val="00694D09"/>
    <w:rsid w:val="00694F74"/>
    <w:rsid w:val="00695328"/>
    <w:rsid w:val="006968F2"/>
    <w:rsid w:val="00696CF8"/>
    <w:rsid w:val="006971C7"/>
    <w:rsid w:val="0069742D"/>
    <w:rsid w:val="006A0929"/>
    <w:rsid w:val="006A313E"/>
    <w:rsid w:val="006A37FE"/>
    <w:rsid w:val="006A3DE3"/>
    <w:rsid w:val="006A415D"/>
    <w:rsid w:val="006A5B50"/>
    <w:rsid w:val="006A5D01"/>
    <w:rsid w:val="006A6DDF"/>
    <w:rsid w:val="006B1AEA"/>
    <w:rsid w:val="006B39ED"/>
    <w:rsid w:val="006B40BF"/>
    <w:rsid w:val="006B41B7"/>
    <w:rsid w:val="006B4843"/>
    <w:rsid w:val="006B4D6B"/>
    <w:rsid w:val="006B7F8E"/>
    <w:rsid w:val="006C22F7"/>
    <w:rsid w:val="006C2662"/>
    <w:rsid w:val="006C2964"/>
    <w:rsid w:val="006C3954"/>
    <w:rsid w:val="006C398E"/>
    <w:rsid w:val="006C45BE"/>
    <w:rsid w:val="006C5AAF"/>
    <w:rsid w:val="006C633F"/>
    <w:rsid w:val="006C64BE"/>
    <w:rsid w:val="006D03C4"/>
    <w:rsid w:val="006D04A1"/>
    <w:rsid w:val="006D0C5F"/>
    <w:rsid w:val="006D175D"/>
    <w:rsid w:val="006D1F56"/>
    <w:rsid w:val="006D3B4B"/>
    <w:rsid w:val="006D3DD9"/>
    <w:rsid w:val="006D412A"/>
    <w:rsid w:val="006D4E3B"/>
    <w:rsid w:val="006D5EA1"/>
    <w:rsid w:val="006D67F5"/>
    <w:rsid w:val="006D755F"/>
    <w:rsid w:val="006D7728"/>
    <w:rsid w:val="006E06A5"/>
    <w:rsid w:val="006E1018"/>
    <w:rsid w:val="006E1617"/>
    <w:rsid w:val="006E1A4E"/>
    <w:rsid w:val="006E2137"/>
    <w:rsid w:val="006E29E3"/>
    <w:rsid w:val="006E4023"/>
    <w:rsid w:val="006E4EF7"/>
    <w:rsid w:val="006E5AE2"/>
    <w:rsid w:val="006E6C7E"/>
    <w:rsid w:val="006E7D68"/>
    <w:rsid w:val="006F02F8"/>
    <w:rsid w:val="006F0FD9"/>
    <w:rsid w:val="006F229E"/>
    <w:rsid w:val="006F24D1"/>
    <w:rsid w:val="006F288F"/>
    <w:rsid w:val="006F3188"/>
    <w:rsid w:val="006F31D7"/>
    <w:rsid w:val="006F3568"/>
    <w:rsid w:val="006F384F"/>
    <w:rsid w:val="006F3CA8"/>
    <w:rsid w:val="006F41EC"/>
    <w:rsid w:val="006F47EC"/>
    <w:rsid w:val="006F5604"/>
    <w:rsid w:val="006F7840"/>
    <w:rsid w:val="0070107E"/>
    <w:rsid w:val="00701445"/>
    <w:rsid w:val="0070161E"/>
    <w:rsid w:val="0070194A"/>
    <w:rsid w:val="00701B68"/>
    <w:rsid w:val="00701E30"/>
    <w:rsid w:val="0070242C"/>
    <w:rsid w:val="007029CA"/>
    <w:rsid w:val="00702FF0"/>
    <w:rsid w:val="00703A10"/>
    <w:rsid w:val="0070486F"/>
    <w:rsid w:val="00704C03"/>
    <w:rsid w:val="00705683"/>
    <w:rsid w:val="00705A1C"/>
    <w:rsid w:val="00706F3F"/>
    <w:rsid w:val="00706FFF"/>
    <w:rsid w:val="00707A8D"/>
    <w:rsid w:val="00707D83"/>
    <w:rsid w:val="00707F0F"/>
    <w:rsid w:val="0071014E"/>
    <w:rsid w:val="00710F08"/>
    <w:rsid w:val="00710FCE"/>
    <w:rsid w:val="007116B0"/>
    <w:rsid w:val="00711CA0"/>
    <w:rsid w:val="00711F1F"/>
    <w:rsid w:val="00712153"/>
    <w:rsid w:val="0071221C"/>
    <w:rsid w:val="007123A9"/>
    <w:rsid w:val="00712509"/>
    <w:rsid w:val="0071263F"/>
    <w:rsid w:val="00712DEE"/>
    <w:rsid w:val="00713546"/>
    <w:rsid w:val="00714578"/>
    <w:rsid w:val="00714684"/>
    <w:rsid w:val="007146D9"/>
    <w:rsid w:val="00715110"/>
    <w:rsid w:val="00716B2F"/>
    <w:rsid w:val="00716B6A"/>
    <w:rsid w:val="00717466"/>
    <w:rsid w:val="00720308"/>
    <w:rsid w:val="0072072D"/>
    <w:rsid w:val="00720AFF"/>
    <w:rsid w:val="00720B97"/>
    <w:rsid w:val="00720FBE"/>
    <w:rsid w:val="00721783"/>
    <w:rsid w:val="0072268F"/>
    <w:rsid w:val="007228C2"/>
    <w:rsid w:val="00722C07"/>
    <w:rsid w:val="00722CF5"/>
    <w:rsid w:val="007243C7"/>
    <w:rsid w:val="00725D30"/>
    <w:rsid w:val="00731292"/>
    <w:rsid w:val="00731BFF"/>
    <w:rsid w:val="00731F3F"/>
    <w:rsid w:val="007324C4"/>
    <w:rsid w:val="00733CBB"/>
    <w:rsid w:val="00734C39"/>
    <w:rsid w:val="0073583C"/>
    <w:rsid w:val="00735B27"/>
    <w:rsid w:val="00735DEA"/>
    <w:rsid w:val="00736AFE"/>
    <w:rsid w:val="0074062F"/>
    <w:rsid w:val="0074138A"/>
    <w:rsid w:val="00741C4D"/>
    <w:rsid w:val="00741CB7"/>
    <w:rsid w:val="00743329"/>
    <w:rsid w:val="00743BA5"/>
    <w:rsid w:val="00743F75"/>
    <w:rsid w:val="00744835"/>
    <w:rsid w:val="00744EED"/>
    <w:rsid w:val="007450C1"/>
    <w:rsid w:val="007457EB"/>
    <w:rsid w:val="00746772"/>
    <w:rsid w:val="0074692E"/>
    <w:rsid w:val="00746DBA"/>
    <w:rsid w:val="00747042"/>
    <w:rsid w:val="007504BF"/>
    <w:rsid w:val="007512E3"/>
    <w:rsid w:val="007513CF"/>
    <w:rsid w:val="0075157C"/>
    <w:rsid w:val="00751CEF"/>
    <w:rsid w:val="0075222C"/>
    <w:rsid w:val="0075269C"/>
    <w:rsid w:val="007529F4"/>
    <w:rsid w:val="007535D9"/>
    <w:rsid w:val="00753D09"/>
    <w:rsid w:val="007544A4"/>
    <w:rsid w:val="00754EB3"/>
    <w:rsid w:val="00755096"/>
    <w:rsid w:val="007557F0"/>
    <w:rsid w:val="00756BC9"/>
    <w:rsid w:val="00757477"/>
    <w:rsid w:val="007579B0"/>
    <w:rsid w:val="007603EE"/>
    <w:rsid w:val="00760A45"/>
    <w:rsid w:val="00761474"/>
    <w:rsid w:val="00762AAD"/>
    <w:rsid w:val="007641EB"/>
    <w:rsid w:val="0076487E"/>
    <w:rsid w:val="007657AD"/>
    <w:rsid w:val="00770F58"/>
    <w:rsid w:val="007710EA"/>
    <w:rsid w:val="0077139D"/>
    <w:rsid w:val="0077282E"/>
    <w:rsid w:val="007730B0"/>
    <w:rsid w:val="00773864"/>
    <w:rsid w:val="00773F24"/>
    <w:rsid w:val="00773F70"/>
    <w:rsid w:val="00774312"/>
    <w:rsid w:val="0077683F"/>
    <w:rsid w:val="00776EE9"/>
    <w:rsid w:val="00777036"/>
    <w:rsid w:val="00781416"/>
    <w:rsid w:val="00782126"/>
    <w:rsid w:val="00782158"/>
    <w:rsid w:val="00782473"/>
    <w:rsid w:val="00782631"/>
    <w:rsid w:val="00782F7F"/>
    <w:rsid w:val="0078534A"/>
    <w:rsid w:val="00785CED"/>
    <w:rsid w:val="0078632B"/>
    <w:rsid w:val="00786CBA"/>
    <w:rsid w:val="00786DD2"/>
    <w:rsid w:val="00786E18"/>
    <w:rsid w:val="00786E65"/>
    <w:rsid w:val="00787132"/>
    <w:rsid w:val="00787D21"/>
    <w:rsid w:val="0079066A"/>
    <w:rsid w:val="00790EF4"/>
    <w:rsid w:val="007912FA"/>
    <w:rsid w:val="0079165A"/>
    <w:rsid w:val="00791D3F"/>
    <w:rsid w:val="00792288"/>
    <w:rsid w:val="00792AF3"/>
    <w:rsid w:val="00794225"/>
    <w:rsid w:val="0079609A"/>
    <w:rsid w:val="00796848"/>
    <w:rsid w:val="0079699D"/>
    <w:rsid w:val="00796A19"/>
    <w:rsid w:val="00797C88"/>
    <w:rsid w:val="007A0538"/>
    <w:rsid w:val="007A10F2"/>
    <w:rsid w:val="007A43D1"/>
    <w:rsid w:val="007A448F"/>
    <w:rsid w:val="007A4509"/>
    <w:rsid w:val="007A64AA"/>
    <w:rsid w:val="007A6CEB"/>
    <w:rsid w:val="007A6EF8"/>
    <w:rsid w:val="007A758E"/>
    <w:rsid w:val="007A7A58"/>
    <w:rsid w:val="007B0E73"/>
    <w:rsid w:val="007B127C"/>
    <w:rsid w:val="007B444C"/>
    <w:rsid w:val="007B7A9D"/>
    <w:rsid w:val="007C0733"/>
    <w:rsid w:val="007C0D0D"/>
    <w:rsid w:val="007C138A"/>
    <w:rsid w:val="007C1460"/>
    <w:rsid w:val="007C185A"/>
    <w:rsid w:val="007C1F81"/>
    <w:rsid w:val="007C23D4"/>
    <w:rsid w:val="007C2712"/>
    <w:rsid w:val="007C2C0A"/>
    <w:rsid w:val="007C2CBF"/>
    <w:rsid w:val="007C317D"/>
    <w:rsid w:val="007C3E71"/>
    <w:rsid w:val="007C4161"/>
    <w:rsid w:val="007C463A"/>
    <w:rsid w:val="007C466C"/>
    <w:rsid w:val="007C5973"/>
    <w:rsid w:val="007C5EFE"/>
    <w:rsid w:val="007C63BA"/>
    <w:rsid w:val="007C6684"/>
    <w:rsid w:val="007C6C8D"/>
    <w:rsid w:val="007C6E01"/>
    <w:rsid w:val="007C7A88"/>
    <w:rsid w:val="007C7BFD"/>
    <w:rsid w:val="007C7C3B"/>
    <w:rsid w:val="007C7FBA"/>
    <w:rsid w:val="007D0ECF"/>
    <w:rsid w:val="007D144D"/>
    <w:rsid w:val="007D1D81"/>
    <w:rsid w:val="007D320B"/>
    <w:rsid w:val="007D393A"/>
    <w:rsid w:val="007D5634"/>
    <w:rsid w:val="007D5B25"/>
    <w:rsid w:val="007D6381"/>
    <w:rsid w:val="007D63D9"/>
    <w:rsid w:val="007D7447"/>
    <w:rsid w:val="007D7CEF"/>
    <w:rsid w:val="007E0A33"/>
    <w:rsid w:val="007E1520"/>
    <w:rsid w:val="007E1C9D"/>
    <w:rsid w:val="007E2D99"/>
    <w:rsid w:val="007E2EF9"/>
    <w:rsid w:val="007E33A0"/>
    <w:rsid w:val="007E4003"/>
    <w:rsid w:val="007E421B"/>
    <w:rsid w:val="007E4699"/>
    <w:rsid w:val="007E510D"/>
    <w:rsid w:val="007E5F9F"/>
    <w:rsid w:val="007E77E1"/>
    <w:rsid w:val="007F124D"/>
    <w:rsid w:val="007F2306"/>
    <w:rsid w:val="007F257E"/>
    <w:rsid w:val="007F27DA"/>
    <w:rsid w:val="007F3138"/>
    <w:rsid w:val="007F382B"/>
    <w:rsid w:val="007F3D75"/>
    <w:rsid w:val="007F4B4A"/>
    <w:rsid w:val="007F5311"/>
    <w:rsid w:val="007F575C"/>
    <w:rsid w:val="007F7088"/>
    <w:rsid w:val="007F70B5"/>
    <w:rsid w:val="007F7FB8"/>
    <w:rsid w:val="008012AA"/>
    <w:rsid w:val="0080137D"/>
    <w:rsid w:val="00801419"/>
    <w:rsid w:val="00801668"/>
    <w:rsid w:val="00801924"/>
    <w:rsid w:val="00801E98"/>
    <w:rsid w:val="00801F7B"/>
    <w:rsid w:val="008023F9"/>
    <w:rsid w:val="00802FFD"/>
    <w:rsid w:val="00804125"/>
    <w:rsid w:val="00804347"/>
    <w:rsid w:val="00804F06"/>
    <w:rsid w:val="0080584A"/>
    <w:rsid w:val="00805B6D"/>
    <w:rsid w:val="008115FB"/>
    <w:rsid w:val="00811779"/>
    <w:rsid w:val="00811DA3"/>
    <w:rsid w:val="00811FF3"/>
    <w:rsid w:val="0081297C"/>
    <w:rsid w:val="00815BFA"/>
    <w:rsid w:val="0081673A"/>
    <w:rsid w:val="008175CA"/>
    <w:rsid w:val="00817855"/>
    <w:rsid w:val="00820A9F"/>
    <w:rsid w:val="00822194"/>
    <w:rsid w:val="0082299F"/>
    <w:rsid w:val="008231AE"/>
    <w:rsid w:val="00823443"/>
    <w:rsid w:val="0082392A"/>
    <w:rsid w:val="00823A5A"/>
    <w:rsid w:val="00824138"/>
    <w:rsid w:val="00824483"/>
    <w:rsid w:val="00827896"/>
    <w:rsid w:val="0082795E"/>
    <w:rsid w:val="00830F0C"/>
    <w:rsid w:val="008312D0"/>
    <w:rsid w:val="00831429"/>
    <w:rsid w:val="00831B41"/>
    <w:rsid w:val="008324D9"/>
    <w:rsid w:val="00833D0C"/>
    <w:rsid w:val="00835183"/>
    <w:rsid w:val="008352F1"/>
    <w:rsid w:val="008358F8"/>
    <w:rsid w:val="00835A89"/>
    <w:rsid w:val="00835D72"/>
    <w:rsid w:val="00836F06"/>
    <w:rsid w:val="008375AA"/>
    <w:rsid w:val="008403DE"/>
    <w:rsid w:val="0084265E"/>
    <w:rsid w:val="00844496"/>
    <w:rsid w:val="00844707"/>
    <w:rsid w:val="008453D3"/>
    <w:rsid w:val="00845CC0"/>
    <w:rsid w:val="00846133"/>
    <w:rsid w:val="00846342"/>
    <w:rsid w:val="008468D5"/>
    <w:rsid w:val="008474E8"/>
    <w:rsid w:val="00851A7E"/>
    <w:rsid w:val="0085393E"/>
    <w:rsid w:val="00854C78"/>
    <w:rsid w:val="00855C64"/>
    <w:rsid w:val="008569F1"/>
    <w:rsid w:val="00856C05"/>
    <w:rsid w:val="008570AF"/>
    <w:rsid w:val="0085746B"/>
    <w:rsid w:val="0086039D"/>
    <w:rsid w:val="00860BE5"/>
    <w:rsid w:val="00860C0C"/>
    <w:rsid w:val="00862C0A"/>
    <w:rsid w:val="008635ED"/>
    <w:rsid w:val="0086366E"/>
    <w:rsid w:val="00863D0E"/>
    <w:rsid w:val="0086416C"/>
    <w:rsid w:val="008658FA"/>
    <w:rsid w:val="00865BE6"/>
    <w:rsid w:val="00865F3A"/>
    <w:rsid w:val="008663DE"/>
    <w:rsid w:val="00866C07"/>
    <w:rsid w:val="0086743E"/>
    <w:rsid w:val="00867A6E"/>
    <w:rsid w:val="00867BBB"/>
    <w:rsid w:val="00871816"/>
    <w:rsid w:val="00871CC3"/>
    <w:rsid w:val="00871E3D"/>
    <w:rsid w:val="008726B0"/>
    <w:rsid w:val="00872F5B"/>
    <w:rsid w:val="00873B0B"/>
    <w:rsid w:val="008751DA"/>
    <w:rsid w:val="0087576C"/>
    <w:rsid w:val="008758A7"/>
    <w:rsid w:val="00876497"/>
    <w:rsid w:val="008764E3"/>
    <w:rsid w:val="008766AD"/>
    <w:rsid w:val="00877F0F"/>
    <w:rsid w:val="0088062F"/>
    <w:rsid w:val="00880F1D"/>
    <w:rsid w:val="00881B8B"/>
    <w:rsid w:val="00881C66"/>
    <w:rsid w:val="00883816"/>
    <w:rsid w:val="00884FBB"/>
    <w:rsid w:val="0088589A"/>
    <w:rsid w:val="00886420"/>
    <w:rsid w:val="00886AA3"/>
    <w:rsid w:val="00886D78"/>
    <w:rsid w:val="00886E1B"/>
    <w:rsid w:val="0089012D"/>
    <w:rsid w:val="00890F60"/>
    <w:rsid w:val="00892430"/>
    <w:rsid w:val="00893499"/>
    <w:rsid w:val="00893B71"/>
    <w:rsid w:val="00893D9D"/>
    <w:rsid w:val="00893F3D"/>
    <w:rsid w:val="008940E4"/>
    <w:rsid w:val="00894197"/>
    <w:rsid w:val="0089490C"/>
    <w:rsid w:val="008954EB"/>
    <w:rsid w:val="00895F0F"/>
    <w:rsid w:val="00896389"/>
    <w:rsid w:val="00897BDA"/>
    <w:rsid w:val="008A0BA5"/>
    <w:rsid w:val="008A0D4B"/>
    <w:rsid w:val="008A14E9"/>
    <w:rsid w:val="008A182A"/>
    <w:rsid w:val="008A18B3"/>
    <w:rsid w:val="008A1BCA"/>
    <w:rsid w:val="008A1F21"/>
    <w:rsid w:val="008A284D"/>
    <w:rsid w:val="008A2F17"/>
    <w:rsid w:val="008A3F7F"/>
    <w:rsid w:val="008A427B"/>
    <w:rsid w:val="008B04F5"/>
    <w:rsid w:val="008B0543"/>
    <w:rsid w:val="008B0F72"/>
    <w:rsid w:val="008B3F8B"/>
    <w:rsid w:val="008B4107"/>
    <w:rsid w:val="008B5F04"/>
    <w:rsid w:val="008B7F1F"/>
    <w:rsid w:val="008C00CA"/>
    <w:rsid w:val="008C057B"/>
    <w:rsid w:val="008C0A1A"/>
    <w:rsid w:val="008C1071"/>
    <w:rsid w:val="008C3C81"/>
    <w:rsid w:val="008C3E32"/>
    <w:rsid w:val="008C44E0"/>
    <w:rsid w:val="008C4582"/>
    <w:rsid w:val="008C4612"/>
    <w:rsid w:val="008C4F2C"/>
    <w:rsid w:val="008C5823"/>
    <w:rsid w:val="008C6A57"/>
    <w:rsid w:val="008C6A85"/>
    <w:rsid w:val="008C760B"/>
    <w:rsid w:val="008D154F"/>
    <w:rsid w:val="008D1558"/>
    <w:rsid w:val="008D1642"/>
    <w:rsid w:val="008D197B"/>
    <w:rsid w:val="008D22F1"/>
    <w:rsid w:val="008D2FD0"/>
    <w:rsid w:val="008D3310"/>
    <w:rsid w:val="008D3648"/>
    <w:rsid w:val="008D43B0"/>
    <w:rsid w:val="008D45BE"/>
    <w:rsid w:val="008D598A"/>
    <w:rsid w:val="008D6935"/>
    <w:rsid w:val="008D6EE5"/>
    <w:rsid w:val="008D7732"/>
    <w:rsid w:val="008E01AB"/>
    <w:rsid w:val="008E0883"/>
    <w:rsid w:val="008E093F"/>
    <w:rsid w:val="008E0D6E"/>
    <w:rsid w:val="008E3580"/>
    <w:rsid w:val="008E3956"/>
    <w:rsid w:val="008E417C"/>
    <w:rsid w:val="008E432C"/>
    <w:rsid w:val="008E4614"/>
    <w:rsid w:val="008E4D8C"/>
    <w:rsid w:val="008E52D6"/>
    <w:rsid w:val="008E65FF"/>
    <w:rsid w:val="008E75C9"/>
    <w:rsid w:val="008E769C"/>
    <w:rsid w:val="008E795E"/>
    <w:rsid w:val="008F137A"/>
    <w:rsid w:val="008F18E1"/>
    <w:rsid w:val="008F3912"/>
    <w:rsid w:val="008F4524"/>
    <w:rsid w:val="008F4E12"/>
    <w:rsid w:val="008F6A05"/>
    <w:rsid w:val="008F6F27"/>
    <w:rsid w:val="008F71A0"/>
    <w:rsid w:val="008F7D99"/>
    <w:rsid w:val="009004DD"/>
    <w:rsid w:val="0090092E"/>
    <w:rsid w:val="00900A58"/>
    <w:rsid w:val="00901853"/>
    <w:rsid w:val="0090254B"/>
    <w:rsid w:val="00902A97"/>
    <w:rsid w:val="00902DD9"/>
    <w:rsid w:val="00902EAB"/>
    <w:rsid w:val="009038BA"/>
    <w:rsid w:val="0090450B"/>
    <w:rsid w:val="00904EE0"/>
    <w:rsid w:val="009056C7"/>
    <w:rsid w:val="00905C74"/>
    <w:rsid w:val="009062E4"/>
    <w:rsid w:val="00906E63"/>
    <w:rsid w:val="00907EB8"/>
    <w:rsid w:val="00910946"/>
    <w:rsid w:val="009119CC"/>
    <w:rsid w:val="00912843"/>
    <w:rsid w:val="00913AB4"/>
    <w:rsid w:val="00913FED"/>
    <w:rsid w:val="009151AB"/>
    <w:rsid w:val="00915558"/>
    <w:rsid w:val="0091556A"/>
    <w:rsid w:val="00916E34"/>
    <w:rsid w:val="00917142"/>
    <w:rsid w:val="0091734A"/>
    <w:rsid w:val="00917688"/>
    <w:rsid w:val="00920069"/>
    <w:rsid w:val="009208B3"/>
    <w:rsid w:val="00921F0B"/>
    <w:rsid w:val="00923A1F"/>
    <w:rsid w:val="00924425"/>
    <w:rsid w:val="00925F51"/>
    <w:rsid w:val="00926367"/>
    <w:rsid w:val="00927118"/>
    <w:rsid w:val="0093054B"/>
    <w:rsid w:val="00930827"/>
    <w:rsid w:val="00930D58"/>
    <w:rsid w:val="00931A4B"/>
    <w:rsid w:val="009324CF"/>
    <w:rsid w:val="00934D4B"/>
    <w:rsid w:val="00935EFE"/>
    <w:rsid w:val="009366EF"/>
    <w:rsid w:val="00941807"/>
    <w:rsid w:val="0094202D"/>
    <w:rsid w:val="009426D9"/>
    <w:rsid w:val="00943341"/>
    <w:rsid w:val="00943956"/>
    <w:rsid w:val="00944402"/>
    <w:rsid w:val="0094593A"/>
    <w:rsid w:val="00945D55"/>
    <w:rsid w:val="009472A7"/>
    <w:rsid w:val="009473BE"/>
    <w:rsid w:val="009473DF"/>
    <w:rsid w:val="009477F4"/>
    <w:rsid w:val="009478EB"/>
    <w:rsid w:val="00950024"/>
    <w:rsid w:val="0095099C"/>
    <w:rsid w:val="00950B85"/>
    <w:rsid w:val="009512E4"/>
    <w:rsid w:val="00951979"/>
    <w:rsid w:val="0095218F"/>
    <w:rsid w:val="009532DB"/>
    <w:rsid w:val="009554EF"/>
    <w:rsid w:val="009559FE"/>
    <w:rsid w:val="00956B05"/>
    <w:rsid w:val="0095703D"/>
    <w:rsid w:val="0096013A"/>
    <w:rsid w:val="009603CC"/>
    <w:rsid w:val="00960737"/>
    <w:rsid w:val="0096250B"/>
    <w:rsid w:val="009628B5"/>
    <w:rsid w:val="00962DAC"/>
    <w:rsid w:val="00963392"/>
    <w:rsid w:val="0096373A"/>
    <w:rsid w:val="00964C4F"/>
    <w:rsid w:val="00964D28"/>
    <w:rsid w:val="00964F31"/>
    <w:rsid w:val="00965ECC"/>
    <w:rsid w:val="00966111"/>
    <w:rsid w:val="009667F0"/>
    <w:rsid w:val="009669DA"/>
    <w:rsid w:val="00967365"/>
    <w:rsid w:val="009679A0"/>
    <w:rsid w:val="00970F74"/>
    <w:rsid w:val="00971D14"/>
    <w:rsid w:val="00971DBE"/>
    <w:rsid w:val="00972E96"/>
    <w:rsid w:val="009737A9"/>
    <w:rsid w:val="00975D1B"/>
    <w:rsid w:val="00976919"/>
    <w:rsid w:val="00976FC2"/>
    <w:rsid w:val="00977B5A"/>
    <w:rsid w:val="0098066C"/>
    <w:rsid w:val="00980A74"/>
    <w:rsid w:val="0098110D"/>
    <w:rsid w:val="00981831"/>
    <w:rsid w:val="00981AAC"/>
    <w:rsid w:val="00981E45"/>
    <w:rsid w:val="00982ABA"/>
    <w:rsid w:val="00984CCA"/>
    <w:rsid w:val="00985516"/>
    <w:rsid w:val="00985E00"/>
    <w:rsid w:val="009863EA"/>
    <w:rsid w:val="00986E3E"/>
    <w:rsid w:val="0098711D"/>
    <w:rsid w:val="00990C85"/>
    <w:rsid w:val="00991796"/>
    <w:rsid w:val="00991B89"/>
    <w:rsid w:val="00992A15"/>
    <w:rsid w:val="00992B3A"/>
    <w:rsid w:val="00992FA9"/>
    <w:rsid w:val="00993147"/>
    <w:rsid w:val="00993939"/>
    <w:rsid w:val="0099410A"/>
    <w:rsid w:val="009955E1"/>
    <w:rsid w:val="00995EDC"/>
    <w:rsid w:val="00996599"/>
    <w:rsid w:val="0099661F"/>
    <w:rsid w:val="00996F7A"/>
    <w:rsid w:val="00997A44"/>
    <w:rsid w:val="00997BE9"/>
    <w:rsid w:val="009A0C8A"/>
    <w:rsid w:val="009A13E2"/>
    <w:rsid w:val="009A18B1"/>
    <w:rsid w:val="009A2209"/>
    <w:rsid w:val="009A251B"/>
    <w:rsid w:val="009A32E6"/>
    <w:rsid w:val="009A37F7"/>
    <w:rsid w:val="009A3DCD"/>
    <w:rsid w:val="009A438C"/>
    <w:rsid w:val="009A4AB5"/>
    <w:rsid w:val="009A58A6"/>
    <w:rsid w:val="009A6A8A"/>
    <w:rsid w:val="009A6EE8"/>
    <w:rsid w:val="009A714B"/>
    <w:rsid w:val="009A73CC"/>
    <w:rsid w:val="009A7E97"/>
    <w:rsid w:val="009B0C94"/>
    <w:rsid w:val="009B10F6"/>
    <w:rsid w:val="009B1193"/>
    <w:rsid w:val="009B1250"/>
    <w:rsid w:val="009B1819"/>
    <w:rsid w:val="009B18AA"/>
    <w:rsid w:val="009B1AA4"/>
    <w:rsid w:val="009B26BB"/>
    <w:rsid w:val="009B2A41"/>
    <w:rsid w:val="009B3299"/>
    <w:rsid w:val="009B3710"/>
    <w:rsid w:val="009B42C2"/>
    <w:rsid w:val="009B5C9C"/>
    <w:rsid w:val="009B759C"/>
    <w:rsid w:val="009B790B"/>
    <w:rsid w:val="009B79F9"/>
    <w:rsid w:val="009C061C"/>
    <w:rsid w:val="009C26B4"/>
    <w:rsid w:val="009C2889"/>
    <w:rsid w:val="009C345B"/>
    <w:rsid w:val="009C4BEA"/>
    <w:rsid w:val="009C574D"/>
    <w:rsid w:val="009C6728"/>
    <w:rsid w:val="009D0574"/>
    <w:rsid w:val="009D0BF1"/>
    <w:rsid w:val="009D0F99"/>
    <w:rsid w:val="009D1283"/>
    <w:rsid w:val="009D17CA"/>
    <w:rsid w:val="009D191B"/>
    <w:rsid w:val="009D1CED"/>
    <w:rsid w:val="009D2634"/>
    <w:rsid w:val="009D315B"/>
    <w:rsid w:val="009D40B0"/>
    <w:rsid w:val="009D46EA"/>
    <w:rsid w:val="009D492C"/>
    <w:rsid w:val="009D4EC6"/>
    <w:rsid w:val="009D53D4"/>
    <w:rsid w:val="009D5822"/>
    <w:rsid w:val="009D61D3"/>
    <w:rsid w:val="009D7098"/>
    <w:rsid w:val="009D7557"/>
    <w:rsid w:val="009D7C57"/>
    <w:rsid w:val="009E0979"/>
    <w:rsid w:val="009E1F2E"/>
    <w:rsid w:val="009E31DF"/>
    <w:rsid w:val="009E47B6"/>
    <w:rsid w:val="009E6C80"/>
    <w:rsid w:val="009F1639"/>
    <w:rsid w:val="009F19F7"/>
    <w:rsid w:val="009F2832"/>
    <w:rsid w:val="009F3AA4"/>
    <w:rsid w:val="009F4759"/>
    <w:rsid w:val="009F4B1B"/>
    <w:rsid w:val="009F4B86"/>
    <w:rsid w:val="009F4FDB"/>
    <w:rsid w:val="009F54A3"/>
    <w:rsid w:val="009F63AC"/>
    <w:rsid w:val="009F6DB4"/>
    <w:rsid w:val="00A000EC"/>
    <w:rsid w:val="00A02309"/>
    <w:rsid w:val="00A02F30"/>
    <w:rsid w:val="00A03D2F"/>
    <w:rsid w:val="00A03E50"/>
    <w:rsid w:val="00A04218"/>
    <w:rsid w:val="00A0699C"/>
    <w:rsid w:val="00A06E46"/>
    <w:rsid w:val="00A0739A"/>
    <w:rsid w:val="00A07A73"/>
    <w:rsid w:val="00A07E4B"/>
    <w:rsid w:val="00A07FE9"/>
    <w:rsid w:val="00A10711"/>
    <w:rsid w:val="00A11162"/>
    <w:rsid w:val="00A11585"/>
    <w:rsid w:val="00A12360"/>
    <w:rsid w:val="00A1256E"/>
    <w:rsid w:val="00A12706"/>
    <w:rsid w:val="00A1351F"/>
    <w:rsid w:val="00A13A67"/>
    <w:rsid w:val="00A149FA"/>
    <w:rsid w:val="00A14DB8"/>
    <w:rsid w:val="00A14F20"/>
    <w:rsid w:val="00A171C1"/>
    <w:rsid w:val="00A174A1"/>
    <w:rsid w:val="00A17D8D"/>
    <w:rsid w:val="00A2045D"/>
    <w:rsid w:val="00A204F7"/>
    <w:rsid w:val="00A20B6A"/>
    <w:rsid w:val="00A21F2C"/>
    <w:rsid w:val="00A22752"/>
    <w:rsid w:val="00A22CA4"/>
    <w:rsid w:val="00A242F0"/>
    <w:rsid w:val="00A24FDB"/>
    <w:rsid w:val="00A2560F"/>
    <w:rsid w:val="00A269F7"/>
    <w:rsid w:val="00A26DCC"/>
    <w:rsid w:val="00A27523"/>
    <w:rsid w:val="00A30BA2"/>
    <w:rsid w:val="00A31A0E"/>
    <w:rsid w:val="00A31FB9"/>
    <w:rsid w:val="00A32559"/>
    <w:rsid w:val="00A32AAA"/>
    <w:rsid w:val="00A32C0F"/>
    <w:rsid w:val="00A330E1"/>
    <w:rsid w:val="00A339EF"/>
    <w:rsid w:val="00A341F4"/>
    <w:rsid w:val="00A3549B"/>
    <w:rsid w:val="00A35C18"/>
    <w:rsid w:val="00A36437"/>
    <w:rsid w:val="00A37492"/>
    <w:rsid w:val="00A379C2"/>
    <w:rsid w:val="00A40F05"/>
    <w:rsid w:val="00A40F69"/>
    <w:rsid w:val="00A41491"/>
    <w:rsid w:val="00A41C58"/>
    <w:rsid w:val="00A424B2"/>
    <w:rsid w:val="00A43108"/>
    <w:rsid w:val="00A435FA"/>
    <w:rsid w:val="00A442BF"/>
    <w:rsid w:val="00A45F8A"/>
    <w:rsid w:val="00A46C5A"/>
    <w:rsid w:val="00A4788A"/>
    <w:rsid w:val="00A50276"/>
    <w:rsid w:val="00A504F5"/>
    <w:rsid w:val="00A50C44"/>
    <w:rsid w:val="00A50D48"/>
    <w:rsid w:val="00A51713"/>
    <w:rsid w:val="00A518B0"/>
    <w:rsid w:val="00A5281D"/>
    <w:rsid w:val="00A53237"/>
    <w:rsid w:val="00A53D2D"/>
    <w:rsid w:val="00A54AFC"/>
    <w:rsid w:val="00A54D48"/>
    <w:rsid w:val="00A5503D"/>
    <w:rsid w:val="00A56811"/>
    <w:rsid w:val="00A60A21"/>
    <w:rsid w:val="00A60A81"/>
    <w:rsid w:val="00A60A8C"/>
    <w:rsid w:val="00A616CF"/>
    <w:rsid w:val="00A64A20"/>
    <w:rsid w:val="00A67A4E"/>
    <w:rsid w:val="00A67D8F"/>
    <w:rsid w:val="00A70ACB"/>
    <w:rsid w:val="00A70CC1"/>
    <w:rsid w:val="00A71D68"/>
    <w:rsid w:val="00A72180"/>
    <w:rsid w:val="00A72299"/>
    <w:rsid w:val="00A723DE"/>
    <w:rsid w:val="00A73ED6"/>
    <w:rsid w:val="00A73F21"/>
    <w:rsid w:val="00A74780"/>
    <w:rsid w:val="00A75C30"/>
    <w:rsid w:val="00A76BD9"/>
    <w:rsid w:val="00A770B4"/>
    <w:rsid w:val="00A774EC"/>
    <w:rsid w:val="00A802DF"/>
    <w:rsid w:val="00A80564"/>
    <w:rsid w:val="00A8096F"/>
    <w:rsid w:val="00A81329"/>
    <w:rsid w:val="00A815A6"/>
    <w:rsid w:val="00A8172F"/>
    <w:rsid w:val="00A81951"/>
    <w:rsid w:val="00A81BD5"/>
    <w:rsid w:val="00A81CF0"/>
    <w:rsid w:val="00A82264"/>
    <w:rsid w:val="00A82268"/>
    <w:rsid w:val="00A82775"/>
    <w:rsid w:val="00A82E85"/>
    <w:rsid w:val="00A830C2"/>
    <w:rsid w:val="00A83201"/>
    <w:rsid w:val="00A8348B"/>
    <w:rsid w:val="00A84049"/>
    <w:rsid w:val="00A85A8D"/>
    <w:rsid w:val="00A85AC6"/>
    <w:rsid w:val="00A869AF"/>
    <w:rsid w:val="00A9050F"/>
    <w:rsid w:val="00A9098C"/>
    <w:rsid w:val="00A909A5"/>
    <w:rsid w:val="00A9160A"/>
    <w:rsid w:val="00A91720"/>
    <w:rsid w:val="00A9214C"/>
    <w:rsid w:val="00A92E70"/>
    <w:rsid w:val="00A93BA7"/>
    <w:rsid w:val="00A94474"/>
    <w:rsid w:val="00A94669"/>
    <w:rsid w:val="00A94933"/>
    <w:rsid w:val="00A951A7"/>
    <w:rsid w:val="00A96036"/>
    <w:rsid w:val="00A96114"/>
    <w:rsid w:val="00A9758A"/>
    <w:rsid w:val="00A9785D"/>
    <w:rsid w:val="00A97E69"/>
    <w:rsid w:val="00AA09F2"/>
    <w:rsid w:val="00AA2505"/>
    <w:rsid w:val="00AA2511"/>
    <w:rsid w:val="00AA5A2B"/>
    <w:rsid w:val="00AA5C71"/>
    <w:rsid w:val="00AA5CC5"/>
    <w:rsid w:val="00AA6EE9"/>
    <w:rsid w:val="00AB013D"/>
    <w:rsid w:val="00AB1022"/>
    <w:rsid w:val="00AB14C3"/>
    <w:rsid w:val="00AB1FF4"/>
    <w:rsid w:val="00AB309C"/>
    <w:rsid w:val="00AB323D"/>
    <w:rsid w:val="00AB3586"/>
    <w:rsid w:val="00AB36BC"/>
    <w:rsid w:val="00AB730D"/>
    <w:rsid w:val="00AB7859"/>
    <w:rsid w:val="00AC0E56"/>
    <w:rsid w:val="00AC1780"/>
    <w:rsid w:val="00AC1923"/>
    <w:rsid w:val="00AC2D3D"/>
    <w:rsid w:val="00AC30EA"/>
    <w:rsid w:val="00AC343E"/>
    <w:rsid w:val="00AC3853"/>
    <w:rsid w:val="00AC3B8A"/>
    <w:rsid w:val="00AC5F70"/>
    <w:rsid w:val="00AD0B61"/>
    <w:rsid w:val="00AD25D3"/>
    <w:rsid w:val="00AD3294"/>
    <w:rsid w:val="00AD48BE"/>
    <w:rsid w:val="00AD51FA"/>
    <w:rsid w:val="00AD5908"/>
    <w:rsid w:val="00AD60C5"/>
    <w:rsid w:val="00AD6179"/>
    <w:rsid w:val="00AD7A3A"/>
    <w:rsid w:val="00AE0106"/>
    <w:rsid w:val="00AE06E4"/>
    <w:rsid w:val="00AE0E1E"/>
    <w:rsid w:val="00AE1092"/>
    <w:rsid w:val="00AE147D"/>
    <w:rsid w:val="00AE1CF3"/>
    <w:rsid w:val="00AE2695"/>
    <w:rsid w:val="00AE39EE"/>
    <w:rsid w:val="00AE3F7C"/>
    <w:rsid w:val="00AE679D"/>
    <w:rsid w:val="00AE6911"/>
    <w:rsid w:val="00AE6A3F"/>
    <w:rsid w:val="00AE6E2F"/>
    <w:rsid w:val="00AF0CE8"/>
    <w:rsid w:val="00AF182C"/>
    <w:rsid w:val="00AF1D93"/>
    <w:rsid w:val="00AF1D94"/>
    <w:rsid w:val="00AF1E10"/>
    <w:rsid w:val="00AF1EA8"/>
    <w:rsid w:val="00AF2E19"/>
    <w:rsid w:val="00AF3508"/>
    <w:rsid w:val="00AF3530"/>
    <w:rsid w:val="00AF355A"/>
    <w:rsid w:val="00AF4137"/>
    <w:rsid w:val="00AF576C"/>
    <w:rsid w:val="00AF6285"/>
    <w:rsid w:val="00AF709A"/>
    <w:rsid w:val="00AF749D"/>
    <w:rsid w:val="00B00578"/>
    <w:rsid w:val="00B00C0B"/>
    <w:rsid w:val="00B0125A"/>
    <w:rsid w:val="00B02C0D"/>
    <w:rsid w:val="00B02E4D"/>
    <w:rsid w:val="00B02F91"/>
    <w:rsid w:val="00B03B60"/>
    <w:rsid w:val="00B050F8"/>
    <w:rsid w:val="00B10439"/>
    <w:rsid w:val="00B11C3B"/>
    <w:rsid w:val="00B12235"/>
    <w:rsid w:val="00B12D73"/>
    <w:rsid w:val="00B12E0B"/>
    <w:rsid w:val="00B12E50"/>
    <w:rsid w:val="00B1372A"/>
    <w:rsid w:val="00B14AB6"/>
    <w:rsid w:val="00B15187"/>
    <w:rsid w:val="00B15403"/>
    <w:rsid w:val="00B15B2C"/>
    <w:rsid w:val="00B15F4C"/>
    <w:rsid w:val="00B16700"/>
    <w:rsid w:val="00B1673C"/>
    <w:rsid w:val="00B16F5C"/>
    <w:rsid w:val="00B17356"/>
    <w:rsid w:val="00B1745A"/>
    <w:rsid w:val="00B179C5"/>
    <w:rsid w:val="00B206D0"/>
    <w:rsid w:val="00B20B9A"/>
    <w:rsid w:val="00B21800"/>
    <w:rsid w:val="00B22FA1"/>
    <w:rsid w:val="00B234E8"/>
    <w:rsid w:val="00B23508"/>
    <w:rsid w:val="00B24141"/>
    <w:rsid w:val="00B24183"/>
    <w:rsid w:val="00B24293"/>
    <w:rsid w:val="00B25003"/>
    <w:rsid w:val="00B252C0"/>
    <w:rsid w:val="00B26509"/>
    <w:rsid w:val="00B26EAF"/>
    <w:rsid w:val="00B27BF7"/>
    <w:rsid w:val="00B30852"/>
    <w:rsid w:val="00B30C3E"/>
    <w:rsid w:val="00B327AC"/>
    <w:rsid w:val="00B349F1"/>
    <w:rsid w:val="00B34B47"/>
    <w:rsid w:val="00B34C4B"/>
    <w:rsid w:val="00B358C8"/>
    <w:rsid w:val="00B3610A"/>
    <w:rsid w:val="00B36598"/>
    <w:rsid w:val="00B36AF0"/>
    <w:rsid w:val="00B3782A"/>
    <w:rsid w:val="00B37DAC"/>
    <w:rsid w:val="00B37FB2"/>
    <w:rsid w:val="00B40F45"/>
    <w:rsid w:val="00B41FB9"/>
    <w:rsid w:val="00B424FF"/>
    <w:rsid w:val="00B42A3D"/>
    <w:rsid w:val="00B4343E"/>
    <w:rsid w:val="00B43764"/>
    <w:rsid w:val="00B446A3"/>
    <w:rsid w:val="00B44B39"/>
    <w:rsid w:val="00B457C2"/>
    <w:rsid w:val="00B468BD"/>
    <w:rsid w:val="00B470A6"/>
    <w:rsid w:val="00B478D4"/>
    <w:rsid w:val="00B47EE7"/>
    <w:rsid w:val="00B51DE4"/>
    <w:rsid w:val="00B51DF2"/>
    <w:rsid w:val="00B52EE7"/>
    <w:rsid w:val="00B5374C"/>
    <w:rsid w:val="00B53772"/>
    <w:rsid w:val="00B543CE"/>
    <w:rsid w:val="00B54591"/>
    <w:rsid w:val="00B545BC"/>
    <w:rsid w:val="00B54E72"/>
    <w:rsid w:val="00B55040"/>
    <w:rsid w:val="00B55554"/>
    <w:rsid w:val="00B5591D"/>
    <w:rsid w:val="00B5707A"/>
    <w:rsid w:val="00B57385"/>
    <w:rsid w:val="00B6216C"/>
    <w:rsid w:val="00B63616"/>
    <w:rsid w:val="00B65B96"/>
    <w:rsid w:val="00B65CEA"/>
    <w:rsid w:val="00B65F24"/>
    <w:rsid w:val="00B66B41"/>
    <w:rsid w:val="00B67A64"/>
    <w:rsid w:val="00B71D59"/>
    <w:rsid w:val="00B72134"/>
    <w:rsid w:val="00B7268B"/>
    <w:rsid w:val="00B73D33"/>
    <w:rsid w:val="00B741CE"/>
    <w:rsid w:val="00B74342"/>
    <w:rsid w:val="00B752EB"/>
    <w:rsid w:val="00B75BC6"/>
    <w:rsid w:val="00B76830"/>
    <w:rsid w:val="00B7684B"/>
    <w:rsid w:val="00B77128"/>
    <w:rsid w:val="00B80513"/>
    <w:rsid w:val="00B83377"/>
    <w:rsid w:val="00B85209"/>
    <w:rsid w:val="00B8541F"/>
    <w:rsid w:val="00B8648A"/>
    <w:rsid w:val="00B8698D"/>
    <w:rsid w:val="00B86C81"/>
    <w:rsid w:val="00B872EB"/>
    <w:rsid w:val="00B874FA"/>
    <w:rsid w:val="00B906AA"/>
    <w:rsid w:val="00B90809"/>
    <w:rsid w:val="00B9131A"/>
    <w:rsid w:val="00B930FB"/>
    <w:rsid w:val="00B9344B"/>
    <w:rsid w:val="00B946CE"/>
    <w:rsid w:val="00B95945"/>
    <w:rsid w:val="00B961AC"/>
    <w:rsid w:val="00B96210"/>
    <w:rsid w:val="00B963C4"/>
    <w:rsid w:val="00B96EAD"/>
    <w:rsid w:val="00BA06C1"/>
    <w:rsid w:val="00BA070D"/>
    <w:rsid w:val="00BA0772"/>
    <w:rsid w:val="00BA0872"/>
    <w:rsid w:val="00BA16F9"/>
    <w:rsid w:val="00BA21EC"/>
    <w:rsid w:val="00BA24BE"/>
    <w:rsid w:val="00BA2674"/>
    <w:rsid w:val="00BA3EF5"/>
    <w:rsid w:val="00BA4A55"/>
    <w:rsid w:val="00BA51BC"/>
    <w:rsid w:val="00BA6902"/>
    <w:rsid w:val="00BB00D3"/>
    <w:rsid w:val="00BB3601"/>
    <w:rsid w:val="00BB4BBB"/>
    <w:rsid w:val="00BB4F58"/>
    <w:rsid w:val="00BB5A21"/>
    <w:rsid w:val="00BB6E27"/>
    <w:rsid w:val="00BB78E9"/>
    <w:rsid w:val="00BC0429"/>
    <w:rsid w:val="00BC1F9D"/>
    <w:rsid w:val="00BC2434"/>
    <w:rsid w:val="00BC557F"/>
    <w:rsid w:val="00BC5768"/>
    <w:rsid w:val="00BC58E5"/>
    <w:rsid w:val="00BC5A25"/>
    <w:rsid w:val="00BC5B8D"/>
    <w:rsid w:val="00BC6145"/>
    <w:rsid w:val="00BC7636"/>
    <w:rsid w:val="00BC79B7"/>
    <w:rsid w:val="00BC7E26"/>
    <w:rsid w:val="00BD015A"/>
    <w:rsid w:val="00BD0677"/>
    <w:rsid w:val="00BD080E"/>
    <w:rsid w:val="00BD088E"/>
    <w:rsid w:val="00BD091C"/>
    <w:rsid w:val="00BD0A9F"/>
    <w:rsid w:val="00BD0E28"/>
    <w:rsid w:val="00BD1B2C"/>
    <w:rsid w:val="00BD1CAD"/>
    <w:rsid w:val="00BD25F4"/>
    <w:rsid w:val="00BD2683"/>
    <w:rsid w:val="00BD2ED1"/>
    <w:rsid w:val="00BD433D"/>
    <w:rsid w:val="00BD4803"/>
    <w:rsid w:val="00BD52E3"/>
    <w:rsid w:val="00BD5B83"/>
    <w:rsid w:val="00BD6824"/>
    <w:rsid w:val="00BD7160"/>
    <w:rsid w:val="00BE06CA"/>
    <w:rsid w:val="00BE1012"/>
    <w:rsid w:val="00BE17DE"/>
    <w:rsid w:val="00BE1812"/>
    <w:rsid w:val="00BE26B9"/>
    <w:rsid w:val="00BE3786"/>
    <w:rsid w:val="00BE39B1"/>
    <w:rsid w:val="00BE4201"/>
    <w:rsid w:val="00BE42EC"/>
    <w:rsid w:val="00BE541E"/>
    <w:rsid w:val="00BE7BEB"/>
    <w:rsid w:val="00BF12D8"/>
    <w:rsid w:val="00BF19D9"/>
    <w:rsid w:val="00BF19DB"/>
    <w:rsid w:val="00BF27E4"/>
    <w:rsid w:val="00BF2DD5"/>
    <w:rsid w:val="00BF3208"/>
    <w:rsid w:val="00BF32A7"/>
    <w:rsid w:val="00BF3A82"/>
    <w:rsid w:val="00BF40EA"/>
    <w:rsid w:val="00BF4301"/>
    <w:rsid w:val="00BF4D21"/>
    <w:rsid w:val="00BF4DEA"/>
    <w:rsid w:val="00BF5C8D"/>
    <w:rsid w:val="00BF60A2"/>
    <w:rsid w:val="00BF6A41"/>
    <w:rsid w:val="00BF7524"/>
    <w:rsid w:val="00BF7919"/>
    <w:rsid w:val="00C001D6"/>
    <w:rsid w:val="00C002CB"/>
    <w:rsid w:val="00C00E21"/>
    <w:rsid w:val="00C019BE"/>
    <w:rsid w:val="00C01AA4"/>
    <w:rsid w:val="00C01EEE"/>
    <w:rsid w:val="00C0599B"/>
    <w:rsid w:val="00C06181"/>
    <w:rsid w:val="00C06189"/>
    <w:rsid w:val="00C06FAF"/>
    <w:rsid w:val="00C0760A"/>
    <w:rsid w:val="00C10337"/>
    <w:rsid w:val="00C11744"/>
    <w:rsid w:val="00C12461"/>
    <w:rsid w:val="00C12C75"/>
    <w:rsid w:val="00C137F1"/>
    <w:rsid w:val="00C1380C"/>
    <w:rsid w:val="00C14576"/>
    <w:rsid w:val="00C145D2"/>
    <w:rsid w:val="00C149FD"/>
    <w:rsid w:val="00C159AE"/>
    <w:rsid w:val="00C15F3E"/>
    <w:rsid w:val="00C168B0"/>
    <w:rsid w:val="00C16D11"/>
    <w:rsid w:val="00C179E9"/>
    <w:rsid w:val="00C17A22"/>
    <w:rsid w:val="00C20201"/>
    <w:rsid w:val="00C20243"/>
    <w:rsid w:val="00C23156"/>
    <w:rsid w:val="00C2526B"/>
    <w:rsid w:val="00C255E2"/>
    <w:rsid w:val="00C2713D"/>
    <w:rsid w:val="00C301B3"/>
    <w:rsid w:val="00C30F92"/>
    <w:rsid w:val="00C31A78"/>
    <w:rsid w:val="00C31EA5"/>
    <w:rsid w:val="00C32002"/>
    <w:rsid w:val="00C33067"/>
    <w:rsid w:val="00C33D27"/>
    <w:rsid w:val="00C3579D"/>
    <w:rsid w:val="00C3663B"/>
    <w:rsid w:val="00C3682C"/>
    <w:rsid w:val="00C36BA3"/>
    <w:rsid w:val="00C379F3"/>
    <w:rsid w:val="00C37E64"/>
    <w:rsid w:val="00C37E8E"/>
    <w:rsid w:val="00C40957"/>
    <w:rsid w:val="00C40CFE"/>
    <w:rsid w:val="00C40D1A"/>
    <w:rsid w:val="00C40DA4"/>
    <w:rsid w:val="00C413BD"/>
    <w:rsid w:val="00C418B7"/>
    <w:rsid w:val="00C422AA"/>
    <w:rsid w:val="00C42428"/>
    <w:rsid w:val="00C429C9"/>
    <w:rsid w:val="00C42ADE"/>
    <w:rsid w:val="00C4368F"/>
    <w:rsid w:val="00C43CF7"/>
    <w:rsid w:val="00C451CF"/>
    <w:rsid w:val="00C45B04"/>
    <w:rsid w:val="00C4685F"/>
    <w:rsid w:val="00C509E1"/>
    <w:rsid w:val="00C52182"/>
    <w:rsid w:val="00C532E0"/>
    <w:rsid w:val="00C5468F"/>
    <w:rsid w:val="00C5524D"/>
    <w:rsid w:val="00C55D07"/>
    <w:rsid w:val="00C56032"/>
    <w:rsid w:val="00C56724"/>
    <w:rsid w:val="00C56945"/>
    <w:rsid w:val="00C60664"/>
    <w:rsid w:val="00C611CD"/>
    <w:rsid w:val="00C61A09"/>
    <w:rsid w:val="00C61C7C"/>
    <w:rsid w:val="00C6243C"/>
    <w:rsid w:val="00C64EDE"/>
    <w:rsid w:val="00C66924"/>
    <w:rsid w:val="00C66948"/>
    <w:rsid w:val="00C67978"/>
    <w:rsid w:val="00C67A26"/>
    <w:rsid w:val="00C70326"/>
    <w:rsid w:val="00C7114F"/>
    <w:rsid w:val="00C72E6C"/>
    <w:rsid w:val="00C73339"/>
    <w:rsid w:val="00C7375E"/>
    <w:rsid w:val="00C74D5F"/>
    <w:rsid w:val="00C75101"/>
    <w:rsid w:val="00C75D19"/>
    <w:rsid w:val="00C76003"/>
    <w:rsid w:val="00C772EE"/>
    <w:rsid w:val="00C77989"/>
    <w:rsid w:val="00C801A7"/>
    <w:rsid w:val="00C80247"/>
    <w:rsid w:val="00C80F46"/>
    <w:rsid w:val="00C810CB"/>
    <w:rsid w:val="00C826BD"/>
    <w:rsid w:val="00C84266"/>
    <w:rsid w:val="00C856F7"/>
    <w:rsid w:val="00C85808"/>
    <w:rsid w:val="00C904FF"/>
    <w:rsid w:val="00C90E8E"/>
    <w:rsid w:val="00C91881"/>
    <w:rsid w:val="00C93246"/>
    <w:rsid w:val="00C93D7D"/>
    <w:rsid w:val="00C93DE4"/>
    <w:rsid w:val="00C9402F"/>
    <w:rsid w:val="00C959A8"/>
    <w:rsid w:val="00C95AD1"/>
    <w:rsid w:val="00C97630"/>
    <w:rsid w:val="00CA06DC"/>
    <w:rsid w:val="00CA075F"/>
    <w:rsid w:val="00CA0ECF"/>
    <w:rsid w:val="00CA1E7F"/>
    <w:rsid w:val="00CA20E7"/>
    <w:rsid w:val="00CA2810"/>
    <w:rsid w:val="00CA35BE"/>
    <w:rsid w:val="00CA39CE"/>
    <w:rsid w:val="00CA3F3C"/>
    <w:rsid w:val="00CA4EC5"/>
    <w:rsid w:val="00CA5141"/>
    <w:rsid w:val="00CA58D4"/>
    <w:rsid w:val="00CA63EA"/>
    <w:rsid w:val="00CA6617"/>
    <w:rsid w:val="00CA7212"/>
    <w:rsid w:val="00CB29A9"/>
    <w:rsid w:val="00CB2B90"/>
    <w:rsid w:val="00CB394E"/>
    <w:rsid w:val="00CB56D2"/>
    <w:rsid w:val="00CB65B8"/>
    <w:rsid w:val="00CB756F"/>
    <w:rsid w:val="00CC06E7"/>
    <w:rsid w:val="00CC0972"/>
    <w:rsid w:val="00CC0E6F"/>
    <w:rsid w:val="00CC1DE5"/>
    <w:rsid w:val="00CC32C4"/>
    <w:rsid w:val="00CC35DB"/>
    <w:rsid w:val="00CC3C56"/>
    <w:rsid w:val="00CC4018"/>
    <w:rsid w:val="00CC4B37"/>
    <w:rsid w:val="00CC4CCF"/>
    <w:rsid w:val="00CC5636"/>
    <w:rsid w:val="00CC5EAE"/>
    <w:rsid w:val="00CC62A5"/>
    <w:rsid w:val="00CC662A"/>
    <w:rsid w:val="00CC6F31"/>
    <w:rsid w:val="00CC7597"/>
    <w:rsid w:val="00CD1526"/>
    <w:rsid w:val="00CD3478"/>
    <w:rsid w:val="00CD356D"/>
    <w:rsid w:val="00CD3B4E"/>
    <w:rsid w:val="00CD3D79"/>
    <w:rsid w:val="00CD53A5"/>
    <w:rsid w:val="00CD5555"/>
    <w:rsid w:val="00CD5BDC"/>
    <w:rsid w:val="00CD5CA3"/>
    <w:rsid w:val="00CD5EB0"/>
    <w:rsid w:val="00CD6181"/>
    <w:rsid w:val="00CD63A8"/>
    <w:rsid w:val="00CD6D96"/>
    <w:rsid w:val="00CD7A5B"/>
    <w:rsid w:val="00CE04DA"/>
    <w:rsid w:val="00CE29F8"/>
    <w:rsid w:val="00CE3BB4"/>
    <w:rsid w:val="00CE3CFF"/>
    <w:rsid w:val="00CE3E27"/>
    <w:rsid w:val="00CE4883"/>
    <w:rsid w:val="00CE55A9"/>
    <w:rsid w:val="00CE6240"/>
    <w:rsid w:val="00CE6294"/>
    <w:rsid w:val="00CE645B"/>
    <w:rsid w:val="00CE7365"/>
    <w:rsid w:val="00CE7883"/>
    <w:rsid w:val="00CE7A85"/>
    <w:rsid w:val="00CE7B59"/>
    <w:rsid w:val="00CF346B"/>
    <w:rsid w:val="00CF3BAE"/>
    <w:rsid w:val="00CF4AA8"/>
    <w:rsid w:val="00CF589C"/>
    <w:rsid w:val="00CF5960"/>
    <w:rsid w:val="00CF682F"/>
    <w:rsid w:val="00CF7553"/>
    <w:rsid w:val="00D00792"/>
    <w:rsid w:val="00D00F0C"/>
    <w:rsid w:val="00D010B6"/>
    <w:rsid w:val="00D01529"/>
    <w:rsid w:val="00D0193E"/>
    <w:rsid w:val="00D01DB3"/>
    <w:rsid w:val="00D02224"/>
    <w:rsid w:val="00D02609"/>
    <w:rsid w:val="00D029A5"/>
    <w:rsid w:val="00D02C39"/>
    <w:rsid w:val="00D02E13"/>
    <w:rsid w:val="00D02F4F"/>
    <w:rsid w:val="00D033A5"/>
    <w:rsid w:val="00D03850"/>
    <w:rsid w:val="00D03A94"/>
    <w:rsid w:val="00D03B00"/>
    <w:rsid w:val="00D03C79"/>
    <w:rsid w:val="00D03C7B"/>
    <w:rsid w:val="00D05B09"/>
    <w:rsid w:val="00D05E0B"/>
    <w:rsid w:val="00D069D1"/>
    <w:rsid w:val="00D06A17"/>
    <w:rsid w:val="00D075C8"/>
    <w:rsid w:val="00D1029A"/>
    <w:rsid w:val="00D10D7A"/>
    <w:rsid w:val="00D10DF9"/>
    <w:rsid w:val="00D1120D"/>
    <w:rsid w:val="00D1264B"/>
    <w:rsid w:val="00D12A66"/>
    <w:rsid w:val="00D12C32"/>
    <w:rsid w:val="00D12DC1"/>
    <w:rsid w:val="00D13100"/>
    <w:rsid w:val="00D13575"/>
    <w:rsid w:val="00D13A89"/>
    <w:rsid w:val="00D145CA"/>
    <w:rsid w:val="00D14939"/>
    <w:rsid w:val="00D154F0"/>
    <w:rsid w:val="00D165BB"/>
    <w:rsid w:val="00D20678"/>
    <w:rsid w:val="00D20FCD"/>
    <w:rsid w:val="00D212F4"/>
    <w:rsid w:val="00D219B6"/>
    <w:rsid w:val="00D2209F"/>
    <w:rsid w:val="00D22BAD"/>
    <w:rsid w:val="00D22FC7"/>
    <w:rsid w:val="00D22FFC"/>
    <w:rsid w:val="00D2333B"/>
    <w:rsid w:val="00D24FB9"/>
    <w:rsid w:val="00D253A9"/>
    <w:rsid w:val="00D25904"/>
    <w:rsid w:val="00D26537"/>
    <w:rsid w:val="00D27941"/>
    <w:rsid w:val="00D302FC"/>
    <w:rsid w:val="00D30483"/>
    <w:rsid w:val="00D3071B"/>
    <w:rsid w:val="00D33A10"/>
    <w:rsid w:val="00D345EB"/>
    <w:rsid w:val="00D345F5"/>
    <w:rsid w:val="00D363E8"/>
    <w:rsid w:val="00D3690F"/>
    <w:rsid w:val="00D36A98"/>
    <w:rsid w:val="00D36F66"/>
    <w:rsid w:val="00D37CE8"/>
    <w:rsid w:val="00D4144A"/>
    <w:rsid w:val="00D414DF"/>
    <w:rsid w:val="00D42D3F"/>
    <w:rsid w:val="00D42DE5"/>
    <w:rsid w:val="00D43BFF"/>
    <w:rsid w:val="00D441F5"/>
    <w:rsid w:val="00D443DD"/>
    <w:rsid w:val="00D4534A"/>
    <w:rsid w:val="00D454FC"/>
    <w:rsid w:val="00D4695D"/>
    <w:rsid w:val="00D46FE2"/>
    <w:rsid w:val="00D479E6"/>
    <w:rsid w:val="00D47C23"/>
    <w:rsid w:val="00D509B1"/>
    <w:rsid w:val="00D51804"/>
    <w:rsid w:val="00D51CE6"/>
    <w:rsid w:val="00D5264C"/>
    <w:rsid w:val="00D539AE"/>
    <w:rsid w:val="00D549E2"/>
    <w:rsid w:val="00D56CE5"/>
    <w:rsid w:val="00D5776C"/>
    <w:rsid w:val="00D60989"/>
    <w:rsid w:val="00D6116C"/>
    <w:rsid w:val="00D619C4"/>
    <w:rsid w:val="00D62E69"/>
    <w:rsid w:val="00D633D3"/>
    <w:rsid w:val="00D633DE"/>
    <w:rsid w:val="00D63526"/>
    <w:rsid w:val="00D64AC4"/>
    <w:rsid w:val="00D65580"/>
    <w:rsid w:val="00D65981"/>
    <w:rsid w:val="00D659CD"/>
    <w:rsid w:val="00D663F8"/>
    <w:rsid w:val="00D66589"/>
    <w:rsid w:val="00D66E29"/>
    <w:rsid w:val="00D70371"/>
    <w:rsid w:val="00D71950"/>
    <w:rsid w:val="00D719DF"/>
    <w:rsid w:val="00D71A80"/>
    <w:rsid w:val="00D72834"/>
    <w:rsid w:val="00D728ED"/>
    <w:rsid w:val="00D72E31"/>
    <w:rsid w:val="00D748AB"/>
    <w:rsid w:val="00D74A62"/>
    <w:rsid w:val="00D75425"/>
    <w:rsid w:val="00D757D0"/>
    <w:rsid w:val="00D75C0F"/>
    <w:rsid w:val="00D75C48"/>
    <w:rsid w:val="00D8030F"/>
    <w:rsid w:val="00D8156E"/>
    <w:rsid w:val="00D8220C"/>
    <w:rsid w:val="00D8280B"/>
    <w:rsid w:val="00D83460"/>
    <w:rsid w:val="00D83660"/>
    <w:rsid w:val="00D8451B"/>
    <w:rsid w:val="00D8529A"/>
    <w:rsid w:val="00D85CD6"/>
    <w:rsid w:val="00D85F16"/>
    <w:rsid w:val="00D87491"/>
    <w:rsid w:val="00D90002"/>
    <w:rsid w:val="00D91640"/>
    <w:rsid w:val="00D91A51"/>
    <w:rsid w:val="00D91DB3"/>
    <w:rsid w:val="00D92F20"/>
    <w:rsid w:val="00D931EB"/>
    <w:rsid w:val="00D936F8"/>
    <w:rsid w:val="00D93E07"/>
    <w:rsid w:val="00D93E81"/>
    <w:rsid w:val="00D94A69"/>
    <w:rsid w:val="00D94E17"/>
    <w:rsid w:val="00D94EDE"/>
    <w:rsid w:val="00D96174"/>
    <w:rsid w:val="00D965E2"/>
    <w:rsid w:val="00D968DF"/>
    <w:rsid w:val="00D97233"/>
    <w:rsid w:val="00D97F29"/>
    <w:rsid w:val="00DA0431"/>
    <w:rsid w:val="00DA087D"/>
    <w:rsid w:val="00DA0923"/>
    <w:rsid w:val="00DA1503"/>
    <w:rsid w:val="00DA1C10"/>
    <w:rsid w:val="00DA1C7F"/>
    <w:rsid w:val="00DA2C49"/>
    <w:rsid w:val="00DA4344"/>
    <w:rsid w:val="00DA5143"/>
    <w:rsid w:val="00DA7326"/>
    <w:rsid w:val="00DA78A9"/>
    <w:rsid w:val="00DA7F43"/>
    <w:rsid w:val="00DB0D0A"/>
    <w:rsid w:val="00DB3621"/>
    <w:rsid w:val="00DB3B85"/>
    <w:rsid w:val="00DB3CCC"/>
    <w:rsid w:val="00DB3FCC"/>
    <w:rsid w:val="00DB47BD"/>
    <w:rsid w:val="00DB63C4"/>
    <w:rsid w:val="00DB67B2"/>
    <w:rsid w:val="00DB69AA"/>
    <w:rsid w:val="00DB6B0F"/>
    <w:rsid w:val="00DB7091"/>
    <w:rsid w:val="00DB772F"/>
    <w:rsid w:val="00DB7DEB"/>
    <w:rsid w:val="00DB7E12"/>
    <w:rsid w:val="00DC01F3"/>
    <w:rsid w:val="00DC0948"/>
    <w:rsid w:val="00DC3632"/>
    <w:rsid w:val="00DC3AC0"/>
    <w:rsid w:val="00DC3BE3"/>
    <w:rsid w:val="00DC4627"/>
    <w:rsid w:val="00DC495C"/>
    <w:rsid w:val="00DC66EF"/>
    <w:rsid w:val="00DC79F1"/>
    <w:rsid w:val="00DC7D49"/>
    <w:rsid w:val="00DD03A6"/>
    <w:rsid w:val="00DD163E"/>
    <w:rsid w:val="00DD16C8"/>
    <w:rsid w:val="00DD1940"/>
    <w:rsid w:val="00DD3A4C"/>
    <w:rsid w:val="00DD4424"/>
    <w:rsid w:val="00DD5976"/>
    <w:rsid w:val="00DD5A57"/>
    <w:rsid w:val="00DD7133"/>
    <w:rsid w:val="00DD7B6D"/>
    <w:rsid w:val="00DE0440"/>
    <w:rsid w:val="00DE077B"/>
    <w:rsid w:val="00DE07CC"/>
    <w:rsid w:val="00DE2B62"/>
    <w:rsid w:val="00DE2E97"/>
    <w:rsid w:val="00DE44FC"/>
    <w:rsid w:val="00DE4A91"/>
    <w:rsid w:val="00DE612F"/>
    <w:rsid w:val="00DE62A7"/>
    <w:rsid w:val="00DE677D"/>
    <w:rsid w:val="00DE6A82"/>
    <w:rsid w:val="00DE7FD4"/>
    <w:rsid w:val="00DF1385"/>
    <w:rsid w:val="00DF141A"/>
    <w:rsid w:val="00DF16C0"/>
    <w:rsid w:val="00DF1F74"/>
    <w:rsid w:val="00DF30AD"/>
    <w:rsid w:val="00DF42DA"/>
    <w:rsid w:val="00DF54E8"/>
    <w:rsid w:val="00DF5DC8"/>
    <w:rsid w:val="00DF6260"/>
    <w:rsid w:val="00DF626D"/>
    <w:rsid w:val="00DF64B3"/>
    <w:rsid w:val="00E002E7"/>
    <w:rsid w:val="00E0065F"/>
    <w:rsid w:val="00E015C9"/>
    <w:rsid w:val="00E025DE"/>
    <w:rsid w:val="00E02E03"/>
    <w:rsid w:val="00E03168"/>
    <w:rsid w:val="00E0342B"/>
    <w:rsid w:val="00E0570D"/>
    <w:rsid w:val="00E057DE"/>
    <w:rsid w:val="00E0593A"/>
    <w:rsid w:val="00E05DDD"/>
    <w:rsid w:val="00E06000"/>
    <w:rsid w:val="00E06C0C"/>
    <w:rsid w:val="00E07F9E"/>
    <w:rsid w:val="00E1219D"/>
    <w:rsid w:val="00E123D4"/>
    <w:rsid w:val="00E123F7"/>
    <w:rsid w:val="00E12AEB"/>
    <w:rsid w:val="00E12BE9"/>
    <w:rsid w:val="00E12FBD"/>
    <w:rsid w:val="00E1405A"/>
    <w:rsid w:val="00E14B14"/>
    <w:rsid w:val="00E14EA4"/>
    <w:rsid w:val="00E1746A"/>
    <w:rsid w:val="00E174FB"/>
    <w:rsid w:val="00E202E6"/>
    <w:rsid w:val="00E209D7"/>
    <w:rsid w:val="00E20F63"/>
    <w:rsid w:val="00E22FE2"/>
    <w:rsid w:val="00E248EF"/>
    <w:rsid w:val="00E258CB"/>
    <w:rsid w:val="00E27639"/>
    <w:rsid w:val="00E27824"/>
    <w:rsid w:val="00E307B1"/>
    <w:rsid w:val="00E3212A"/>
    <w:rsid w:val="00E32E72"/>
    <w:rsid w:val="00E3423D"/>
    <w:rsid w:val="00E34449"/>
    <w:rsid w:val="00E40F97"/>
    <w:rsid w:val="00E418F7"/>
    <w:rsid w:val="00E429B8"/>
    <w:rsid w:val="00E4355E"/>
    <w:rsid w:val="00E4383E"/>
    <w:rsid w:val="00E43B96"/>
    <w:rsid w:val="00E44DF6"/>
    <w:rsid w:val="00E44E86"/>
    <w:rsid w:val="00E45449"/>
    <w:rsid w:val="00E45E8B"/>
    <w:rsid w:val="00E46133"/>
    <w:rsid w:val="00E46531"/>
    <w:rsid w:val="00E4670B"/>
    <w:rsid w:val="00E47E9D"/>
    <w:rsid w:val="00E517E5"/>
    <w:rsid w:val="00E52560"/>
    <w:rsid w:val="00E5258B"/>
    <w:rsid w:val="00E530A6"/>
    <w:rsid w:val="00E534F3"/>
    <w:rsid w:val="00E53909"/>
    <w:rsid w:val="00E542AE"/>
    <w:rsid w:val="00E55DB0"/>
    <w:rsid w:val="00E56591"/>
    <w:rsid w:val="00E568E2"/>
    <w:rsid w:val="00E56B19"/>
    <w:rsid w:val="00E5723C"/>
    <w:rsid w:val="00E604BA"/>
    <w:rsid w:val="00E60FF3"/>
    <w:rsid w:val="00E61543"/>
    <w:rsid w:val="00E6177A"/>
    <w:rsid w:val="00E61E28"/>
    <w:rsid w:val="00E63219"/>
    <w:rsid w:val="00E64C69"/>
    <w:rsid w:val="00E65BBF"/>
    <w:rsid w:val="00E66A50"/>
    <w:rsid w:val="00E70274"/>
    <w:rsid w:val="00E7049A"/>
    <w:rsid w:val="00E70709"/>
    <w:rsid w:val="00E70A42"/>
    <w:rsid w:val="00E71719"/>
    <w:rsid w:val="00E718AE"/>
    <w:rsid w:val="00E718EC"/>
    <w:rsid w:val="00E71A76"/>
    <w:rsid w:val="00E723D4"/>
    <w:rsid w:val="00E72541"/>
    <w:rsid w:val="00E73C25"/>
    <w:rsid w:val="00E7456F"/>
    <w:rsid w:val="00E746A8"/>
    <w:rsid w:val="00E74B9A"/>
    <w:rsid w:val="00E74E26"/>
    <w:rsid w:val="00E75F99"/>
    <w:rsid w:val="00E76908"/>
    <w:rsid w:val="00E772B8"/>
    <w:rsid w:val="00E7791B"/>
    <w:rsid w:val="00E80548"/>
    <w:rsid w:val="00E816C9"/>
    <w:rsid w:val="00E82047"/>
    <w:rsid w:val="00E831EE"/>
    <w:rsid w:val="00E83BC9"/>
    <w:rsid w:val="00E86263"/>
    <w:rsid w:val="00E86F7B"/>
    <w:rsid w:val="00E87910"/>
    <w:rsid w:val="00E87FC0"/>
    <w:rsid w:val="00E90E91"/>
    <w:rsid w:val="00E91400"/>
    <w:rsid w:val="00E91AA8"/>
    <w:rsid w:val="00E91BEA"/>
    <w:rsid w:val="00E91C89"/>
    <w:rsid w:val="00E92159"/>
    <w:rsid w:val="00E922A8"/>
    <w:rsid w:val="00E93AE3"/>
    <w:rsid w:val="00E945A4"/>
    <w:rsid w:val="00E9541F"/>
    <w:rsid w:val="00E95858"/>
    <w:rsid w:val="00E97BBF"/>
    <w:rsid w:val="00EA199E"/>
    <w:rsid w:val="00EA25B1"/>
    <w:rsid w:val="00EA28DF"/>
    <w:rsid w:val="00EA30EB"/>
    <w:rsid w:val="00EA3341"/>
    <w:rsid w:val="00EA3965"/>
    <w:rsid w:val="00EA4223"/>
    <w:rsid w:val="00EA6215"/>
    <w:rsid w:val="00EA671B"/>
    <w:rsid w:val="00EA6CE4"/>
    <w:rsid w:val="00EA72BA"/>
    <w:rsid w:val="00EB0B57"/>
    <w:rsid w:val="00EB0DF4"/>
    <w:rsid w:val="00EB0F2F"/>
    <w:rsid w:val="00EB1217"/>
    <w:rsid w:val="00EB15AF"/>
    <w:rsid w:val="00EB18C7"/>
    <w:rsid w:val="00EB18F5"/>
    <w:rsid w:val="00EB1DCB"/>
    <w:rsid w:val="00EB297F"/>
    <w:rsid w:val="00EB3304"/>
    <w:rsid w:val="00EB475A"/>
    <w:rsid w:val="00EB4FD2"/>
    <w:rsid w:val="00EB5B2F"/>
    <w:rsid w:val="00EB5B78"/>
    <w:rsid w:val="00EB5BA7"/>
    <w:rsid w:val="00EB5BEC"/>
    <w:rsid w:val="00EB6673"/>
    <w:rsid w:val="00EC0884"/>
    <w:rsid w:val="00EC0E19"/>
    <w:rsid w:val="00EC1EA0"/>
    <w:rsid w:val="00EC2494"/>
    <w:rsid w:val="00EC5970"/>
    <w:rsid w:val="00EC648D"/>
    <w:rsid w:val="00ED0438"/>
    <w:rsid w:val="00ED0999"/>
    <w:rsid w:val="00ED1D53"/>
    <w:rsid w:val="00ED398F"/>
    <w:rsid w:val="00ED3E1B"/>
    <w:rsid w:val="00ED46A8"/>
    <w:rsid w:val="00ED46B1"/>
    <w:rsid w:val="00ED5A29"/>
    <w:rsid w:val="00ED609F"/>
    <w:rsid w:val="00ED72CE"/>
    <w:rsid w:val="00ED72F7"/>
    <w:rsid w:val="00ED7872"/>
    <w:rsid w:val="00ED7CF0"/>
    <w:rsid w:val="00EE01B1"/>
    <w:rsid w:val="00EE125B"/>
    <w:rsid w:val="00EE1AEA"/>
    <w:rsid w:val="00EE1E11"/>
    <w:rsid w:val="00EE1E9E"/>
    <w:rsid w:val="00EE2728"/>
    <w:rsid w:val="00EE2D0B"/>
    <w:rsid w:val="00EE302E"/>
    <w:rsid w:val="00EE3419"/>
    <w:rsid w:val="00EE343E"/>
    <w:rsid w:val="00EE4111"/>
    <w:rsid w:val="00EE469E"/>
    <w:rsid w:val="00EE59F7"/>
    <w:rsid w:val="00EE66E5"/>
    <w:rsid w:val="00EE6768"/>
    <w:rsid w:val="00EE7372"/>
    <w:rsid w:val="00EE7442"/>
    <w:rsid w:val="00EE7CEE"/>
    <w:rsid w:val="00EF0007"/>
    <w:rsid w:val="00EF0411"/>
    <w:rsid w:val="00EF101F"/>
    <w:rsid w:val="00EF13D5"/>
    <w:rsid w:val="00EF1728"/>
    <w:rsid w:val="00EF1C78"/>
    <w:rsid w:val="00EF23C5"/>
    <w:rsid w:val="00EF241B"/>
    <w:rsid w:val="00EF2430"/>
    <w:rsid w:val="00EF252F"/>
    <w:rsid w:val="00EF2D1C"/>
    <w:rsid w:val="00EF3326"/>
    <w:rsid w:val="00EF3D82"/>
    <w:rsid w:val="00EF4241"/>
    <w:rsid w:val="00EF4DF1"/>
    <w:rsid w:val="00EF5A93"/>
    <w:rsid w:val="00EF7C37"/>
    <w:rsid w:val="00F00382"/>
    <w:rsid w:val="00F00A2F"/>
    <w:rsid w:val="00F00C69"/>
    <w:rsid w:val="00F01069"/>
    <w:rsid w:val="00F01199"/>
    <w:rsid w:val="00F022DE"/>
    <w:rsid w:val="00F02976"/>
    <w:rsid w:val="00F02E13"/>
    <w:rsid w:val="00F03252"/>
    <w:rsid w:val="00F04A5D"/>
    <w:rsid w:val="00F05BF4"/>
    <w:rsid w:val="00F070FF"/>
    <w:rsid w:val="00F10C95"/>
    <w:rsid w:val="00F129AE"/>
    <w:rsid w:val="00F12F83"/>
    <w:rsid w:val="00F136F0"/>
    <w:rsid w:val="00F13CCE"/>
    <w:rsid w:val="00F13E98"/>
    <w:rsid w:val="00F15B58"/>
    <w:rsid w:val="00F20277"/>
    <w:rsid w:val="00F2040A"/>
    <w:rsid w:val="00F2062C"/>
    <w:rsid w:val="00F208F7"/>
    <w:rsid w:val="00F212F7"/>
    <w:rsid w:val="00F219FC"/>
    <w:rsid w:val="00F21A71"/>
    <w:rsid w:val="00F23DE6"/>
    <w:rsid w:val="00F24073"/>
    <w:rsid w:val="00F248E4"/>
    <w:rsid w:val="00F2498C"/>
    <w:rsid w:val="00F26365"/>
    <w:rsid w:val="00F263C8"/>
    <w:rsid w:val="00F26B4A"/>
    <w:rsid w:val="00F26CF7"/>
    <w:rsid w:val="00F27B8E"/>
    <w:rsid w:val="00F301CE"/>
    <w:rsid w:val="00F30B90"/>
    <w:rsid w:val="00F314AF"/>
    <w:rsid w:val="00F3224D"/>
    <w:rsid w:val="00F32658"/>
    <w:rsid w:val="00F3296E"/>
    <w:rsid w:val="00F33E25"/>
    <w:rsid w:val="00F349AB"/>
    <w:rsid w:val="00F34E05"/>
    <w:rsid w:val="00F357A1"/>
    <w:rsid w:val="00F35B29"/>
    <w:rsid w:val="00F36805"/>
    <w:rsid w:val="00F37AB6"/>
    <w:rsid w:val="00F37D3A"/>
    <w:rsid w:val="00F4094D"/>
    <w:rsid w:val="00F419A1"/>
    <w:rsid w:val="00F41E96"/>
    <w:rsid w:val="00F421EB"/>
    <w:rsid w:val="00F42BAA"/>
    <w:rsid w:val="00F4360E"/>
    <w:rsid w:val="00F43B1B"/>
    <w:rsid w:val="00F43BD3"/>
    <w:rsid w:val="00F43F90"/>
    <w:rsid w:val="00F44407"/>
    <w:rsid w:val="00F45E07"/>
    <w:rsid w:val="00F4635D"/>
    <w:rsid w:val="00F464B3"/>
    <w:rsid w:val="00F47567"/>
    <w:rsid w:val="00F47A22"/>
    <w:rsid w:val="00F51138"/>
    <w:rsid w:val="00F5272E"/>
    <w:rsid w:val="00F528D4"/>
    <w:rsid w:val="00F54D49"/>
    <w:rsid w:val="00F54DE6"/>
    <w:rsid w:val="00F55520"/>
    <w:rsid w:val="00F55C58"/>
    <w:rsid w:val="00F560D1"/>
    <w:rsid w:val="00F56C3D"/>
    <w:rsid w:val="00F56DDF"/>
    <w:rsid w:val="00F60597"/>
    <w:rsid w:val="00F607AB"/>
    <w:rsid w:val="00F61CB2"/>
    <w:rsid w:val="00F63183"/>
    <w:rsid w:val="00F63312"/>
    <w:rsid w:val="00F63438"/>
    <w:rsid w:val="00F6398E"/>
    <w:rsid w:val="00F64476"/>
    <w:rsid w:val="00F663F5"/>
    <w:rsid w:val="00F7065D"/>
    <w:rsid w:val="00F70B70"/>
    <w:rsid w:val="00F7152F"/>
    <w:rsid w:val="00F72AC1"/>
    <w:rsid w:val="00F731EE"/>
    <w:rsid w:val="00F73A81"/>
    <w:rsid w:val="00F73BBE"/>
    <w:rsid w:val="00F73FC4"/>
    <w:rsid w:val="00F748F6"/>
    <w:rsid w:val="00F75FBF"/>
    <w:rsid w:val="00F8008D"/>
    <w:rsid w:val="00F80A74"/>
    <w:rsid w:val="00F80B0C"/>
    <w:rsid w:val="00F80EE5"/>
    <w:rsid w:val="00F82B1A"/>
    <w:rsid w:val="00F8311D"/>
    <w:rsid w:val="00F84953"/>
    <w:rsid w:val="00F84EAC"/>
    <w:rsid w:val="00F85478"/>
    <w:rsid w:val="00F85C6B"/>
    <w:rsid w:val="00F85C82"/>
    <w:rsid w:val="00F876E3"/>
    <w:rsid w:val="00F87A09"/>
    <w:rsid w:val="00F87B69"/>
    <w:rsid w:val="00F87E2D"/>
    <w:rsid w:val="00F909AB"/>
    <w:rsid w:val="00F91145"/>
    <w:rsid w:val="00F91720"/>
    <w:rsid w:val="00F92D24"/>
    <w:rsid w:val="00F9438F"/>
    <w:rsid w:val="00F94F0A"/>
    <w:rsid w:val="00F97055"/>
    <w:rsid w:val="00F9715C"/>
    <w:rsid w:val="00FA0799"/>
    <w:rsid w:val="00FA12A4"/>
    <w:rsid w:val="00FA145C"/>
    <w:rsid w:val="00FA1CD7"/>
    <w:rsid w:val="00FA2265"/>
    <w:rsid w:val="00FA39ED"/>
    <w:rsid w:val="00FA3B27"/>
    <w:rsid w:val="00FA3FF1"/>
    <w:rsid w:val="00FA4608"/>
    <w:rsid w:val="00FA48E2"/>
    <w:rsid w:val="00FA5491"/>
    <w:rsid w:val="00FA54C5"/>
    <w:rsid w:val="00FA575A"/>
    <w:rsid w:val="00FA5C8F"/>
    <w:rsid w:val="00FA6759"/>
    <w:rsid w:val="00FA7351"/>
    <w:rsid w:val="00FA7A52"/>
    <w:rsid w:val="00FB0307"/>
    <w:rsid w:val="00FB05E3"/>
    <w:rsid w:val="00FB06FE"/>
    <w:rsid w:val="00FB2A58"/>
    <w:rsid w:val="00FB2AD2"/>
    <w:rsid w:val="00FB3807"/>
    <w:rsid w:val="00FB53C5"/>
    <w:rsid w:val="00FB5659"/>
    <w:rsid w:val="00FB5895"/>
    <w:rsid w:val="00FB5B72"/>
    <w:rsid w:val="00FB5EDC"/>
    <w:rsid w:val="00FB60B9"/>
    <w:rsid w:val="00FB6AAD"/>
    <w:rsid w:val="00FB6FD9"/>
    <w:rsid w:val="00FB7E3F"/>
    <w:rsid w:val="00FC0606"/>
    <w:rsid w:val="00FC1E12"/>
    <w:rsid w:val="00FC206A"/>
    <w:rsid w:val="00FC22A8"/>
    <w:rsid w:val="00FC2319"/>
    <w:rsid w:val="00FC250C"/>
    <w:rsid w:val="00FC2920"/>
    <w:rsid w:val="00FC2A63"/>
    <w:rsid w:val="00FC2C44"/>
    <w:rsid w:val="00FC361C"/>
    <w:rsid w:val="00FC3B5A"/>
    <w:rsid w:val="00FC3EFD"/>
    <w:rsid w:val="00FC437C"/>
    <w:rsid w:val="00FC502F"/>
    <w:rsid w:val="00FC6013"/>
    <w:rsid w:val="00FC6131"/>
    <w:rsid w:val="00FC739D"/>
    <w:rsid w:val="00FC79CF"/>
    <w:rsid w:val="00FD04B7"/>
    <w:rsid w:val="00FD06B5"/>
    <w:rsid w:val="00FD32B0"/>
    <w:rsid w:val="00FD3549"/>
    <w:rsid w:val="00FD44BD"/>
    <w:rsid w:val="00FD453C"/>
    <w:rsid w:val="00FD50FD"/>
    <w:rsid w:val="00FD5F52"/>
    <w:rsid w:val="00FD68A2"/>
    <w:rsid w:val="00FE06ED"/>
    <w:rsid w:val="00FE0D23"/>
    <w:rsid w:val="00FE13E3"/>
    <w:rsid w:val="00FE1638"/>
    <w:rsid w:val="00FE205F"/>
    <w:rsid w:val="00FE27B4"/>
    <w:rsid w:val="00FE28E7"/>
    <w:rsid w:val="00FE2943"/>
    <w:rsid w:val="00FE2BCE"/>
    <w:rsid w:val="00FE31AE"/>
    <w:rsid w:val="00FE39BD"/>
    <w:rsid w:val="00FE4BAA"/>
    <w:rsid w:val="00FE4DA1"/>
    <w:rsid w:val="00FE5FEF"/>
    <w:rsid w:val="00FF048D"/>
    <w:rsid w:val="00FF0F3F"/>
    <w:rsid w:val="00FF11BA"/>
    <w:rsid w:val="00FF1BF8"/>
    <w:rsid w:val="00FF22DA"/>
    <w:rsid w:val="00FF380B"/>
    <w:rsid w:val="00FF3C14"/>
    <w:rsid w:val="00FF4393"/>
    <w:rsid w:val="00FF7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B3E"/>
  </w:style>
  <w:style w:type="paragraph" w:styleId="Rubrik1">
    <w:name w:val="heading 1"/>
    <w:basedOn w:val="Normal"/>
    <w:next w:val="Normal"/>
    <w:link w:val="Rubrik1Char"/>
    <w:uiPriority w:val="9"/>
    <w:qFormat/>
    <w:rsid w:val="00600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00B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600B3E"/>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600B3E"/>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600B3E"/>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600B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600B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600B3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600B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00B3E"/>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600B3E"/>
    <w:rPr>
      <w:rFonts w:asciiTheme="majorHAnsi" w:eastAsiaTheme="majorEastAsia" w:hAnsiTheme="majorHAnsi" w:cstheme="majorBidi"/>
      <w:b/>
      <w:bCs/>
      <w:color w:val="4F81BD" w:themeColor="accent1"/>
      <w:sz w:val="26"/>
      <w:szCs w:val="26"/>
    </w:rPr>
  </w:style>
  <w:style w:type="paragraph" w:styleId="Underrubrik">
    <w:name w:val="Subtitle"/>
    <w:basedOn w:val="Normal"/>
    <w:next w:val="Normal"/>
    <w:link w:val="UnderrubrikChar"/>
    <w:uiPriority w:val="11"/>
    <w:qFormat/>
    <w:rsid w:val="00600B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600B3E"/>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600B3E"/>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600B3E"/>
    <w:rPr>
      <w:rFonts w:asciiTheme="majorHAnsi" w:eastAsiaTheme="majorEastAsia" w:hAnsiTheme="majorHAnsi" w:cstheme="majorBidi"/>
      <w:b/>
      <w:bCs/>
      <w:i/>
      <w:iCs/>
      <w:color w:val="4F81BD" w:themeColor="accent1"/>
    </w:rPr>
  </w:style>
  <w:style w:type="paragraph" w:styleId="Rubrik">
    <w:name w:val="Title"/>
    <w:basedOn w:val="Normal"/>
    <w:next w:val="Normal"/>
    <w:link w:val="RubrikChar"/>
    <w:uiPriority w:val="10"/>
    <w:qFormat/>
    <w:rsid w:val="00600B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600B3E"/>
    <w:rPr>
      <w:rFonts w:asciiTheme="majorHAnsi" w:eastAsiaTheme="majorEastAsia" w:hAnsiTheme="majorHAnsi" w:cstheme="majorBidi"/>
      <w:color w:val="17365D" w:themeColor="text2" w:themeShade="BF"/>
      <w:spacing w:val="5"/>
      <w:kern w:val="28"/>
      <w:sz w:val="52"/>
      <w:szCs w:val="52"/>
    </w:rPr>
  </w:style>
  <w:style w:type="paragraph" w:styleId="Normalwebb">
    <w:name w:val="Normal (Web)"/>
    <w:basedOn w:val="Normal"/>
    <w:uiPriority w:val="99"/>
    <w:unhideWhenUsed/>
    <w:rsid w:val="002C2417"/>
    <w:pPr>
      <w:spacing w:before="100" w:beforeAutospacing="1" w:after="100" w:afterAutospacing="1"/>
    </w:pPr>
    <w:rPr>
      <w:rFonts w:eastAsia="Times New Roman"/>
    </w:rPr>
  </w:style>
  <w:style w:type="character" w:customStyle="1" w:styleId="Rubrik5Char">
    <w:name w:val="Rubrik 5 Char"/>
    <w:basedOn w:val="Standardstycketeckensnitt"/>
    <w:link w:val="Rubrik5"/>
    <w:uiPriority w:val="9"/>
    <w:semiHidden/>
    <w:rsid w:val="00600B3E"/>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600B3E"/>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600B3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00B3E"/>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600B3E"/>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600B3E"/>
    <w:pPr>
      <w:spacing w:line="240" w:lineRule="auto"/>
    </w:pPr>
    <w:rPr>
      <w:b/>
      <w:bCs/>
      <w:color w:val="4F81BD" w:themeColor="accent1"/>
      <w:sz w:val="18"/>
      <w:szCs w:val="18"/>
    </w:rPr>
  </w:style>
  <w:style w:type="character" w:styleId="Stark">
    <w:name w:val="Strong"/>
    <w:basedOn w:val="Standardstycketeckensnitt"/>
    <w:uiPriority w:val="22"/>
    <w:qFormat/>
    <w:rsid w:val="00600B3E"/>
    <w:rPr>
      <w:b/>
      <w:bCs/>
    </w:rPr>
  </w:style>
  <w:style w:type="character" w:styleId="Betoning">
    <w:name w:val="Emphasis"/>
    <w:basedOn w:val="Standardstycketeckensnitt"/>
    <w:uiPriority w:val="20"/>
    <w:qFormat/>
    <w:rsid w:val="00600B3E"/>
    <w:rPr>
      <w:i/>
      <w:iCs/>
    </w:rPr>
  </w:style>
  <w:style w:type="paragraph" w:styleId="Ingetavstnd">
    <w:name w:val="No Spacing"/>
    <w:uiPriority w:val="1"/>
    <w:qFormat/>
    <w:rsid w:val="00600B3E"/>
    <w:pPr>
      <w:spacing w:after="0" w:line="240" w:lineRule="auto"/>
    </w:pPr>
  </w:style>
  <w:style w:type="paragraph" w:styleId="Liststycke">
    <w:name w:val="List Paragraph"/>
    <w:basedOn w:val="Normal"/>
    <w:uiPriority w:val="34"/>
    <w:qFormat/>
    <w:rsid w:val="00600B3E"/>
    <w:pPr>
      <w:ind w:left="720"/>
      <w:contextualSpacing/>
    </w:pPr>
  </w:style>
  <w:style w:type="paragraph" w:styleId="Citat">
    <w:name w:val="Quote"/>
    <w:basedOn w:val="Normal"/>
    <w:next w:val="Normal"/>
    <w:link w:val="CitatChar"/>
    <w:uiPriority w:val="29"/>
    <w:qFormat/>
    <w:rsid w:val="00600B3E"/>
    <w:rPr>
      <w:i/>
      <w:iCs/>
      <w:color w:val="000000" w:themeColor="text1"/>
    </w:rPr>
  </w:style>
  <w:style w:type="character" w:customStyle="1" w:styleId="CitatChar">
    <w:name w:val="Citat Char"/>
    <w:basedOn w:val="Standardstycketeckensnitt"/>
    <w:link w:val="Citat"/>
    <w:uiPriority w:val="29"/>
    <w:rsid w:val="00600B3E"/>
    <w:rPr>
      <w:i/>
      <w:iCs/>
      <w:color w:val="000000" w:themeColor="text1"/>
    </w:rPr>
  </w:style>
  <w:style w:type="paragraph" w:styleId="Starktcitat">
    <w:name w:val="Intense Quote"/>
    <w:basedOn w:val="Normal"/>
    <w:next w:val="Normal"/>
    <w:link w:val="StarktcitatChar"/>
    <w:uiPriority w:val="30"/>
    <w:qFormat/>
    <w:rsid w:val="00600B3E"/>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600B3E"/>
    <w:rPr>
      <w:b/>
      <w:bCs/>
      <w:i/>
      <w:iCs/>
      <w:color w:val="4F81BD" w:themeColor="accent1"/>
    </w:rPr>
  </w:style>
  <w:style w:type="character" w:styleId="Diskretbetoning">
    <w:name w:val="Subtle Emphasis"/>
    <w:basedOn w:val="Standardstycketeckensnitt"/>
    <w:uiPriority w:val="19"/>
    <w:qFormat/>
    <w:rsid w:val="00600B3E"/>
    <w:rPr>
      <w:i/>
      <w:iCs/>
      <w:color w:val="808080" w:themeColor="text1" w:themeTint="7F"/>
    </w:rPr>
  </w:style>
  <w:style w:type="character" w:styleId="Starkbetoning">
    <w:name w:val="Intense Emphasis"/>
    <w:basedOn w:val="Standardstycketeckensnitt"/>
    <w:uiPriority w:val="21"/>
    <w:qFormat/>
    <w:rsid w:val="00600B3E"/>
    <w:rPr>
      <w:b/>
      <w:bCs/>
      <w:i/>
      <w:iCs/>
      <w:color w:val="4F81BD" w:themeColor="accent1"/>
    </w:rPr>
  </w:style>
  <w:style w:type="character" w:styleId="Diskretreferens">
    <w:name w:val="Subtle Reference"/>
    <w:basedOn w:val="Standardstycketeckensnitt"/>
    <w:uiPriority w:val="31"/>
    <w:qFormat/>
    <w:rsid w:val="00600B3E"/>
    <w:rPr>
      <w:smallCaps/>
      <w:color w:val="C0504D" w:themeColor="accent2"/>
      <w:u w:val="single"/>
    </w:rPr>
  </w:style>
  <w:style w:type="character" w:styleId="Starkreferens">
    <w:name w:val="Intense Reference"/>
    <w:basedOn w:val="Standardstycketeckensnitt"/>
    <w:uiPriority w:val="32"/>
    <w:qFormat/>
    <w:rsid w:val="00600B3E"/>
    <w:rPr>
      <w:b/>
      <w:bCs/>
      <w:smallCaps/>
      <w:color w:val="C0504D" w:themeColor="accent2"/>
      <w:spacing w:val="5"/>
      <w:u w:val="single"/>
    </w:rPr>
  </w:style>
  <w:style w:type="character" w:styleId="Bokenstitel">
    <w:name w:val="Book Title"/>
    <w:basedOn w:val="Standardstycketeckensnitt"/>
    <w:uiPriority w:val="33"/>
    <w:qFormat/>
    <w:rsid w:val="00600B3E"/>
    <w:rPr>
      <w:b/>
      <w:bCs/>
      <w:smallCaps/>
      <w:spacing w:val="5"/>
    </w:rPr>
  </w:style>
  <w:style w:type="paragraph" w:styleId="Innehllsfrteckningsrubrik">
    <w:name w:val="TOC Heading"/>
    <w:basedOn w:val="Rubrik1"/>
    <w:next w:val="Normal"/>
    <w:uiPriority w:val="39"/>
    <w:semiHidden/>
    <w:unhideWhenUsed/>
    <w:qFormat/>
    <w:rsid w:val="00600B3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B3E"/>
  </w:style>
  <w:style w:type="paragraph" w:styleId="Rubrik1">
    <w:name w:val="heading 1"/>
    <w:basedOn w:val="Normal"/>
    <w:next w:val="Normal"/>
    <w:link w:val="Rubrik1Char"/>
    <w:uiPriority w:val="9"/>
    <w:qFormat/>
    <w:rsid w:val="00600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00B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600B3E"/>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600B3E"/>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600B3E"/>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600B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600B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600B3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600B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00B3E"/>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600B3E"/>
    <w:rPr>
      <w:rFonts w:asciiTheme="majorHAnsi" w:eastAsiaTheme="majorEastAsia" w:hAnsiTheme="majorHAnsi" w:cstheme="majorBidi"/>
      <w:b/>
      <w:bCs/>
      <w:color w:val="4F81BD" w:themeColor="accent1"/>
      <w:sz w:val="26"/>
      <w:szCs w:val="26"/>
    </w:rPr>
  </w:style>
  <w:style w:type="paragraph" w:styleId="Underrubrik">
    <w:name w:val="Subtitle"/>
    <w:basedOn w:val="Normal"/>
    <w:next w:val="Normal"/>
    <w:link w:val="UnderrubrikChar"/>
    <w:uiPriority w:val="11"/>
    <w:qFormat/>
    <w:rsid w:val="00600B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600B3E"/>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600B3E"/>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600B3E"/>
    <w:rPr>
      <w:rFonts w:asciiTheme="majorHAnsi" w:eastAsiaTheme="majorEastAsia" w:hAnsiTheme="majorHAnsi" w:cstheme="majorBidi"/>
      <w:b/>
      <w:bCs/>
      <w:i/>
      <w:iCs/>
      <w:color w:val="4F81BD" w:themeColor="accent1"/>
    </w:rPr>
  </w:style>
  <w:style w:type="paragraph" w:styleId="Rubrik">
    <w:name w:val="Title"/>
    <w:basedOn w:val="Normal"/>
    <w:next w:val="Normal"/>
    <w:link w:val="RubrikChar"/>
    <w:uiPriority w:val="10"/>
    <w:qFormat/>
    <w:rsid w:val="00600B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600B3E"/>
    <w:rPr>
      <w:rFonts w:asciiTheme="majorHAnsi" w:eastAsiaTheme="majorEastAsia" w:hAnsiTheme="majorHAnsi" w:cstheme="majorBidi"/>
      <w:color w:val="17365D" w:themeColor="text2" w:themeShade="BF"/>
      <w:spacing w:val="5"/>
      <w:kern w:val="28"/>
      <w:sz w:val="52"/>
      <w:szCs w:val="52"/>
    </w:rPr>
  </w:style>
  <w:style w:type="paragraph" w:styleId="Normalwebb">
    <w:name w:val="Normal (Web)"/>
    <w:basedOn w:val="Normal"/>
    <w:uiPriority w:val="99"/>
    <w:unhideWhenUsed/>
    <w:rsid w:val="002C2417"/>
    <w:pPr>
      <w:spacing w:before="100" w:beforeAutospacing="1" w:after="100" w:afterAutospacing="1"/>
    </w:pPr>
    <w:rPr>
      <w:rFonts w:eastAsia="Times New Roman"/>
    </w:rPr>
  </w:style>
  <w:style w:type="character" w:customStyle="1" w:styleId="Rubrik5Char">
    <w:name w:val="Rubrik 5 Char"/>
    <w:basedOn w:val="Standardstycketeckensnitt"/>
    <w:link w:val="Rubrik5"/>
    <w:uiPriority w:val="9"/>
    <w:semiHidden/>
    <w:rsid w:val="00600B3E"/>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600B3E"/>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600B3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00B3E"/>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600B3E"/>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600B3E"/>
    <w:pPr>
      <w:spacing w:line="240" w:lineRule="auto"/>
    </w:pPr>
    <w:rPr>
      <w:b/>
      <w:bCs/>
      <w:color w:val="4F81BD" w:themeColor="accent1"/>
      <w:sz w:val="18"/>
      <w:szCs w:val="18"/>
    </w:rPr>
  </w:style>
  <w:style w:type="character" w:styleId="Stark">
    <w:name w:val="Strong"/>
    <w:basedOn w:val="Standardstycketeckensnitt"/>
    <w:uiPriority w:val="22"/>
    <w:qFormat/>
    <w:rsid w:val="00600B3E"/>
    <w:rPr>
      <w:b/>
      <w:bCs/>
    </w:rPr>
  </w:style>
  <w:style w:type="character" w:styleId="Betoning">
    <w:name w:val="Emphasis"/>
    <w:basedOn w:val="Standardstycketeckensnitt"/>
    <w:uiPriority w:val="20"/>
    <w:qFormat/>
    <w:rsid w:val="00600B3E"/>
    <w:rPr>
      <w:i/>
      <w:iCs/>
    </w:rPr>
  </w:style>
  <w:style w:type="paragraph" w:styleId="Ingetavstnd">
    <w:name w:val="No Spacing"/>
    <w:uiPriority w:val="1"/>
    <w:qFormat/>
    <w:rsid w:val="00600B3E"/>
    <w:pPr>
      <w:spacing w:after="0" w:line="240" w:lineRule="auto"/>
    </w:pPr>
  </w:style>
  <w:style w:type="paragraph" w:styleId="Liststycke">
    <w:name w:val="List Paragraph"/>
    <w:basedOn w:val="Normal"/>
    <w:uiPriority w:val="34"/>
    <w:qFormat/>
    <w:rsid w:val="00600B3E"/>
    <w:pPr>
      <w:ind w:left="720"/>
      <w:contextualSpacing/>
    </w:pPr>
  </w:style>
  <w:style w:type="paragraph" w:styleId="Citat">
    <w:name w:val="Quote"/>
    <w:basedOn w:val="Normal"/>
    <w:next w:val="Normal"/>
    <w:link w:val="CitatChar"/>
    <w:uiPriority w:val="29"/>
    <w:qFormat/>
    <w:rsid w:val="00600B3E"/>
    <w:rPr>
      <w:i/>
      <w:iCs/>
      <w:color w:val="000000" w:themeColor="text1"/>
    </w:rPr>
  </w:style>
  <w:style w:type="character" w:customStyle="1" w:styleId="CitatChar">
    <w:name w:val="Citat Char"/>
    <w:basedOn w:val="Standardstycketeckensnitt"/>
    <w:link w:val="Citat"/>
    <w:uiPriority w:val="29"/>
    <w:rsid w:val="00600B3E"/>
    <w:rPr>
      <w:i/>
      <w:iCs/>
      <w:color w:val="000000" w:themeColor="text1"/>
    </w:rPr>
  </w:style>
  <w:style w:type="paragraph" w:styleId="Starktcitat">
    <w:name w:val="Intense Quote"/>
    <w:basedOn w:val="Normal"/>
    <w:next w:val="Normal"/>
    <w:link w:val="StarktcitatChar"/>
    <w:uiPriority w:val="30"/>
    <w:qFormat/>
    <w:rsid w:val="00600B3E"/>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600B3E"/>
    <w:rPr>
      <w:b/>
      <w:bCs/>
      <w:i/>
      <w:iCs/>
      <w:color w:val="4F81BD" w:themeColor="accent1"/>
    </w:rPr>
  </w:style>
  <w:style w:type="character" w:styleId="Diskretbetoning">
    <w:name w:val="Subtle Emphasis"/>
    <w:basedOn w:val="Standardstycketeckensnitt"/>
    <w:uiPriority w:val="19"/>
    <w:qFormat/>
    <w:rsid w:val="00600B3E"/>
    <w:rPr>
      <w:i/>
      <w:iCs/>
      <w:color w:val="808080" w:themeColor="text1" w:themeTint="7F"/>
    </w:rPr>
  </w:style>
  <w:style w:type="character" w:styleId="Starkbetoning">
    <w:name w:val="Intense Emphasis"/>
    <w:basedOn w:val="Standardstycketeckensnitt"/>
    <w:uiPriority w:val="21"/>
    <w:qFormat/>
    <w:rsid w:val="00600B3E"/>
    <w:rPr>
      <w:b/>
      <w:bCs/>
      <w:i/>
      <w:iCs/>
      <w:color w:val="4F81BD" w:themeColor="accent1"/>
    </w:rPr>
  </w:style>
  <w:style w:type="character" w:styleId="Diskretreferens">
    <w:name w:val="Subtle Reference"/>
    <w:basedOn w:val="Standardstycketeckensnitt"/>
    <w:uiPriority w:val="31"/>
    <w:qFormat/>
    <w:rsid w:val="00600B3E"/>
    <w:rPr>
      <w:smallCaps/>
      <w:color w:val="C0504D" w:themeColor="accent2"/>
      <w:u w:val="single"/>
    </w:rPr>
  </w:style>
  <w:style w:type="character" w:styleId="Starkreferens">
    <w:name w:val="Intense Reference"/>
    <w:basedOn w:val="Standardstycketeckensnitt"/>
    <w:uiPriority w:val="32"/>
    <w:qFormat/>
    <w:rsid w:val="00600B3E"/>
    <w:rPr>
      <w:b/>
      <w:bCs/>
      <w:smallCaps/>
      <w:color w:val="C0504D" w:themeColor="accent2"/>
      <w:spacing w:val="5"/>
      <w:u w:val="single"/>
    </w:rPr>
  </w:style>
  <w:style w:type="character" w:styleId="Bokenstitel">
    <w:name w:val="Book Title"/>
    <w:basedOn w:val="Standardstycketeckensnitt"/>
    <w:uiPriority w:val="33"/>
    <w:qFormat/>
    <w:rsid w:val="00600B3E"/>
    <w:rPr>
      <w:b/>
      <w:bCs/>
      <w:smallCaps/>
      <w:spacing w:val="5"/>
    </w:rPr>
  </w:style>
  <w:style w:type="paragraph" w:styleId="Innehllsfrteckningsrubrik">
    <w:name w:val="TOC Heading"/>
    <w:basedOn w:val="Rubrik1"/>
    <w:next w:val="Normal"/>
    <w:uiPriority w:val="39"/>
    <w:semiHidden/>
    <w:unhideWhenUsed/>
    <w:qFormat/>
    <w:rsid w:val="00600B3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468</Words>
  <Characters>2485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SAINT-GOBAIN</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Broström, Anna-Karin - Weber Sweden</dc:creator>
  <cp:keywords/>
  <dc:description/>
  <cp:lastModifiedBy>SAINT-GOBAIN</cp:lastModifiedBy>
  <cp:revision>3</cp:revision>
  <dcterms:created xsi:type="dcterms:W3CDTF">2014-05-22T10:50:00Z</dcterms:created>
  <dcterms:modified xsi:type="dcterms:W3CDTF">2014-05-28T12:16:00Z</dcterms:modified>
</cp:coreProperties>
</file>