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E7EF3" w14:textId="77777777" w:rsidR="00EF24F5" w:rsidRDefault="00EF24F5" w:rsidP="00AE22FB">
      <w:pPr>
        <w:jc w:val="center"/>
        <w:rPr>
          <w:rFonts w:ascii="Garamond" w:hAnsi="Garamond"/>
        </w:rPr>
      </w:pPr>
      <w:bookmarkStart w:id="0" w:name="_GoBack"/>
      <w:bookmarkEnd w:id="0"/>
    </w:p>
    <w:p w14:paraId="389CD966" w14:textId="77777777" w:rsidR="00901E49" w:rsidRDefault="00901E49" w:rsidP="00901E49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noProof/>
          <w:sz w:val="48"/>
          <w:szCs w:val="48"/>
        </w:rPr>
        <w:drawing>
          <wp:inline distT="0" distB="0" distL="0" distR="0" wp14:anchorId="479E0010" wp14:editId="586C2CDE">
            <wp:extent cx="4268396" cy="2847271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m_MB-9573_lå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381" cy="285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CF69E" w14:textId="77777777" w:rsidR="00901E49" w:rsidRDefault="00901E49" w:rsidP="00901E49">
      <w:pPr>
        <w:jc w:val="center"/>
        <w:rPr>
          <w:rFonts w:asciiTheme="minorHAnsi" w:hAnsiTheme="minorHAnsi"/>
          <w:sz w:val="20"/>
          <w:szCs w:val="20"/>
        </w:rPr>
      </w:pPr>
      <w:r w:rsidRPr="006C4BC2">
        <w:rPr>
          <w:rFonts w:asciiTheme="minorHAnsi" w:hAnsiTheme="minorHAnsi"/>
          <w:sz w:val="20"/>
          <w:szCs w:val="20"/>
        </w:rPr>
        <w:t xml:space="preserve">Foto: Mats </w:t>
      </w:r>
      <w:proofErr w:type="spellStart"/>
      <w:r w:rsidRPr="006C4BC2">
        <w:rPr>
          <w:rFonts w:asciiTheme="minorHAnsi" w:hAnsiTheme="minorHAnsi"/>
          <w:sz w:val="20"/>
          <w:szCs w:val="20"/>
        </w:rPr>
        <w:t>Bäcker</w:t>
      </w:r>
      <w:proofErr w:type="spellEnd"/>
    </w:p>
    <w:p w14:paraId="13098780" w14:textId="77777777" w:rsidR="00901E49" w:rsidRPr="006C4BC2" w:rsidRDefault="00901E49" w:rsidP="00901E49">
      <w:pPr>
        <w:jc w:val="center"/>
        <w:rPr>
          <w:rFonts w:asciiTheme="minorHAnsi" w:hAnsiTheme="minorHAnsi"/>
          <w:sz w:val="20"/>
          <w:szCs w:val="20"/>
        </w:rPr>
      </w:pPr>
    </w:p>
    <w:p w14:paraId="1EADEE00" w14:textId="6BD97AE5" w:rsidR="00AE22FB" w:rsidRDefault="00ED6167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 xml:space="preserve">80-åriga damer intar </w:t>
      </w:r>
      <w:r w:rsidR="00586B3C">
        <w:rPr>
          <w:rFonts w:ascii="Calibri" w:hAnsi="Calibri" w:cs="Calibri"/>
          <w:b/>
          <w:sz w:val="52"/>
          <w:szCs w:val="52"/>
        </w:rPr>
        <w:t xml:space="preserve">Ericsson </w:t>
      </w:r>
      <w:proofErr w:type="spellStart"/>
      <w:r w:rsidR="00586B3C">
        <w:rPr>
          <w:rFonts w:ascii="Calibri" w:hAnsi="Calibri" w:cs="Calibri"/>
          <w:b/>
          <w:sz w:val="52"/>
          <w:szCs w:val="52"/>
        </w:rPr>
        <w:t>Globe</w:t>
      </w:r>
      <w:proofErr w:type="spellEnd"/>
      <w:r>
        <w:rPr>
          <w:rFonts w:ascii="Calibri" w:hAnsi="Calibri" w:cs="Calibri"/>
          <w:b/>
          <w:sz w:val="52"/>
          <w:szCs w:val="52"/>
        </w:rPr>
        <w:t xml:space="preserve"> </w:t>
      </w:r>
    </w:p>
    <w:p w14:paraId="0BBD2C59" w14:textId="2AC352F3" w:rsidR="00ED6167" w:rsidRPr="00ED6167" w:rsidRDefault="00ED6167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ED6167">
        <w:rPr>
          <w:rFonts w:ascii="Calibri" w:hAnsi="Calibri" w:cs="Calibri"/>
          <w:b/>
          <w:sz w:val="28"/>
          <w:szCs w:val="28"/>
        </w:rPr>
        <w:t xml:space="preserve">Folkoperans Carmina Burana i Ericsson </w:t>
      </w:r>
      <w:proofErr w:type="spellStart"/>
      <w:r w:rsidRPr="00ED6167">
        <w:rPr>
          <w:rFonts w:ascii="Calibri" w:hAnsi="Calibri" w:cs="Calibri"/>
          <w:b/>
          <w:sz w:val="28"/>
          <w:szCs w:val="28"/>
        </w:rPr>
        <w:t>Globe</w:t>
      </w:r>
      <w:proofErr w:type="spellEnd"/>
      <w:r w:rsidR="0005650F">
        <w:rPr>
          <w:rFonts w:ascii="Calibri" w:hAnsi="Calibri" w:cs="Calibri"/>
          <w:b/>
          <w:sz w:val="28"/>
          <w:szCs w:val="28"/>
        </w:rPr>
        <w:t xml:space="preserve"> </w:t>
      </w:r>
      <w:r w:rsidRPr="00ED6167">
        <w:rPr>
          <w:rFonts w:ascii="Calibri" w:hAnsi="Calibri" w:cs="Calibri"/>
          <w:b/>
          <w:sz w:val="28"/>
          <w:szCs w:val="28"/>
        </w:rPr>
        <w:t>den 14 &amp; 15 november</w:t>
      </w:r>
    </w:p>
    <w:p w14:paraId="762686F8" w14:textId="77777777" w:rsidR="00ED6167" w:rsidRPr="00EE0CD7" w:rsidRDefault="00ED6167" w:rsidP="00ED6167">
      <w:pPr>
        <w:rPr>
          <w:rFonts w:asciiTheme="minorHAnsi" w:hAnsiTheme="minorHAnsi"/>
          <w:sz w:val="22"/>
          <w:szCs w:val="22"/>
        </w:rPr>
      </w:pPr>
    </w:p>
    <w:p w14:paraId="3F14DDCE" w14:textId="39628407" w:rsidR="00ED6167" w:rsidRDefault="00ED6167" w:rsidP="00ED6167">
      <w:pPr>
        <w:rPr>
          <w:rFonts w:asciiTheme="minorHAnsi" w:hAnsiTheme="minorHAnsi"/>
          <w:sz w:val="22"/>
          <w:szCs w:val="22"/>
        </w:rPr>
      </w:pPr>
      <w:r w:rsidRPr="009B383A">
        <w:rPr>
          <w:rFonts w:asciiTheme="minorHAnsi" w:hAnsiTheme="minorHAnsi"/>
          <w:i/>
          <w:sz w:val="22"/>
          <w:szCs w:val="22"/>
        </w:rPr>
        <w:t xml:space="preserve">Det stora körverket Carmina Burana av Carl </w:t>
      </w:r>
      <w:proofErr w:type="spellStart"/>
      <w:r w:rsidRPr="009B383A">
        <w:rPr>
          <w:rFonts w:asciiTheme="minorHAnsi" w:hAnsiTheme="minorHAnsi"/>
          <w:i/>
          <w:sz w:val="22"/>
          <w:szCs w:val="22"/>
        </w:rPr>
        <w:t>Orff</w:t>
      </w:r>
      <w:proofErr w:type="spellEnd"/>
      <w:r w:rsidRPr="009B383A">
        <w:rPr>
          <w:rFonts w:asciiTheme="minorHAnsi" w:hAnsiTheme="minorHAnsi"/>
          <w:i/>
          <w:sz w:val="22"/>
          <w:szCs w:val="22"/>
        </w:rPr>
        <w:t xml:space="preserve"> handlar om ödets nycker; både </w:t>
      </w:r>
      <w:r>
        <w:rPr>
          <w:rFonts w:asciiTheme="minorHAnsi" w:hAnsiTheme="minorHAnsi"/>
          <w:i/>
          <w:sz w:val="22"/>
          <w:szCs w:val="22"/>
        </w:rPr>
        <w:t>glädje och sorg</w:t>
      </w:r>
      <w:r w:rsidRPr="009B383A">
        <w:rPr>
          <w:rFonts w:asciiTheme="minorHAnsi" w:hAnsiTheme="minorHAnsi"/>
          <w:i/>
          <w:sz w:val="22"/>
          <w:szCs w:val="22"/>
        </w:rPr>
        <w:t xml:space="preserve">. </w:t>
      </w:r>
      <w:r>
        <w:rPr>
          <w:rFonts w:asciiTheme="minorHAnsi" w:hAnsiTheme="minorHAnsi"/>
          <w:i/>
          <w:sz w:val="22"/>
          <w:szCs w:val="22"/>
        </w:rPr>
        <w:t>De medverkande damerna i åttioårsåldern har alla upplevt livets olika skiftningar. För tredje säsongen i rad delar de med sig av sina livsberätte</w:t>
      </w:r>
      <w:r w:rsidR="00586B3C">
        <w:rPr>
          <w:rFonts w:asciiTheme="minorHAnsi" w:hAnsiTheme="minorHAnsi"/>
          <w:i/>
          <w:sz w:val="22"/>
          <w:szCs w:val="22"/>
        </w:rPr>
        <w:t xml:space="preserve">lser; nu på Ericsson </w:t>
      </w:r>
      <w:proofErr w:type="spellStart"/>
      <w:r w:rsidR="00586B3C">
        <w:rPr>
          <w:rFonts w:asciiTheme="minorHAnsi" w:hAnsiTheme="minorHAnsi"/>
          <w:i/>
          <w:sz w:val="22"/>
          <w:szCs w:val="22"/>
        </w:rPr>
        <w:t>Globe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den 14 och 15 november.</w:t>
      </w:r>
    </w:p>
    <w:p w14:paraId="1E8DF3E4" w14:textId="77777777" w:rsidR="00ED6167" w:rsidRPr="00AB6320" w:rsidRDefault="00ED6167" w:rsidP="00ED6167">
      <w:pPr>
        <w:rPr>
          <w:rFonts w:asciiTheme="minorHAnsi" w:hAnsiTheme="minorHAnsi"/>
          <w:sz w:val="22"/>
          <w:szCs w:val="22"/>
        </w:rPr>
      </w:pPr>
    </w:p>
    <w:p w14:paraId="672CD8E1" w14:textId="5F9EC81F" w:rsidR="00F174C5" w:rsidRPr="00AB6320" w:rsidRDefault="0056313F" w:rsidP="00F174C5">
      <w:pPr>
        <w:rPr>
          <w:rFonts w:asciiTheme="minorHAnsi" w:hAnsiTheme="minorHAnsi"/>
          <w:sz w:val="22"/>
          <w:szCs w:val="22"/>
        </w:rPr>
      </w:pPr>
      <w:r w:rsidRPr="00AB6320">
        <w:rPr>
          <w:rFonts w:asciiTheme="minorHAnsi" w:hAnsiTheme="minorHAnsi"/>
          <w:sz w:val="22"/>
          <w:szCs w:val="22"/>
        </w:rPr>
        <w:t xml:space="preserve">När Ulla </w:t>
      </w:r>
      <w:proofErr w:type="spellStart"/>
      <w:r w:rsidRPr="00AB6320">
        <w:rPr>
          <w:rFonts w:asciiTheme="minorHAnsi" w:hAnsiTheme="minorHAnsi"/>
          <w:sz w:val="22"/>
          <w:szCs w:val="22"/>
        </w:rPr>
        <w:t>Ekander</w:t>
      </w:r>
      <w:proofErr w:type="spellEnd"/>
      <w:r w:rsidRPr="00AB6320">
        <w:rPr>
          <w:rFonts w:asciiTheme="minorHAnsi" w:hAnsiTheme="minorHAnsi"/>
          <w:sz w:val="22"/>
          <w:szCs w:val="22"/>
        </w:rPr>
        <w:t>, 83 år</w:t>
      </w:r>
      <w:r w:rsidR="006702C4">
        <w:rPr>
          <w:rFonts w:asciiTheme="minorHAnsi" w:hAnsiTheme="minorHAnsi"/>
          <w:sz w:val="22"/>
          <w:szCs w:val="22"/>
        </w:rPr>
        <w:t>,</w:t>
      </w:r>
      <w:r w:rsidRPr="00AB6320">
        <w:rPr>
          <w:rFonts w:asciiTheme="minorHAnsi" w:hAnsiTheme="minorHAnsi"/>
          <w:sz w:val="22"/>
          <w:szCs w:val="22"/>
        </w:rPr>
        <w:t xml:space="preserve"> fick veta att hon ska uppträda i Ericsson </w:t>
      </w:r>
      <w:proofErr w:type="spellStart"/>
      <w:r w:rsidRPr="00AB6320">
        <w:rPr>
          <w:rFonts w:asciiTheme="minorHAnsi" w:hAnsiTheme="minorHAnsi"/>
          <w:sz w:val="22"/>
          <w:szCs w:val="22"/>
        </w:rPr>
        <w:t>Globe</w:t>
      </w:r>
      <w:proofErr w:type="spellEnd"/>
      <w:r w:rsidR="00F174C5" w:rsidRPr="00AB6320">
        <w:rPr>
          <w:rFonts w:asciiTheme="minorHAnsi" w:hAnsiTheme="minorHAnsi"/>
          <w:sz w:val="22"/>
          <w:szCs w:val="22"/>
        </w:rPr>
        <w:t xml:space="preserve"> utbrast hon;</w:t>
      </w:r>
    </w:p>
    <w:p w14:paraId="3B5AEA48" w14:textId="3E892813" w:rsidR="0056313F" w:rsidRPr="00AB6320" w:rsidRDefault="00F174C5" w:rsidP="00F174C5">
      <w:pPr>
        <w:rPr>
          <w:rFonts w:asciiTheme="minorHAnsi" w:hAnsiTheme="minorHAnsi"/>
          <w:sz w:val="22"/>
          <w:szCs w:val="22"/>
        </w:rPr>
      </w:pPr>
      <w:r w:rsidRPr="00AB6320">
        <w:rPr>
          <w:rFonts w:asciiTheme="minorHAnsi" w:hAnsiTheme="minorHAnsi"/>
          <w:sz w:val="22"/>
          <w:szCs w:val="22"/>
        </w:rPr>
        <w:t>”</w:t>
      </w:r>
      <w:r w:rsidR="0056313F" w:rsidRPr="00AB6320">
        <w:rPr>
          <w:rFonts w:asciiTheme="minorHAnsi" w:hAnsiTheme="minorHAnsi"/>
          <w:sz w:val="22"/>
          <w:szCs w:val="22"/>
        </w:rPr>
        <w:t xml:space="preserve">Å </w:t>
      </w:r>
      <w:proofErr w:type="gramStart"/>
      <w:r w:rsidR="0056313F" w:rsidRPr="00AB6320">
        <w:rPr>
          <w:rFonts w:asciiTheme="minorHAnsi" w:hAnsiTheme="minorHAnsi"/>
          <w:sz w:val="22"/>
          <w:szCs w:val="22"/>
        </w:rPr>
        <w:t>herregud</w:t>
      </w:r>
      <w:proofErr w:type="gramEnd"/>
      <w:r w:rsidR="0056313F" w:rsidRPr="00AB6320">
        <w:rPr>
          <w:rFonts w:asciiTheme="minorHAnsi" w:hAnsiTheme="minorHAnsi"/>
          <w:sz w:val="22"/>
          <w:szCs w:val="22"/>
        </w:rPr>
        <w:t>, vad härligt! Den ska vi fylla!</w:t>
      </w:r>
      <w:r w:rsidRPr="00AB6320">
        <w:rPr>
          <w:rFonts w:asciiTheme="minorHAnsi" w:hAnsiTheme="minorHAnsi"/>
          <w:sz w:val="22"/>
          <w:szCs w:val="22"/>
        </w:rPr>
        <w:t>”</w:t>
      </w:r>
    </w:p>
    <w:p w14:paraId="6B307E7E" w14:textId="77777777" w:rsidR="0041138E" w:rsidRPr="00AB6320" w:rsidRDefault="0041138E" w:rsidP="0041138E">
      <w:pPr>
        <w:ind w:left="360"/>
        <w:rPr>
          <w:rFonts w:asciiTheme="minorHAnsi" w:hAnsiTheme="minorHAnsi"/>
          <w:sz w:val="22"/>
          <w:szCs w:val="22"/>
        </w:rPr>
      </w:pPr>
    </w:p>
    <w:p w14:paraId="29DAA386" w14:textId="55BE9D0D" w:rsidR="0056313F" w:rsidRPr="00AB6320" w:rsidRDefault="0041138E" w:rsidP="0056313F">
      <w:pPr>
        <w:rPr>
          <w:rFonts w:asciiTheme="minorHAnsi" w:hAnsiTheme="minorHAnsi"/>
          <w:sz w:val="22"/>
          <w:szCs w:val="22"/>
        </w:rPr>
      </w:pPr>
      <w:r w:rsidRPr="00AB6320">
        <w:rPr>
          <w:rFonts w:asciiTheme="minorHAnsi" w:hAnsiTheme="minorHAnsi"/>
          <w:sz w:val="22"/>
          <w:szCs w:val="22"/>
        </w:rPr>
        <w:t xml:space="preserve">Och </w:t>
      </w:r>
      <w:r w:rsidR="00EF24F5" w:rsidRPr="00AB6320">
        <w:rPr>
          <w:rFonts w:asciiTheme="minorHAnsi" w:hAnsiTheme="minorHAnsi"/>
          <w:sz w:val="22"/>
          <w:szCs w:val="22"/>
        </w:rPr>
        <w:t xml:space="preserve">Britt Reuterwall </w:t>
      </w:r>
      <w:proofErr w:type="spellStart"/>
      <w:r w:rsidR="00EF24F5" w:rsidRPr="00AB6320">
        <w:rPr>
          <w:rFonts w:asciiTheme="minorHAnsi" w:hAnsiTheme="minorHAnsi"/>
          <w:sz w:val="22"/>
          <w:szCs w:val="22"/>
        </w:rPr>
        <w:t>Hörnstedt</w:t>
      </w:r>
      <w:proofErr w:type="spellEnd"/>
      <w:r w:rsidR="00EF24F5" w:rsidRPr="00AB6320">
        <w:rPr>
          <w:rFonts w:asciiTheme="minorHAnsi" w:hAnsiTheme="minorHAnsi"/>
          <w:sz w:val="22"/>
          <w:szCs w:val="22"/>
        </w:rPr>
        <w:t>, 81</w:t>
      </w:r>
      <w:r w:rsidR="0056313F" w:rsidRPr="00AB6320">
        <w:rPr>
          <w:rFonts w:asciiTheme="minorHAnsi" w:hAnsiTheme="minorHAnsi"/>
          <w:sz w:val="22"/>
          <w:szCs w:val="22"/>
        </w:rPr>
        <w:t xml:space="preserve"> år, reagerade </w:t>
      </w:r>
      <w:r w:rsidR="00F174C5" w:rsidRPr="00AB6320">
        <w:rPr>
          <w:rFonts w:asciiTheme="minorHAnsi" w:hAnsiTheme="minorHAnsi"/>
          <w:sz w:val="22"/>
          <w:szCs w:val="22"/>
        </w:rPr>
        <w:t>så här</w:t>
      </w:r>
      <w:r w:rsidR="00BF7E95" w:rsidRPr="00AB6320">
        <w:rPr>
          <w:rFonts w:asciiTheme="minorHAnsi" w:hAnsiTheme="minorHAnsi"/>
          <w:sz w:val="22"/>
          <w:szCs w:val="22"/>
        </w:rPr>
        <w:t>;</w:t>
      </w:r>
    </w:p>
    <w:p w14:paraId="43C01D94" w14:textId="76029D70" w:rsidR="0056313F" w:rsidRPr="00AB6320" w:rsidRDefault="00F174C5" w:rsidP="00F174C5">
      <w:pPr>
        <w:rPr>
          <w:rFonts w:asciiTheme="minorHAnsi" w:hAnsiTheme="minorHAnsi"/>
          <w:sz w:val="22"/>
          <w:szCs w:val="22"/>
        </w:rPr>
      </w:pPr>
      <w:r w:rsidRPr="00AB6320">
        <w:rPr>
          <w:rFonts w:asciiTheme="minorHAnsi" w:hAnsiTheme="minorHAnsi"/>
          <w:sz w:val="22"/>
          <w:szCs w:val="22"/>
        </w:rPr>
        <w:t>”</w:t>
      </w:r>
      <w:r w:rsidR="0056313F" w:rsidRPr="00AB6320">
        <w:rPr>
          <w:rFonts w:asciiTheme="minorHAnsi" w:hAnsiTheme="minorHAnsi"/>
          <w:sz w:val="22"/>
          <w:szCs w:val="22"/>
        </w:rPr>
        <w:t>Ingen dålig resa på karriärstegen!</w:t>
      </w:r>
      <w:r w:rsidRPr="00AB6320">
        <w:rPr>
          <w:rFonts w:asciiTheme="minorHAnsi" w:hAnsiTheme="minorHAnsi"/>
          <w:sz w:val="22"/>
          <w:szCs w:val="22"/>
        </w:rPr>
        <w:t>”</w:t>
      </w:r>
    </w:p>
    <w:p w14:paraId="4E9F7080" w14:textId="77777777" w:rsidR="0056313F" w:rsidRPr="00AB6320" w:rsidRDefault="0056313F" w:rsidP="00ED6167">
      <w:pPr>
        <w:rPr>
          <w:rFonts w:asciiTheme="minorHAnsi" w:hAnsiTheme="minorHAnsi"/>
          <w:sz w:val="22"/>
          <w:szCs w:val="22"/>
        </w:rPr>
      </w:pPr>
    </w:p>
    <w:p w14:paraId="46D23351" w14:textId="3DEF436D" w:rsidR="00ED6167" w:rsidRPr="0041138E" w:rsidRDefault="00ED6167" w:rsidP="00ED6167">
      <w:pPr>
        <w:pStyle w:val="Liststycke"/>
        <w:numPr>
          <w:ilvl w:val="0"/>
          <w:numId w:val="5"/>
        </w:numPr>
        <w:ind w:left="360"/>
        <w:rPr>
          <w:sz w:val="22"/>
          <w:szCs w:val="22"/>
        </w:rPr>
      </w:pPr>
      <w:r w:rsidRPr="0041138E">
        <w:rPr>
          <w:sz w:val="22"/>
          <w:szCs w:val="22"/>
        </w:rPr>
        <w:t>De här damerna har gått anonyma på gatorna. Vad Folkoperan gör är att ställa dem i strålkastarljuset med hela vår musikaliska professionalitet bakom dem. De hade ingen scenvana tidigare men efter två utsålda säsonger på Folkoperan känner de sig redo</w:t>
      </w:r>
      <w:r w:rsidR="00116E62" w:rsidRPr="0041138E">
        <w:rPr>
          <w:sz w:val="22"/>
          <w:szCs w:val="22"/>
        </w:rPr>
        <w:t xml:space="preserve"> för denna gigantiska arena, </w:t>
      </w:r>
      <w:r w:rsidRPr="0041138E">
        <w:rPr>
          <w:sz w:val="22"/>
          <w:szCs w:val="22"/>
        </w:rPr>
        <w:t>säger Folkoperans konstnärliga ledare, Mellika Melouani Melani.</w:t>
      </w:r>
    </w:p>
    <w:p w14:paraId="09077AD4" w14:textId="77777777" w:rsidR="00ED6167" w:rsidRPr="0041138E" w:rsidRDefault="00ED6167" w:rsidP="00ED6167">
      <w:pPr>
        <w:rPr>
          <w:rFonts w:asciiTheme="minorHAnsi" w:hAnsiTheme="minorHAnsi"/>
          <w:sz w:val="22"/>
          <w:szCs w:val="22"/>
        </w:rPr>
      </w:pPr>
    </w:p>
    <w:p w14:paraId="7F75AF5D" w14:textId="0025AE5F" w:rsidR="00ED6167" w:rsidRPr="0041138E" w:rsidRDefault="00ED6167" w:rsidP="00ED6167">
      <w:pPr>
        <w:rPr>
          <w:rFonts w:asciiTheme="minorHAnsi" w:hAnsiTheme="minorHAnsi"/>
          <w:sz w:val="22"/>
          <w:szCs w:val="22"/>
        </w:rPr>
      </w:pPr>
      <w:r w:rsidRPr="0041138E">
        <w:rPr>
          <w:rFonts w:asciiTheme="minorHAnsi" w:hAnsiTheme="minorHAnsi"/>
          <w:sz w:val="22"/>
          <w:szCs w:val="22"/>
        </w:rPr>
        <w:t>Folkoperans Carmina Burana spelas endast 14 och 15 november 2014</w:t>
      </w:r>
      <w:r w:rsidR="0005650F" w:rsidRPr="0041138E">
        <w:rPr>
          <w:rFonts w:asciiTheme="minorHAnsi" w:hAnsiTheme="minorHAnsi"/>
          <w:sz w:val="22"/>
          <w:szCs w:val="22"/>
        </w:rPr>
        <w:t xml:space="preserve"> i</w:t>
      </w:r>
      <w:r w:rsidR="00586B3C" w:rsidRPr="0041138E">
        <w:rPr>
          <w:rFonts w:asciiTheme="minorHAnsi" w:hAnsiTheme="minorHAnsi"/>
          <w:sz w:val="22"/>
          <w:szCs w:val="22"/>
        </w:rPr>
        <w:t xml:space="preserve"> Ericsson </w:t>
      </w:r>
      <w:proofErr w:type="spellStart"/>
      <w:r w:rsidR="00586B3C" w:rsidRPr="0041138E">
        <w:rPr>
          <w:rFonts w:asciiTheme="minorHAnsi" w:hAnsiTheme="minorHAnsi"/>
          <w:sz w:val="22"/>
          <w:szCs w:val="22"/>
        </w:rPr>
        <w:t>Globe</w:t>
      </w:r>
      <w:proofErr w:type="spellEnd"/>
      <w:r w:rsidRPr="0041138E">
        <w:rPr>
          <w:rFonts w:asciiTheme="minorHAnsi" w:hAnsiTheme="minorHAnsi"/>
          <w:sz w:val="22"/>
          <w:szCs w:val="22"/>
        </w:rPr>
        <w:t xml:space="preserve">. </w:t>
      </w:r>
      <w:r w:rsidR="00586B3C" w:rsidRPr="0041138E">
        <w:rPr>
          <w:rFonts w:asciiTheme="minorHAnsi" w:hAnsiTheme="minorHAnsi"/>
          <w:sz w:val="22"/>
          <w:szCs w:val="22"/>
        </w:rPr>
        <w:t xml:space="preserve">Biljettsläpp måndag den 25 augusti </w:t>
      </w:r>
      <w:proofErr w:type="spellStart"/>
      <w:r w:rsidR="00586B3C" w:rsidRPr="0041138E">
        <w:rPr>
          <w:rFonts w:asciiTheme="minorHAnsi" w:hAnsiTheme="minorHAnsi"/>
          <w:sz w:val="22"/>
          <w:szCs w:val="22"/>
        </w:rPr>
        <w:t>kl</w:t>
      </w:r>
      <w:proofErr w:type="spellEnd"/>
      <w:r w:rsidR="00586B3C" w:rsidRPr="0041138E">
        <w:rPr>
          <w:rFonts w:asciiTheme="minorHAnsi" w:hAnsiTheme="minorHAnsi"/>
          <w:sz w:val="22"/>
          <w:szCs w:val="22"/>
        </w:rPr>
        <w:t xml:space="preserve"> 10.00.</w:t>
      </w:r>
    </w:p>
    <w:p w14:paraId="60D591D2" w14:textId="77777777" w:rsidR="00ED6167" w:rsidRPr="0041138E" w:rsidRDefault="00ED6167" w:rsidP="00ED6167">
      <w:pPr>
        <w:rPr>
          <w:rFonts w:asciiTheme="minorHAnsi" w:hAnsiTheme="minorHAnsi"/>
          <w:sz w:val="22"/>
          <w:szCs w:val="22"/>
        </w:rPr>
      </w:pPr>
    </w:p>
    <w:p w14:paraId="7C481C0C" w14:textId="77777777" w:rsidR="00ED6167" w:rsidRPr="00627FE3" w:rsidRDefault="00ED6167" w:rsidP="00ED6167">
      <w:pPr>
        <w:rPr>
          <w:rFonts w:asciiTheme="minorHAnsi" w:hAnsiTheme="minorHAnsi"/>
          <w:b/>
          <w:sz w:val="22"/>
          <w:szCs w:val="22"/>
        </w:rPr>
      </w:pPr>
      <w:r w:rsidRPr="00627FE3">
        <w:rPr>
          <w:rFonts w:asciiTheme="minorHAnsi" w:hAnsiTheme="minorHAnsi"/>
          <w:b/>
          <w:sz w:val="22"/>
          <w:szCs w:val="22"/>
        </w:rPr>
        <w:t>PRESSBILDER</w:t>
      </w:r>
      <w:r>
        <w:rPr>
          <w:rFonts w:asciiTheme="minorHAnsi" w:hAnsiTheme="minorHAnsi"/>
          <w:b/>
          <w:sz w:val="22"/>
          <w:szCs w:val="22"/>
        </w:rPr>
        <w:t xml:space="preserve"> OCH KONTAKT</w:t>
      </w:r>
    </w:p>
    <w:p w14:paraId="7568F4BD" w14:textId="77777777" w:rsidR="00ED6167" w:rsidRDefault="00ED6167" w:rsidP="00ED61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Ladda ner pressbilder för Carmina Burana här: </w:t>
      </w:r>
      <w:hyperlink r:id="rId9" w:history="1">
        <w:r w:rsidRPr="0036577E">
          <w:rPr>
            <w:rStyle w:val="Hyperlnk"/>
            <w:rFonts w:asciiTheme="minorHAnsi" w:hAnsiTheme="minorHAnsi"/>
            <w:sz w:val="22"/>
            <w:szCs w:val="22"/>
          </w:rPr>
          <w:t>http://www.folkoperan.se/press/pressbilder/carmina-burana-2012</w:t>
        </w:r>
      </w:hyperlink>
    </w:p>
    <w:p w14:paraId="19E97BF2" w14:textId="37EBCF16" w:rsidR="00ED6167" w:rsidRDefault="00ED6167" w:rsidP="00ED6167">
      <w:pPr>
        <w:rPr>
          <w:rFonts w:asciiTheme="minorHAnsi" w:hAnsiTheme="minorHAnsi"/>
          <w:sz w:val="22"/>
          <w:szCs w:val="22"/>
        </w:rPr>
      </w:pPr>
      <w:r w:rsidRPr="009B383A">
        <w:rPr>
          <w:rFonts w:asciiTheme="minorHAnsi" w:hAnsiTheme="minorHAnsi"/>
          <w:sz w:val="22"/>
          <w:szCs w:val="22"/>
        </w:rPr>
        <w:t xml:space="preserve">Elenor Wolgers, kommunikationschef Folkoperan, 08-616 07 17, 0733-44 64 34, </w:t>
      </w:r>
      <w:hyperlink r:id="rId10" w:history="1">
        <w:r w:rsidRPr="009B383A">
          <w:rPr>
            <w:rStyle w:val="Hyperlnk"/>
            <w:rFonts w:asciiTheme="minorHAnsi" w:hAnsiTheme="minorHAnsi"/>
            <w:sz w:val="22"/>
            <w:szCs w:val="22"/>
          </w:rPr>
          <w:t>elenor.wolgers@folkoperan.se</w:t>
        </w:r>
      </w:hyperlink>
      <w:r w:rsidRPr="009B383A">
        <w:rPr>
          <w:rFonts w:asciiTheme="minorHAnsi" w:hAnsiTheme="minorHAnsi"/>
          <w:sz w:val="22"/>
          <w:szCs w:val="22"/>
        </w:rPr>
        <w:t xml:space="preserve"> eller Gunnel Ehrlich, </w:t>
      </w:r>
      <w:r>
        <w:rPr>
          <w:rFonts w:asciiTheme="minorHAnsi" w:hAnsiTheme="minorHAnsi"/>
          <w:sz w:val="22"/>
          <w:szCs w:val="22"/>
        </w:rPr>
        <w:t xml:space="preserve">vik. </w:t>
      </w:r>
      <w:r w:rsidRPr="009B383A">
        <w:rPr>
          <w:rFonts w:asciiTheme="minorHAnsi" w:hAnsiTheme="minorHAnsi"/>
          <w:sz w:val="22"/>
          <w:szCs w:val="22"/>
        </w:rPr>
        <w:t xml:space="preserve">kommunikatör Folkoperan, 08-616 07 15, 073-703 542 25, </w:t>
      </w:r>
      <w:hyperlink r:id="rId11" w:history="1">
        <w:r w:rsidR="00901E49" w:rsidRPr="0036577E">
          <w:rPr>
            <w:rStyle w:val="Hyperlnk"/>
            <w:rFonts w:asciiTheme="minorHAnsi" w:hAnsiTheme="minorHAnsi"/>
            <w:sz w:val="22"/>
            <w:szCs w:val="22"/>
          </w:rPr>
          <w:t>gunnel.ehrlich@folkoperan.se</w:t>
        </w:r>
      </w:hyperlink>
    </w:p>
    <w:sectPr w:rsidR="00ED6167" w:rsidSect="001332F5">
      <w:headerReference w:type="default" r:id="rId12"/>
      <w:footerReference w:type="even" r:id="rId13"/>
      <w:footerReference w:type="default" r:id="rId14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239D4" w14:textId="77777777" w:rsidR="00113E3A" w:rsidRDefault="00113E3A">
      <w:r>
        <w:separator/>
      </w:r>
    </w:p>
  </w:endnote>
  <w:endnote w:type="continuationSeparator" w:id="0">
    <w:p w14:paraId="69AB4075" w14:textId="77777777" w:rsidR="00113E3A" w:rsidRDefault="0011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B167" w14:textId="77777777"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9C5F" w14:textId="77777777" w:rsidR="00113E3A" w:rsidRDefault="00113E3A" w:rsidP="006F07F9">
    <w:pPr>
      <w:pStyle w:val="Brdtext"/>
      <w:rPr>
        <w:rStyle w:val="Starkbetoning1"/>
        <w:rFonts w:ascii="Arial" w:hAnsi="Arial"/>
        <w:sz w:val="12"/>
      </w:rPr>
    </w:pPr>
  </w:p>
  <w:p w14:paraId="15C9992D" w14:textId="70604B93" w:rsidR="00AE22FB" w:rsidRPr="00F72850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>OLKOPERAn – vi tänd</w:t>
    </w:r>
    <w:r w:rsidR="00901E49">
      <w:rPr>
        <w:rStyle w:val="Starkbetoning2"/>
        <w:bCs/>
        <w:iCs/>
        <w:sz w:val="12"/>
        <w:szCs w:val="12"/>
      </w:rPr>
      <w:t xml:space="preserve">er nya tankar genom orädd opera. </w:t>
    </w:r>
    <w:r>
      <w:rPr>
        <w:rStyle w:val="Starkbetoning2"/>
        <w:bCs/>
        <w:iCs/>
        <w:sz w:val="12"/>
        <w:szCs w:val="12"/>
      </w:rPr>
      <w:t>Huvudsponsor: Riksbyggen</w:t>
    </w:r>
  </w:p>
  <w:p w14:paraId="6AB2855E" w14:textId="77777777" w:rsidR="00AE22FB" w:rsidRDefault="00AE22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3BCE0" w14:textId="77777777" w:rsidR="00113E3A" w:rsidRDefault="00113E3A">
      <w:r>
        <w:separator/>
      </w:r>
    </w:p>
  </w:footnote>
  <w:footnote w:type="continuationSeparator" w:id="0">
    <w:p w14:paraId="3311D219" w14:textId="77777777" w:rsidR="00113E3A" w:rsidRDefault="0011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E80B6" w14:textId="700B85C9" w:rsidR="0021499B" w:rsidRDefault="001332F5" w:rsidP="001332F5">
    <w:pPr>
      <w:pStyle w:val="Sidhuvud"/>
    </w:pPr>
    <w:r>
      <w:drawing>
        <wp:inline distT="0" distB="0" distL="0" distR="0" wp14:anchorId="6A63D70E" wp14:editId="40BBDB42">
          <wp:extent cx="3633887" cy="489331"/>
          <wp:effectExtent l="0" t="0" r="0" b="0"/>
          <wp:docPr id="6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887" cy="48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69DAC" w14:textId="77777777" w:rsidR="00113E3A" w:rsidRDefault="00113E3A" w:rsidP="003045CE">
    <w:pPr>
      <w:pStyle w:val="Sidhuvud"/>
    </w:pPr>
  </w:p>
  <w:p w14:paraId="601BD588" w14:textId="6AF6B70A" w:rsidR="00113E3A" w:rsidRPr="003045CE" w:rsidRDefault="006852A7" w:rsidP="003045CE">
    <w:pPr>
      <w:pStyle w:val="Sidhuvud"/>
    </w:pPr>
    <w:r>
      <w:t>PRESSMEDDELANDE 21 AU</w:t>
    </w:r>
    <w:r w:rsidR="00901E49">
      <w:t>GUSTI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3B82"/>
    <w:multiLevelType w:val="hybridMultilevel"/>
    <w:tmpl w:val="9940BD3E"/>
    <w:lvl w:ilvl="0" w:tplc="89085AB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74B18"/>
    <w:multiLevelType w:val="hybridMultilevel"/>
    <w:tmpl w:val="36D29570"/>
    <w:lvl w:ilvl="0" w:tplc="45CC223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D7D"/>
    <w:rsid w:val="00037E1E"/>
    <w:rsid w:val="000427EB"/>
    <w:rsid w:val="000427F7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50F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0E8"/>
    <w:rsid w:val="00071540"/>
    <w:rsid w:val="00071C7C"/>
    <w:rsid w:val="00074395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BEF"/>
    <w:rsid w:val="000E4C24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16E62"/>
    <w:rsid w:val="00120B9E"/>
    <w:rsid w:val="00120D0F"/>
    <w:rsid w:val="00122570"/>
    <w:rsid w:val="00122F3A"/>
    <w:rsid w:val="00123398"/>
    <w:rsid w:val="00123DE7"/>
    <w:rsid w:val="00124CEF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1939"/>
    <w:rsid w:val="001428E8"/>
    <w:rsid w:val="00142D94"/>
    <w:rsid w:val="00143500"/>
    <w:rsid w:val="00144BDD"/>
    <w:rsid w:val="00145A1C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54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D7AF9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780"/>
    <w:rsid w:val="00225A13"/>
    <w:rsid w:val="002261C2"/>
    <w:rsid w:val="002263D1"/>
    <w:rsid w:val="0023043D"/>
    <w:rsid w:val="002318CD"/>
    <w:rsid w:val="00231F4E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4382"/>
    <w:rsid w:val="0025448F"/>
    <w:rsid w:val="00256998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D49"/>
    <w:rsid w:val="00286F98"/>
    <w:rsid w:val="002877B1"/>
    <w:rsid w:val="002905E2"/>
    <w:rsid w:val="00290DE5"/>
    <w:rsid w:val="00291C6C"/>
    <w:rsid w:val="00293064"/>
    <w:rsid w:val="00295A6C"/>
    <w:rsid w:val="002A1143"/>
    <w:rsid w:val="002A4422"/>
    <w:rsid w:val="002A4677"/>
    <w:rsid w:val="002A4AA5"/>
    <w:rsid w:val="002A4CFE"/>
    <w:rsid w:val="002A5409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22EA"/>
    <w:rsid w:val="00302720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821AC"/>
    <w:rsid w:val="0038294A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40"/>
    <w:rsid w:val="00403276"/>
    <w:rsid w:val="004046EA"/>
    <w:rsid w:val="00405F91"/>
    <w:rsid w:val="00406962"/>
    <w:rsid w:val="00406BA7"/>
    <w:rsid w:val="004072A5"/>
    <w:rsid w:val="004101EA"/>
    <w:rsid w:val="00411031"/>
    <w:rsid w:val="0041138E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BA9"/>
    <w:rsid w:val="004D4ED1"/>
    <w:rsid w:val="004D5ED4"/>
    <w:rsid w:val="004D5EDB"/>
    <w:rsid w:val="004D62BA"/>
    <w:rsid w:val="004D716C"/>
    <w:rsid w:val="004D7AD8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4A7E"/>
    <w:rsid w:val="00504E44"/>
    <w:rsid w:val="00505DA8"/>
    <w:rsid w:val="005073E2"/>
    <w:rsid w:val="00510F9E"/>
    <w:rsid w:val="00512885"/>
    <w:rsid w:val="00512BB5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119A"/>
    <w:rsid w:val="00562880"/>
    <w:rsid w:val="00562B9C"/>
    <w:rsid w:val="0056313F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3253"/>
    <w:rsid w:val="00583424"/>
    <w:rsid w:val="00583CE9"/>
    <w:rsid w:val="00584062"/>
    <w:rsid w:val="0058516D"/>
    <w:rsid w:val="00586029"/>
    <w:rsid w:val="005869A5"/>
    <w:rsid w:val="00586AAC"/>
    <w:rsid w:val="00586B3C"/>
    <w:rsid w:val="00591A28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87B"/>
    <w:rsid w:val="005B593A"/>
    <w:rsid w:val="005B6892"/>
    <w:rsid w:val="005B759A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0D00"/>
    <w:rsid w:val="005E2B63"/>
    <w:rsid w:val="005E43A0"/>
    <w:rsid w:val="005E4C14"/>
    <w:rsid w:val="005E4F0A"/>
    <w:rsid w:val="005F00B1"/>
    <w:rsid w:val="005F073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E4"/>
    <w:rsid w:val="00664A6A"/>
    <w:rsid w:val="00664FCC"/>
    <w:rsid w:val="00666323"/>
    <w:rsid w:val="006702C4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52A7"/>
    <w:rsid w:val="006865B9"/>
    <w:rsid w:val="00686A32"/>
    <w:rsid w:val="00686B59"/>
    <w:rsid w:val="006872D6"/>
    <w:rsid w:val="00690E5C"/>
    <w:rsid w:val="006934BC"/>
    <w:rsid w:val="00693942"/>
    <w:rsid w:val="00693A03"/>
    <w:rsid w:val="00694564"/>
    <w:rsid w:val="00695F4C"/>
    <w:rsid w:val="00696565"/>
    <w:rsid w:val="006A00C6"/>
    <w:rsid w:val="006A00FD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A41"/>
    <w:rsid w:val="006A4BF3"/>
    <w:rsid w:val="006A521F"/>
    <w:rsid w:val="006A5E16"/>
    <w:rsid w:val="006A5FED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7C16"/>
    <w:rsid w:val="006C053E"/>
    <w:rsid w:val="006C0DA2"/>
    <w:rsid w:val="006C1187"/>
    <w:rsid w:val="006C1826"/>
    <w:rsid w:val="006C361D"/>
    <w:rsid w:val="006C58F8"/>
    <w:rsid w:val="006C5C75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5D55"/>
    <w:rsid w:val="006E61B9"/>
    <w:rsid w:val="006E7814"/>
    <w:rsid w:val="006E7AD4"/>
    <w:rsid w:val="006F07F9"/>
    <w:rsid w:val="006F116B"/>
    <w:rsid w:val="006F23CD"/>
    <w:rsid w:val="006F31A3"/>
    <w:rsid w:val="006F344E"/>
    <w:rsid w:val="006F39A3"/>
    <w:rsid w:val="006F4FF5"/>
    <w:rsid w:val="006F523B"/>
    <w:rsid w:val="006F5241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642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603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A52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00DD"/>
    <w:rsid w:val="008C17F3"/>
    <w:rsid w:val="008C1A62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54C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40B"/>
    <w:rsid w:val="008F7002"/>
    <w:rsid w:val="008F7120"/>
    <w:rsid w:val="008F7ABD"/>
    <w:rsid w:val="008F7B88"/>
    <w:rsid w:val="00900EAA"/>
    <w:rsid w:val="0090131F"/>
    <w:rsid w:val="00901E49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23EA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792D"/>
    <w:rsid w:val="009603CE"/>
    <w:rsid w:val="00960AA6"/>
    <w:rsid w:val="009618E9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83F"/>
    <w:rsid w:val="00992B70"/>
    <w:rsid w:val="00992ED8"/>
    <w:rsid w:val="00994942"/>
    <w:rsid w:val="00994D1A"/>
    <w:rsid w:val="00994ED8"/>
    <w:rsid w:val="00995580"/>
    <w:rsid w:val="00997170"/>
    <w:rsid w:val="009973A0"/>
    <w:rsid w:val="00997519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67D3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35A3"/>
    <w:rsid w:val="00A3420C"/>
    <w:rsid w:val="00A350F3"/>
    <w:rsid w:val="00A35E39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69A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150"/>
    <w:rsid w:val="00A74708"/>
    <w:rsid w:val="00A76C68"/>
    <w:rsid w:val="00A8286E"/>
    <w:rsid w:val="00A84163"/>
    <w:rsid w:val="00A84197"/>
    <w:rsid w:val="00A843D6"/>
    <w:rsid w:val="00A84C19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D55"/>
    <w:rsid w:val="00A954C0"/>
    <w:rsid w:val="00A9700B"/>
    <w:rsid w:val="00A9776E"/>
    <w:rsid w:val="00A97D24"/>
    <w:rsid w:val="00AA1F20"/>
    <w:rsid w:val="00AA2CF6"/>
    <w:rsid w:val="00AA33BB"/>
    <w:rsid w:val="00AA383B"/>
    <w:rsid w:val="00AA3AA7"/>
    <w:rsid w:val="00AA5BEA"/>
    <w:rsid w:val="00AA6426"/>
    <w:rsid w:val="00AA7431"/>
    <w:rsid w:val="00AB0FD1"/>
    <w:rsid w:val="00AB4020"/>
    <w:rsid w:val="00AB443F"/>
    <w:rsid w:val="00AB6320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D783A"/>
    <w:rsid w:val="00AE0477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4798"/>
    <w:rsid w:val="00B16DE1"/>
    <w:rsid w:val="00B16FF4"/>
    <w:rsid w:val="00B20234"/>
    <w:rsid w:val="00B21370"/>
    <w:rsid w:val="00B21CFB"/>
    <w:rsid w:val="00B2372C"/>
    <w:rsid w:val="00B23D27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DB3"/>
    <w:rsid w:val="00B42AFE"/>
    <w:rsid w:val="00B42C91"/>
    <w:rsid w:val="00B42DCA"/>
    <w:rsid w:val="00B440C6"/>
    <w:rsid w:val="00B4432E"/>
    <w:rsid w:val="00B44EE1"/>
    <w:rsid w:val="00B45CC5"/>
    <w:rsid w:val="00B463E7"/>
    <w:rsid w:val="00B4734A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7D4E"/>
    <w:rsid w:val="00BA02EC"/>
    <w:rsid w:val="00BA0BB1"/>
    <w:rsid w:val="00BA238A"/>
    <w:rsid w:val="00BA2854"/>
    <w:rsid w:val="00BA2F65"/>
    <w:rsid w:val="00BA3465"/>
    <w:rsid w:val="00BA579B"/>
    <w:rsid w:val="00BA66DA"/>
    <w:rsid w:val="00BA7C45"/>
    <w:rsid w:val="00BB010B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E0160"/>
    <w:rsid w:val="00BE046E"/>
    <w:rsid w:val="00BE0B55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4FC6"/>
    <w:rsid w:val="00BF7AC1"/>
    <w:rsid w:val="00BF7E95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00A1"/>
    <w:rsid w:val="00C1101D"/>
    <w:rsid w:val="00C12C0E"/>
    <w:rsid w:val="00C14AC7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5648"/>
    <w:rsid w:val="00C27770"/>
    <w:rsid w:val="00C306EC"/>
    <w:rsid w:val="00C30CB5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D15BE"/>
    <w:rsid w:val="00CD17A6"/>
    <w:rsid w:val="00CD2212"/>
    <w:rsid w:val="00CD2F03"/>
    <w:rsid w:val="00CD3604"/>
    <w:rsid w:val="00CD4D94"/>
    <w:rsid w:val="00CD50E0"/>
    <w:rsid w:val="00CD58A8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C1F"/>
    <w:rsid w:val="00D34A81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A45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4C4C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4AB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7A4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FE0"/>
    <w:rsid w:val="00E50642"/>
    <w:rsid w:val="00E5162B"/>
    <w:rsid w:val="00E52D4F"/>
    <w:rsid w:val="00E54981"/>
    <w:rsid w:val="00E54E23"/>
    <w:rsid w:val="00E54E78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3CB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4F6D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C02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4EDC"/>
    <w:rsid w:val="00ED6029"/>
    <w:rsid w:val="00ED6167"/>
    <w:rsid w:val="00ED63E2"/>
    <w:rsid w:val="00ED7338"/>
    <w:rsid w:val="00ED7484"/>
    <w:rsid w:val="00EE079C"/>
    <w:rsid w:val="00EE2FA1"/>
    <w:rsid w:val="00EE5CA3"/>
    <w:rsid w:val="00EF08A0"/>
    <w:rsid w:val="00EF0F50"/>
    <w:rsid w:val="00EF156E"/>
    <w:rsid w:val="00EF24F5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4C5"/>
    <w:rsid w:val="00F177AA"/>
    <w:rsid w:val="00F17CF2"/>
    <w:rsid w:val="00F20128"/>
    <w:rsid w:val="00F20509"/>
    <w:rsid w:val="00F206BB"/>
    <w:rsid w:val="00F21B61"/>
    <w:rsid w:val="00F220A8"/>
    <w:rsid w:val="00F2221A"/>
    <w:rsid w:val="00F24AB5"/>
    <w:rsid w:val="00F25E1C"/>
    <w:rsid w:val="00F25E36"/>
    <w:rsid w:val="00F26F71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03A1"/>
    <w:rsid w:val="00F522FF"/>
    <w:rsid w:val="00F524ED"/>
    <w:rsid w:val="00F52545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4328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2048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unnel.ehrlich@folkopera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enor.wolgers@folkopera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lkoperan.se/press/pressbilder/carmina-burana-20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Elenor Wolgers</cp:lastModifiedBy>
  <cp:revision>2</cp:revision>
  <cp:lastPrinted>2014-08-21T08:02:00Z</cp:lastPrinted>
  <dcterms:created xsi:type="dcterms:W3CDTF">2014-08-21T08:02:00Z</dcterms:created>
  <dcterms:modified xsi:type="dcterms:W3CDTF">2014-08-21T08:02:00Z</dcterms:modified>
</cp:coreProperties>
</file>