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37" w:rsidRDefault="008E2137">
      <w:pPr>
        <w:rPr>
          <w:b/>
          <w:sz w:val="40"/>
          <w:szCs w:val="40"/>
        </w:rPr>
      </w:pPr>
    </w:p>
    <w:p w:rsidR="008E2137" w:rsidRDefault="008E2137">
      <w:pPr>
        <w:rPr>
          <w:b/>
          <w:sz w:val="40"/>
          <w:szCs w:val="40"/>
        </w:rPr>
      </w:pPr>
    </w:p>
    <w:p w:rsidR="008E2137" w:rsidRDefault="008E2137">
      <w:pPr>
        <w:rPr>
          <w:b/>
          <w:sz w:val="40"/>
          <w:szCs w:val="40"/>
        </w:rPr>
      </w:pPr>
    </w:p>
    <w:p w:rsidR="008E2137" w:rsidRDefault="008E2137">
      <w:pPr>
        <w:rPr>
          <w:b/>
          <w:sz w:val="40"/>
          <w:szCs w:val="40"/>
        </w:rPr>
      </w:pPr>
    </w:p>
    <w:p w:rsidR="00BD025A" w:rsidRPr="008E2137" w:rsidRDefault="00183B09">
      <w:pPr>
        <w:rPr>
          <w:b/>
          <w:sz w:val="40"/>
          <w:szCs w:val="40"/>
        </w:rPr>
      </w:pPr>
      <w:r>
        <w:rPr>
          <w:b/>
          <w:sz w:val="40"/>
          <w:szCs w:val="40"/>
        </w:rPr>
        <w:t>Den nye T-Cross</w:t>
      </w:r>
      <w:r w:rsidR="006D1088" w:rsidRPr="008E2137">
        <w:rPr>
          <w:b/>
          <w:sz w:val="40"/>
          <w:szCs w:val="40"/>
        </w:rPr>
        <w:t xml:space="preserve"> – ”</w:t>
      </w:r>
      <w:r w:rsidR="008E2137" w:rsidRPr="008E2137">
        <w:rPr>
          <w:b/>
          <w:sz w:val="40"/>
          <w:szCs w:val="40"/>
        </w:rPr>
        <w:t>More than one thing</w:t>
      </w:r>
      <w:r w:rsidR="006D1088" w:rsidRPr="008E2137">
        <w:rPr>
          <w:b/>
          <w:sz w:val="40"/>
          <w:szCs w:val="40"/>
        </w:rPr>
        <w:t>”</w:t>
      </w:r>
      <w:r w:rsidR="008E2137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19455" cy="719455"/>
            <wp:effectExtent l="0" t="0" r="4445" b="444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lkswagen logo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137" w:rsidRDefault="008E2137">
      <w:pPr>
        <w:rPr>
          <w:b/>
        </w:rPr>
      </w:pPr>
    </w:p>
    <w:p w:rsidR="008E2137" w:rsidRDefault="008E2137">
      <w:pPr>
        <w:rPr>
          <w:b/>
        </w:rPr>
      </w:pPr>
    </w:p>
    <w:p w:rsidR="008E2137" w:rsidRPr="008E2137" w:rsidRDefault="008E2137">
      <w:pPr>
        <w:rPr>
          <w:b/>
        </w:rPr>
      </w:pPr>
      <w:r>
        <w:rPr>
          <w:b/>
          <w:noProof/>
        </w:rPr>
        <w:drawing>
          <wp:inline distT="0" distB="0" distL="0" distR="0">
            <wp:extent cx="6116320" cy="3823970"/>
            <wp:effectExtent l="0" t="0" r="508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B2018AU00568_lar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088" w:rsidRPr="008E2137" w:rsidRDefault="006D1088">
      <w:pPr>
        <w:rPr>
          <w:b/>
        </w:rPr>
      </w:pPr>
    </w:p>
    <w:p w:rsidR="006D1088" w:rsidRPr="008E2137" w:rsidRDefault="0067722E" w:rsidP="0067722E">
      <w:pPr>
        <w:pStyle w:val="Listeafsnit"/>
        <w:numPr>
          <w:ilvl w:val="0"/>
          <w:numId w:val="1"/>
        </w:numPr>
        <w:rPr>
          <w:b/>
        </w:rPr>
      </w:pPr>
      <w:r w:rsidRPr="008E2137">
        <w:rPr>
          <w:b/>
        </w:rPr>
        <w:t xml:space="preserve">Volkswagen udvider </w:t>
      </w:r>
      <w:r w:rsidR="008E2137" w:rsidRPr="008E2137">
        <w:rPr>
          <w:b/>
        </w:rPr>
        <w:t>porteføljen</w:t>
      </w:r>
      <w:r w:rsidRPr="008E2137">
        <w:rPr>
          <w:b/>
        </w:rPr>
        <w:t xml:space="preserve"> af SUV-modeller med </w:t>
      </w:r>
      <w:r w:rsidR="008D51D5">
        <w:rPr>
          <w:b/>
        </w:rPr>
        <w:t xml:space="preserve">den nye </w:t>
      </w:r>
      <w:r w:rsidRPr="008E2137">
        <w:rPr>
          <w:b/>
        </w:rPr>
        <w:t>T-Cross, der glider ind i modelprogrammet under T-Roc</w:t>
      </w:r>
    </w:p>
    <w:p w:rsidR="0067722E" w:rsidRPr="008E2137" w:rsidRDefault="0067722E" w:rsidP="0067722E">
      <w:pPr>
        <w:pStyle w:val="Listeafsnit"/>
        <w:numPr>
          <w:ilvl w:val="0"/>
          <w:numId w:val="1"/>
        </w:numPr>
        <w:rPr>
          <w:b/>
        </w:rPr>
      </w:pPr>
      <w:r w:rsidRPr="008E2137">
        <w:rPr>
          <w:b/>
        </w:rPr>
        <w:t>Innovativ og rummeligt interiør byder på maksimal fleksibilitet</w:t>
      </w:r>
    </w:p>
    <w:p w:rsidR="0067722E" w:rsidRPr="008E2137" w:rsidRDefault="0067722E" w:rsidP="0067722E">
      <w:pPr>
        <w:pStyle w:val="Listeafsnit"/>
        <w:numPr>
          <w:ilvl w:val="0"/>
          <w:numId w:val="1"/>
        </w:numPr>
        <w:rPr>
          <w:b/>
        </w:rPr>
      </w:pPr>
      <w:r w:rsidRPr="008E2137">
        <w:rPr>
          <w:b/>
        </w:rPr>
        <w:t>Takket være MQB-platformen vil en række assistentsystemer fra størr</w:t>
      </w:r>
      <w:r w:rsidR="00A56055">
        <w:rPr>
          <w:b/>
        </w:rPr>
        <w:t>e modeller blive tilbudt i T-Cross</w:t>
      </w:r>
    </w:p>
    <w:p w:rsidR="0067722E" w:rsidRDefault="0067722E" w:rsidP="0067722E"/>
    <w:p w:rsidR="00B62A34" w:rsidRDefault="0067722E" w:rsidP="0067722E">
      <w:r>
        <w:t xml:space="preserve">T-Cross </w:t>
      </w:r>
      <w:r w:rsidR="00E07623">
        <w:t>vil være startskuddet på en ny type af SUV fra Volkswagen. På Genève Motor Show i 2016 blev T-Cross præsenteret som konceptbil, og nu er den på vej i serieproduktion. Med T-Cross udvider Volkswagen sin store p</w:t>
      </w:r>
      <w:r w:rsidR="00F868AA">
        <w:t>ortefølje</w:t>
      </w:r>
      <w:r w:rsidR="00E07623">
        <w:t xml:space="preserve"> af SUV’er med en model i minibilsklassen. </w:t>
      </w:r>
      <w:r w:rsidR="008E2137">
        <w:t>T-Cross marked</w:t>
      </w:r>
      <w:r w:rsidR="00E07623">
        <w:t>sføres under sloganet ”I am more than one thing”</w:t>
      </w:r>
      <w:r w:rsidR="00B62A34">
        <w:t xml:space="preserve">, fordi den byder på mere, uden at koste mere. Verdenspremieren på T-Cross finder sted i efteråret, </w:t>
      </w:r>
      <w:r w:rsidR="008D51D5">
        <w:t xml:space="preserve">og i 2019 introduceres den i Danmark, </w:t>
      </w:r>
      <w:r w:rsidR="00B62A34">
        <w:t xml:space="preserve">men indtil </w:t>
      </w:r>
      <w:r w:rsidR="008E2137">
        <w:t xml:space="preserve">da </w:t>
      </w:r>
      <w:r w:rsidR="00B62A34">
        <w:t xml:space="preserve">forkorter vi ventetiden </w:t>
      </w:r>
      <w:r w:rsidR="008D51D5">
        <w:t xml:space="preserve">med en designerskitse, der </w:t>
      </w:r>
      <w:r w:rsidR="00B62A34">
        <w:t>give</w:t>
      </w:r>
      <w:r w:rsidR="008D51D5">
        <w:t>r</w:t>
      </w:r>
      <w:r w:rsidR="00B62A34">
        <w:t xml:space="preserve"> et smugkig på fremtidens SUV i minibilsklassen.</w:t>
      </w:r>
    </w:p>
    <w:p w:rsidR="00B62A34" w:rsidRDefault="00B62A34" w:rsidP="0067722E"/>
    <w:p w:rsidR="0067722E" w:rsidRDefault="00B62A34" w:rsidP="0067722E">
      <w:r>
        <w:t>T-Cross, T-Roc, Tiguan, Tiguan Allspace og Touareg vil være de fem SUV-formater, som Volkswagen vil tilbyde i Europa. Men den nye T-Cross vil også blive en del af mærkets SUV-portefølje i Kina og Sydamerika. Den 4.107 mm lange Volkswagen har et karismatisk d</w:t>
      </w:r>
      <w:r w:rsidR="00CB43DD">
        <w:t>esign, er altid forhjulstrukket og</w:t>
      </w:r>
      <w:r>
        <w:t xml:space="preserve"> </w:t>
      </w:r>
      <w:r w:rsidR="00CB43DD">
        <w:t>har et funktionelt og gennemtænkt interiør. Den er på hjemmebane i byen, men e</w:t>
      </w:r>
      <w:r w:rsidR="008E2137">
        <w:t>r også klar til</w:t>
      </w:r>
      <w:r w:rsidR="00CB43DD">
        <w:t xml:space="preserve"> små og store eventyr udenfor storbyerne</w:t>
      </w:r>
      <w:r w:rsidR="008E2137">
        <w:t>s trafikjungle</w:t>
      </w:r>
      <w:r w:rsidR="00CB43DD">
        <w:t xml:space="preserve">. </w:t>
      </w:r>
    </w:p>
    <w:p w:rsidR="00CB43DD" w:rsidRDefault="00CB43DD" w:rsidP="0067722E"/>
    <w:p w:rsidR="00CB43DD" w:rsidRDefault="00CB43DD" w:rsidP="0067722E">
      <w:r>
        <w:t>MQB-modulplatfor</w:t>
      </w:r>
      <w:r w:rsidR="008E2137">
        <w:t>m</w:t>
      </w:r>
      <w:r w:rsidR="00057DB6">
        <w:t>en</w:t>
      </w:r>
      <w:r w:rsidR="008E2137">
        <w:t xml:space="preserve"> giver mulighed for at designe</w:t>
      </w:r>
      <w:r>
        <w:t xml:space="preserve"> et overraskende rummeligt interiør. Eksempelvis kan bagsædet forskydes i længderetning</w:t>
      </w:r>
      <w:r w:rsidR="008E2137">
        <w:t>, så du enten får</w:t>
      </w:r>
      <w:r>
        <w:t xml:space="preserve"> mere benplads ved bagsædet eller mere plads i bagagerummet. </w:t>
      </w:r>
      <w:r w:rsidR="00CC22D6">
        <w:t>MQB-p</w:t>
      </w:r>
      <w:bookmarkStart w:id="0" w:name="_GoBack"/>
      <w:bookmarkEnd w:id="0"/>
      <w:r>
        <w:t xml:space="preserve">latformen har en positiv effekt på alle aspekter af bilen, og </w:t>
      </w:r>
      <w:r w:rsidR="008E2137">
        <w:t>sikrer T-Cross en</w:t>
      </w:r>
      <w:r>
        <w:t xml:space="preserve"> fremragende kollisionssikkerhed og </w:t>
      </w:r>
      <w:r w:rsidR="008E2137">
        <w:t xml:space="preserve">mulighed for at kunne tilbyde et </w:t>
      </w:r>
      <w:r>
        <w:t xml:space="preserve">stort udvalg af assistentsystemer. T-Cross vil </w:t>
      </w:r>
      <w:r w:rsidR="00057DB6">
        <w:t xml:space="preserve">blandt andet </w:t>
      </w:r>
      <w:r>
        <w:t>være standardudstyret med ”Front Assist” og ”Lane Assist”</w:t>
      </w:r>
      <w:r w:rsidR="009E6EF6">
        <w:t>.</w:t>
      </w:r>
      <w:r w:rsidR="008E2137">
        <w:t xml:space="preserve"> </w:t>
      </w:r>
    </w:p>
    <w:p w:rsidR="008E2137" w:rsidRDefault="008E2137" w:rsidP="0067722E"/>
    <w:p w:rsidR="008E2137" w:rsidRDefault="008E2137" w:rsidP="0067722E">
      <w:r>
        <w:t xml:space="preserve">På nedenstående link kan du se en video, hvor salgs- og marketingchef, </w:t>
      </w:r>
      <w:r>
        <w:t>Jürgen Stackmann</w:t>
      </w:r>
      <w:r>
        <w:t>, og designchef, Klaus Bischoff, forklarer den nye T-Cross:</w:t>
      </w:r>
    </w:p>
    <w:p w:rsidR="008E2137" w:rsidRDefault="008E2137" w:rsidP="0067722E"/>
    <w:p w:rsidR="008E2137" w:rsidRDefault="008E2137" w:rsidP="0067722E">
      <w:pPr>
        <w:rPr>
          <w:color w:val="0000FF"/>
          <w:sz w:val="22"/>
          <w:szCs w:val="22"/>
        </w:rPr>
      </w:pPr>
      <w:hyperlink r:id="rId7" w:history="1">
        <w:r w:rsidRPr="00C013F4">
          <w:rPr>
            <w:rStyle w:val="Hyperlink"/>
            <w:sz w:val="22"/>
            <w:szCs w:val="22"/>
          </w:rPr>
          <w:t>https://youtu.be/1S8nY3sQxuk</w:t>
        </w:r>
      </w:hyperlink>
    </w:p>
    <w:p w:rsidR="008E2137" w:rsidRDefault="008E2137" w:rsidP="0067722E">
      <w:pPr>
        <w:rPr>
          <w:color w:val="0000FF"/>
          <w:sz w:val="22"/>
          <w:szCs w:val="22"/>
        </w:rPr>
      </w:pPr>
    </w:p>
    <w:p w:rsidR="008E2137" w:rsidRDefault="008E2137" w:rsidP="0067722E"/>
    <w:p w:rsidR="00CB43DD" w:rsidRDefault="00CB43DD" w:rsidP="0067722E"/>
    <w:p w:rsidR="00CB43DD" w:rsidRDefault="00CB43DD" w:rsidP="0067722E"/>
    <w:p w:rsidR="006D1088" w:rsidRDefault="006D1088"/>
    <w:p w:rsidR="006D1088" w:rsidRDefault="006D1088"/>
    <w:sectPr w:rsidR="006D1088" w:rsidSect="00782BE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libr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B2477"/>
    <w:multiLevelType w:val="hybridMultilevel"/>
    <w:tmpl w:val="3EEEBB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88"/>
    <w:rsid w:val="00057DB6"/>
    <w:rsid w:val="00183B09"/>
    <w:rsid w:val="0049198C"/>
    <w:rsid w:val="00656B56"/>
    <w:rsid w:val="0067722E"/>
    <w:rsid w:val="006D1088"/>
    <w:rsid w:val="00782BED"/>
    <w:rsid w:val="007A6755"/>
    <w:rsid w:val="008D51D5"/>
    <w:rsid w:val="008E2137"/>
    <w:rsid w:val="009E6EF6"/>
    <w:rsid w:val="00A56055"/>
    <w:rsid w:val="00AA53B6"/>
    <w:rsid w:val="00B12994"/>
    <w:rsid w:val="00B62A34"/>
    <w:rsid w:val="00CB43DD"/>
    <w:rsid w:val="00CC22D6"/>
    <w:rsid w:val="00E07623"/>
    <w:rsid w:val="00F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4E07"/>
  <w14:defaultImageDpi w14:val="32767"/>
  <w15:chartTrackingRefBased/>
  <w15:docId w15:val="{1D082367-FC9A-ED48-A797-65D48330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7722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E213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8E2137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6055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605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1S8nY3sQx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4</cp:revision>
  <cp:lastPrinted>2018-07-03T11:37:00Z</cp:lastPrinted>
  <dcterms:created xsi:type="dcterms:W3CDTF">2018-07-03T11:37:00Z</dcterms:created>
  <dcterms:modified xsi:type="dcterms:W3CDTF">2018-07-03T11:46:00Z</dcterms:modified>
</cp:coreProperties>
</file>