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8021D" w14:textId="7CCCF6DA" w:rsidR="00703E77" w:rsidRPr="0017533F" w:rsidRDefault="00591E2F">
      <w:pPr>
        <w:rPr>
          <w:b/>
          <w:sz w:val="28"/>
          <w:szCs w:val="28"/>
        </w:rPr>
      </w:pPr>
      <w:r w:rsidRPr="0017533F">
        <w:rPr>
          <w:b/>
          <w:sz w:val="28"/>
          <w:szCs w:val="28"/>
        </w:rPr>
        <w:t>Premiere –</w:t>
      </w:r>
      <w:r w:rsidR="00703E77" w:rsidRPr="0017533F">
        <w:rPr>
          <w:b/>
          <w:sz w:val="28"/>
          <w:szCs w:val="28"/>
        </w:rPr>
        <w:t xml:space="preserve"> </w:t>
      </w:r>
      <w:proofErr w:type="spellStart"/>
      <w:r w:rsidR="00703E77" w:rsidRPr="0017533F">
        <w:rPr>
          <w:b/>
          <w:sz w:val="28"/>
          <w:szCs w:val="28"/>
        </w:rPr>
        <w:t>Sharan</w:t>
      </w:r>
      <w:proofErr w:type="spellEnd"/>
      <w:r w:rsidR="00AB7732">
        <w:rPr>
          <w:b/>
          <w:sz w:val="28"/>
          <w:szCs w:val="28"/>
        </w:rPr>
        <w:t xml:space="preserve"> får</w:t>
      </w:r>
      <w:r w:rsidRPr="0017533F">
        <w:rPr>
          <w:b/>
          <w:sz w:val="28"/>
          <w:szCs w:val="28"/>
        </w:rPr>
        <w:t xml:space="preserve"> nye motorer og mere sikkerhed</w:t>
      </w:r>
    </w:p>
    <w:p w14:paraId="2A35CA95" w14:textId="77777777" w:rsidR="00591E2F" w:rsidRDefault="00591E2F"/>
    <w:p w14:paraId="6CA98ADF" w14:textId="77777777" w:rsidR="00703E77" w:rsidRDefault="00703E77">
      <w:bookmarkStart w:id="0" w:name="_GoBack"/>
      <w:r>
        <w:t>Volkswagens store syv-per</w:t>
      </w:r>
      <w:r w:rsidR="00591E2F">
        <w:t xml:space="preserve">soners </w:t>
      </w:r>
      <w:proofErr w:type="spellStart"/>
      <w:r w:rsidR="00591E2F">
        <w:t>Sharan</w:t>
      </w:r>
      <w:proofErr w:type="spellEnd"/>
      <w:r w:rsidR="00591E2F">
        <w:t xml:space="preserve"> har fået</w:t>
      </w:r>
      <w:r>
        <w:t xml:space="preserve"> flere sikkerheds- og assistentsystemer</w:t>
      </w:r>
      <w:r w:rsidR="00591E2F">
        <w:t xml:space="preserve">, </w:t>
      </w:r>
      <w:r>
        <w:t>infotainmentanlæg med mulighed for internetbaserede tjenester</w:t>
      </w:r>
      <w:r w:rsidR="00591E2F">
        <w:t xml:space="preserve"> og nye motorer med op til 15% lavere forbrug</w:t>
      </w:r>
      <w:r>
        <w:t>.</w:t>
      </w:r>
    </w:p>
    <w:p w14:paraId="3F41778F" w14:textId="77777777" w:rsidR="00703E77" w:rsidRDefault="00703E77"/>
    <w:p w14:paraId="4D948E2D" w14:textId="77777777" w:rsidR="00703E77" w:rsidRDefault="00367C7E">
      <w:r>
        <w:t>På Geneve Motor Show (</w:t>
      </w:r>
      <w:r w:rsidR="00646BA6">
        <w:t xml:space="preserve">d. 3. - </w:t>
      </w:r>
      <w:r w:rsidR="00703E77">
        <w:t xml:space="preserve">15. Marts) præsenterer Volkswagen en teknisk opdateret version af </w:t>
      </w:r>
      <w:proofErr w:type="spellStart"/>
      <w:r w:rsidR="00703E77">
        <w:t>Sharan</w:t>
      </w:r>
      <w:proofErr w:type="spellEnd"/>
      <w:r w:rsidR="00703E77">
        <w:t xml:space="preserve">, der </w:t>
      </w:r>
      <w:r w:rsidR="00591E2F">
        <w:t xml:space="preserve">blev introduceret i 2010 og siden </w:t>
      </w:r>
      <w:r w:rsidR="00703E77">
        <w:t xml:space="preserve">er solgt i over 800.000 eksemplarer. </w:t>
      </w:r>
      <w:proofErr w:type="spellStart"/>
      <w:r w:rsidR="00703E77">
        <w:t>Sharan</w:t>
      </w:r>
      <w:proofErr w:type="spellEnd"/>
      <w:r w:rsidR="00703E77">
        <w:t xml:space="preserve"> har altid været lig med masser af plads, fleksibilitet og komfort, og i nyeste aftapning er motorer, sikkerheds- og assistentsystemer og infotainment blevet opgraderet.</w:t>
      </w:r>
    </w:p>
    <w:p w14:paraId="571F3D65" w14:textId="77777777" w:rsidR="00DB00F3" w:rsidRDefault="00DB00F3"/>
    <w:p w14:paraId="64833EDB" w14:textId="77777777" w:rsidR="00DB00F3" w:rsidRDefault="00DB00F3">
      <w:r>
        <w:t xml:space="preserve">Sikkerhedsmæssigt løfter den nye </w:t>
      </w:r>
      <w:proofErr w:type="spellStart"/>
      <w:r>
        <w:t>Sharan</w:t>
      </w:r>
      <w:proofErr w:type="spellEnd"/>
      <w:r>
        <w:t xml:space="preserve"> niveauet i klassen i kraft af en række nye sikkerheds- og assistentsystemer. </w:t>
      </w:r>
      <w:r w:rsidR="005D1433">
        <w:t>Nyt blandt standardudstyret er m</w:t>
      </w:r>
      <w:r>
        <w:t>ultikollisionsbremse, der holder bremserne ved en kollision, hvis føreren ikke selv er i st</w:t>
      </w:r>
      <w:r w:rsidR="00646BA6">
        <w:t>and til det, og dermed reduceres</w:t>
      </w:r>
      <w:r>
        <w:t xml:space="preserve"> risikoen for følgekollisioner. Integreret i dette system er også City Emergency </w:t>
      </w:r>
      <w:proofErr w:type="spellStart"/>
      <w:r>
        <w:t>Brake</w:t>
      </w:r>
      <w:proofErr w:type="spellEnd"/>
      <w:r>
        <w:t xml:space="preserve">, der automatisk foretager en nødopbremsning ved hastigheder på op til 30 km/t, når systemet registrerer fare for kollision forude, og føreren ikke er opmærksom. </w:t>
      </w:r>
      <w:r w:rsidR="009A723B">
        <w:t>Som ekstraudstyr til</w:t>
      </w:r>
      <w:r>
        <w:t xml:space="preserve"> </w:t>
      </w:r>
      <w:proofErr w:type="spellStart"/>
      <w:r w:rsidR="009A723B">
        <w:t>Sharan</w:t>
      </w:r>
      <w:proofErr w:type="spellEnd"/>
      <w:r w:rsidR="009A723B">
        <w:t xml:space="preserve"> fås nu</w:t>
      </w:r>
      <w:r>
        <w:t xml:space="preserve"> adaptiv fartpilot (ACC), der automatisk holder den rette sikkerhedsafstand til forankørende køretøjer. </w:t>
      </w:r>
      <w:r w:rsidR="009A723B">
        <w:t>T</w:t>
      </w:r>
      <w:r>
        <w:t xml:space="preserve">redje generation af Park </w:t>
      </w:r>
      <w:proofErr w:type="spellStart"/>
      <w:r>
        <w:t>Assist</w:t>
      </w:r>
      <w:proofErr w:type="spellEnd"/>
      <w:r>
        <w:t>, Blind Spot sensor og elektronisk håndbremse med Auto-Hold-funktion</w:t>
      </w:r>
      <w:r w:rsidR="009A723B">
        <w:t xml:space="preserve"> er også nyheder blandt ekstraudstyret</w:t>
      </w:r>
      <w:r>
        <w:t>.</w:t>
      </w:r>
    </w:p>
    <w:p w14:paraId="1A0F385E" w14:textId="77777777" w:rsidR="00DB00F3" w:rsidRDefault="00DB00F3"/>
    <w:p w14:paraId="54F23BB3" w14:textId="77777777" w:rsidR="00DB00F3" w:rsidRDefault="00DB00F3">
      <w:r>
        <w:t xml:space="preserve">Motorprogrammet er komplet revideret og byder på et udvalg af </w:t>
      </w:r>
      <w:r w:rsidR="005D1433">
        <w:t>stærke og brændstofø</w:t>
      </w:r>
      <w:r w:rsidR="00646BA6">
        <w:t>konomiske</w:t>
      </w:r>
      <w:r w:rsidR="005D1433">
        <w:t>,</w:t>
      </w:r>
      <w:r w:rsidR="00646BA6">
        <w:t xml:space="preserve"> </w:t>
      </w:r>
      <w:r>
        <w:t xml:space="preserve">turboladede benzin- og dieselmotorer, der er op til 15% mere brændstoføkonomiske </w:t>
      </w:r>
      <w:r w:rsidR="00646BA6">
        <w:t>og opfylder Euro-6-standarden</w:t>
      </w:r>
      <w:r>
        <w:t>. De</w:t>
      </w:r>
      <w:r w:rsidR="00646BA6">
        <w:t>r</w:t>
      </w:r>
      <w:r w:rsidR="005D1433">
        <w:t xml:space="preserve"> er</w:t>
      </w:r>
      <w:r>
        <w:t xml:space="preserve"> to nye TSI-turbobenzinmotorer </w:t>
      </w:r>
      <w:r w:rsidR="00646BA6">
        <w:t>med</w:t>
      </w:r>
      <w:r>
        <w:t xml:space="preserve"> 150 og 220 hk, </w:t>
      </w:r>
      <w:r w:rsidR="00646BA6">
        <w:t xml:space="preserve">og </w:t>
      </w:r>
      <w:r>
        <w:t>tre nye dieselmotorer med henholdsvis 115 hk, 150 hk (+10 hk) og 184 hk (+7 hk)</w:t>
      </w:r>
      <w:r w:rsidR="00646BA6">
        <w:t>. A</w:t>
      </w:r>
      <w:r w:rsidR="001E62CA">
        <w:t xml:space="preserve">lle motorerne (med undtagelse </w:t>
      </w:r>
      <w:r w:rsidR="00646BA6">
        <w:t xml:space="preserve">af </w:t>
      </w:r>
      <w:r w:rsidR="001E62CA">
        <w:t>115 hk TDI)</w:t>
      </w:r>
      <w:r w:rsidR="00851702">
        <w:t xml:space="preserve"> kan leveres med 6-trins DSG-gearkasse, der nu har </w:t>
      </w:r>
      <w:r w:rsidR="00646BA6">
        <w:t xml:space="preserve">en brændstofbesparende </w:t>
      </w:r>
      <w:proofErr w:type="spellStart"/>
      <w:r w:rsidR="00851702">
        <w:t>coastingfunktion</w:t>
      </w:r>
      <w:proofErr w:type="spellEnd"/>
      <w:r w:rsidR="00851702">
        <w:t xml:space="preserve">, hvor motoren kobles fra, når speederen slippes. Den 220 hk stærke 2,0 TSI er standardudstyret med </w:t>
      </w:r>
      <w:r w:rsidR="00646BA6">
        <w:t xml:space="preserve">6-trins </w:t>
      </w:r>
      <w:r w:rsidR="00851702">
        <w:t>DSG-gearkasse, og de</w:t>
      </w:r>
      <w:r w:rsidR="00646BA6">
        <w:t xml:space="preserve">n 150 hk stærke dieselmotor </w:t>
      </w:r>
      <w:r w:rsidR="00851702">
        <w:t>fås i kombination med 4MOTION-firehjulstræk.</w:t>
      </w:r>
    </w:p>
    <w:p w14:paraId="6BE91BCA" w14:textId="77777777" w:rsidR="00851702" w:rsidRDefault="00851702"/>
    <w:p w14:paraId="68DC0573" w14:textId="77777777" w:rsidR="00703E77" w:rsidRDefault="00851702">
      <w:proofErr w:type="spellStart"/>
      <w:r>
        <w:t>Sharan</w:t>
      </w:r>
      <w:proofErr w:type="spellEnd"/>
      <w:r>
        <w:t xml:space="preserve"> er blevet optimeret både ude og inde og byder på nye baglygter med LED-teknologi, aluminiumsfælg</w:t>
      </w:r>
      <w:r w:rsidR="00646BA6">
        <w:t>e i nyt design, to nye farver (Hudson Bay Blue og Crimson Red metalliclak</w:t>
      </w:r>
      <w:r>
        <w:t>)</w:t>
      </w:r>
      <w:r w:rsidR="00646BA6">
        <w:t>. I i</w:t>
      </w:r>
      <w:r>
        <w:t xml:space="preserve">nteriøret </w:t>
      </w:r>
      <w:r w:rsidR="00646BA6">
        <w:t>er der</w:t>
      </w:r>
      <w:r>
        <w:t xml:space="preserve"> nyt dekor</w:t>
      </w:r>
      <w:r w:rsidR="003B6A4B">
        <w:t xml:space="preserve"> (Pl</w:t>
      </w:r>
      <w:r w:rsidR="00646BA6">
        <w:t>atinsølv og Pianosort) og et</w:t>
      </w:r>
      <w:r w:rsidR="003B6A4B">
        <w:t xml:space="preserve"> multifunktionsrat i nyt design. Infotainmentsystemet i </w:t>
      </w:r>
      <w:proofErr w:type="spellStart"/>
      <w:r w:rsidR="003B6A4B">
        <w:t>Sharan</w:t>
      </w:r>
      <w:proofErr w:type="spellEnd"/>
      <w:r w:rsidR="003B6A4B">
        <w:t xml:space="preserve"> er ligeledes nyt og </w:t>
      </w:r>
      <w:r w:rsidR="009A723B">
        <w:t xml:space="preserve">kraftigere processorer, der blandt meget andet resulterer i hurtigere ruteberegne, optimal </w:t>
      </w:r>
      <w:proofErr w:type="spellStart"/>
      <w:r w:rsidR="009A723B">
        <w:t>touchscreen</w:t>
      </w:r>
      <w:proofErr w:type="spellEnd"/>
      <w:r w:rsidR="009A723B">
        <w:t xml:space="preserve">-betjening og højere opløsning på </w:t>
      </w:r>
      <w:proofErr w:type="spellStart"/>
      <w:r w:rsidR="009A723B">
        <w:t>touchskærmen</w:t>
      </w:r>
      <w:proofErr w:type="spellEnd"/>
      <w:r w:rsidR="009A723B">
        <w:t xml:space="preserve"> i 6,5”-versionen. </w:t>
      </w:r>
      <w:proofErr w:type="spellStart"/>
      <w:r w:rsidR="009A723B">
        <w:t>Sharan</w:t>
      </w:r>
      <w:proofErr w:type="spellEnd"/>
      <w:r w:rsidR="009A723B">
        <w:t xml:space="preserve"> kan desuden bestilles med </w:t>
      </w:r>
      <w:proofErr w:type="spellStart"/>
      <w:r w:rsidR="009A723B">
        <w:t>App</w:t>
      </w:r>
      <w:proofErr w:type="spellEnd"/>
      <w:r w:rsidR="009A723B">
        <w:t xml:space="preserve"> Connect, hvor du via</w:t>
      </w:r>
      <w:r w:rsidR="003B6A4B">
        <w:t xml:space="preserve"> ’</w:t>
      </w:r>
      <w:proofErr w:type="spellStart"/>
      <w:r w:rsidR="003B6A4B">
        <w:t>Mirrorlink</w:t>
      </w:r>
      <w:proofErr w:type="spellEnd"/>
      <w:r w:rsidR="003B6A4B">
        <w:t>’, ’Android Auto</w:t>
      </w:r>
      <w:r w:rsidR="005D1433">
        <w:t>´</w:t>
      </w:r>
      <w:r w:rsidR="003B6A4B">
        <w:t xml:space="preserve"> (Goo</w:t>
      </w:r>
      <w:r w:rsidR="006773C1">
        <w:t>gle) eller</w:t>
      </w:r>
      <w:r w:rsidR="003B6A4B">
        <w:t xml:space="preserve"> </w:t>
      </w:r>
      <w:r w:rsidR="005D1433">
        <w:t>´</w:t>
      </w:r>
      <w:proofErr w:type="spellStart"/>
      <w:r w:rsidR="003B6A4B">
        <w:t>CarPlay</w:t>
      </w:r>
      <w:proofErr w:type="spellEnd"/>
      <w:r w:rsidR="005D1433">
        <w:t>´</w:t>
      </w:r>
      <w:r w:rsidR="003B6A4B">
        <w:t xml:space="preserve"> (Apple)</w:t>
      </w:r>
      <w:r w:rsidR="009A723B">
        <w:t xml:space="preserve"> kan benytte dig af </w:t>
      </w:r>
      <w:proofErr w:type="spellStart"/>
      <w:r w:rsidR="009A723B">
        <w:t>Apps</w:t>
      </w:r>
      <w:proofErr w:type="spellEnd"/>
      <w:r w:rsidR="009A723B">
        <w:t xml:space="preserve"> fra din </w:t>
      </w:r>
      <w:proofErr w:type="spellStart"/>
      <w:r w:rsidR="009A723B">
        <w:t>smartphone</w:t>
      </w:r>
      <w:proofErr w:type="spellEnd"/>
      <w:r w:rsidR="009A723B">
        <w:t xml:space="preserve"> og diverse internetbaserede tjenester.</w:t>
      </w:r>
    </w:p>
    <w:p w14:paraId="5BC9EA5D" w14:textId="77777777" w:rsidR="006773C1" w:rsidRDefault="006773C1"/>
    <w:p w14:paraId="6C30C69A" w14:textId="77777777" w:rsidR="006773C1" w:rsidRDefault="006773C1">
      <w:r>
        <w:t xml:space="preserve">Den nye </w:t>
      </w:r>
      <w:proofErr w:type="spellStart"/>
      <w:r>
        <w:t>Sharan</w:t>
      </w:r>
      <w:proofErr w:type="spellEnd"/>
      <w:r>
        <w:t xml:space="preserve"> forventes introduceret i </w:t>
      </w:r>
      <w:r w:rsidR="005D1433">
        <w:t xml:space="preserve">Danmark i </w:t>
      </w:r>
      <w:r>
        <w:t>løbet af efteråret.</w:t>
      </w:r>
    </w:p>
    <w:p w14:paraId="263FF377" w14:textId="77777777" w:rsidR="007E1509" w:rsidRDefault="007E1509"/>
    <w:p w14:paraId="7E6BD6E5" w14:textId="77777777" w:rsidR="00703E77" w:rsidRDefault="00703E77">
      <w:r>
        <w:t xml:space="preserve"> </w:t>
      </w:r>
    </w:p>
    <w:bookmarkEnd w:id="0"/>
    <w:sectPr w:rsidR="00703E77" w:rsidSect="00D337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77"/>
    <w:rsid w:val="0001049A"/>
    <w:rsid w:val="0017533F"/>
    <w:rsid w:val="001E62CA"/>
    <w:rsid w:val="002619CE"/>
    <w:rsid w:val="00367C7E"/>
    <w:rsid w:val="003B6A4B"/>
    <w:rsid w:val="00591E2F"/>
    <w:rsid w:val="005D1433"/>
    <w:rsid w:val="00646BA6"/>
    <w:rsid w:val="006773C1"/>
    <w:rsid w:val="00703E77"/>
    <w:rsid w:val="007E1509"/>
    <w:rsid w:val="00851702"/>
    <w:rsid w:val="009A723B"/>
    <w:rsid w:val="00A64178"/>
    <w:rsid w:val="00AB7732"/>
    <w:rsid w:val="00D3379B"/>
    <w:rsid w:val="00DB00F3"/>
    <w:rsid w:val="00E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45F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2431</Characters>
  <Application>Microsoft Macintosh Word</Application>
  <DocSecurity>0</DocSecurity>
  <Lines>33</Lines>
  <Paragraphs>3</Paragraphs>
  <ScaleCrop>false</ScaleCrop>
  <Company>VW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Hjortshøj</dc:creator>
  <cp:lastModifiedBy>Thomas Hjortshøj</cp:lastModifiedBy>
  <cp:revision>2</cp:revision>
  <dcterms:created xsi:type="dcterms:W3CDTF">2015-02-19T20:36:00Z</dcterms:created>
  <dcterms:modified xsi:type="dcterms:W3CDTF">2015-02-19T20:36:00Z</dcterms:modified>
</cp:coreProperties>
</file>